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9660" w14:textId="77777777"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14:paraId="10252DD2" w14:textId="77777777" w:rsidTr="009E5ACB">
        <w:tc>
          <w:tcPr>
            <w:tcW w:w="4791" w:type="dxa"/>
          </w:tcPr>
          <w:p w14:paraId="1573AE34" w14:textId="77777777"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14:paraId="11EEC5C1" w14:textId="3FBAC0E5"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 </w:t>
            </w:r>
            <w:r w:rsidR="00576597">
              <w:rPr>
                <w:sz w:val="28"/>
                <w:szCs w:val="28"/>
              </w:rPr>
              <w:t>Васильевка</w:t>
            </w:r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14:paraId="4B649D70" w14:textId="77777777" w:rsidTr="009E5ACB">
        <w:tc>
          <w:tcPr>
            <w:tcW w:w="4791" w:type="dxa"/>
          </w:tcPr>
          <w:p w14:paraId="7D5B874F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14:paraId="3B62E07A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14:paraId="5B4A8F0C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14:paraId="565E9A52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06532943" w14:textId="77777777"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14:paraId="3F62B147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4837C4A3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14:paraId="1E7F84DF" w14:textId="77777777"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14:paraId="1D1928D2" w14:textId="77777777"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14:paraId="693FB08A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14:paraId="6DF89C77" w14:textId="77777777" w:rsidR="000005ED" w:rsidRDefault="000005ED" w:rsidP="000005ED">
      <w:pPr>
        <w:jc w:val="both"/>
        <w:rPr>
          <w:sz w:val="28"/>
          <w:szCs w:val="28"/>
        </w:rPr>
      </w:pPr>
    </w:p>
    <w:p w14:paraId="759765B5" w14:textId="77777777"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14:paraId="4C25C0EC" w14:textId="77777777"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14:paraId="5F66F46D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14:paraId="0BBBD982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14:paraId="409416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C3EC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14:paraId="5E7D3D3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5A2220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14:paraId="38001F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7B67AB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</w:t>
      </w:r>
      <w:proofErr w:type="gramStart"/>
      <w:r w:rsidRPr="009028AD">
        <w:rPr>
          <w:color w:val="22272F"/>
          <w:sz w:val="22"/>
          <w:szCs w:val="22"/>
        </w:rPr>
        <w:t>2008  г.</w:t>
      </w:r>
      <w:proofErr w:type="gramEnd"/>
      <w:r w:rsidRPr="009028AD">
        <w:rPr>
          <w:color w:val="22272F"/>
          <w:sz w:val="22"/>
          <w:szCs w:val="22"/>
        </w:rPr>
        <w:t xml:space="preserve">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14:paraId="2E8DCC5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14:paraId="10E5F39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0BDA4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14:paraId="6665E729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6E61FD70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4044A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14:paraId="23DFA6C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560EF17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14:paraId="1652711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3CA74A5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14:paraId="38E9DB99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E9A479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14:paraId="7FB9188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AEE3D5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14:paraId="20B343A4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18369DC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proofErr w:type="gramStart"/>
      <w:r w:rsidRPr="009028AD">
        <w:rPr>
          <w:color w:val="22272F"/>
          <w:sz w:val="22"/>
          <w:szCs w:val="22"/>
        </w:rPr>
        <w:t>О  противодействии</w:t>
      </w:r>
      <w:proofErr w:type="gramEnd"/>
      <w:r w:rsidRPr="009028AD">
        <w:rPr>
          <w:color w:val="22272F"/>
          <w:sz w:val="22"/>
          <w:szCs w:val="22"/>
        </w:rPr>
        <w:t xml:space="preserve">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14:paraId="024ED14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14:paraId="24BF544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14:paraId="5B12011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14:paraId="5CBFB3A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14:paraId="415BFCA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14:paraId="00F7D3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14:paraId="3E76F1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40CAA5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14:paraId="24EEE75A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C2E405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14:paraId="1566F88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2A58885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14:paraId="217347C6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14:paraId="5E954C6C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14:paraId="20A1AE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14:paraId="75B96AE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5468BAF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5E69B747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14:paraId="18A8FE8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14:paraId="263A464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14:paraId="24A80B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14:paraId="5DCB66C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5F32EF1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14:paraId="400BC09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1DE83C45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14:paraId="715CED9E" w14:textId="77777777"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14:paraId="578A057C" w14:textId="77777777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514BC57" w14:textId="77777777"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14:paraId="7C61549B" w14:textId="77777777" w:rsidTr="009E5ACB">
        <w:tc>
          <w:tcPr>
            <w:tcW w:w="10043" w:type="dxa"/>
            <w:gridSpan w:val="2"/>
            <w:shd w:val="clear" w:color="auto" w:fill="FFFFFF"/>
            <w:hideMark/>
          </w:tcPr>
          <w:p w14:paraId="65014282" w14:textId="77777777"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14:paraId="3CF7C747" w14:textId="77777777"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14:paraId="08A4CA2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14:paraId="34EB3DF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14:paraId="3FB3F3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59FFAD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14:paraId="15661C57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14:paraId="0959E53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14:paraId="58BA230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</w:t>
      </w:r>
      <w:proofErr w:type="gramStart"/>
      <w:r w:rsidRPr="009028AD">
        <w:rPr>
          <w:color w:val="22272F"/>
          <w:sz w:val="22"/>
          <w:szCs w:val="22"/>
        </w:rPr>
        <w:t xml:space="preserve">   (</w:t>
      </w:r>
      <w:proofErr w:type="gramEnd"/>
      <w:r w:rsidRPr="009028AD">
        <w:rPr>
          <w:color w:val="22272F"/>
          <w:sz w:val="22"/>
          <w:szCs w:val="22"/>
        </w:rPr>
        <w:t xml:space="preserve">подпись лица, подавшего                  </w:t>
      </w:r>
      <w:proofErr w:type="gramStart"/>
      <w:r w:rsidRPr="009028AD">
        <w:rPr>
          <w:color w:val="22272F"/>
          <w:sz w:val="22"/>
          <w:szCs w:val="22"/>
        </w:rPr>
        <w:t xml:space="preserve">   (</w:t>
      </w:r>
      <w:proofErr w:type="gramEnd"/>
      <w:r w:rsidRPr="009028AD">
        <w:rPr>
          <w:color w:val="22272F"/>
          <w:sz w:val="22"/>
          <w:szCs w:val="22"/>
        </w:rPr>
        <w:t>расшифровка подписи)</w:t>
      </w:r>
    </w:p>
    <w:p w14:paraId="77DE8D0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5ED"/>
    <w:rsid w:val="000005ED"/>
    <w:rsid w:val="00353BFD"/>
    <w:rsid w:val="00576597"/>
    <w:rsid w:val="006419CF"/>
    <w:rsid w:val="008808EC"/>
    <w:rsid w:val="00925EAD"/>
    <w:rsid w:val="00AC578C"/>
    <w:rsid w:val="00C17AD3"/>
    <w:rsid w:val="00EA710D"/>
    <w:rsid w:val="00E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DD343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Admin</cp:lastModifiedBy>
  <cp:revision>3</cp:revision>
  <dcterms:created xsi:type="dcterms:W3CDTF">2025-09-29T05:30:00Z</dcterms:created>
  <dcterms:modified xsi:type="dcterms:W3CDTF">2025-09-29T05:30:00Z</dcterms:modified>
</cp:coreProperties>
</file>