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2D6B7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66C4115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(Ф.И.О., должность представителя нанимателя (работодателя)</w:t>
      </w:r>
    </w:p>
    <w:p w14:paraId="0ADAB8F6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от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</w:t>
      </w:r>
    </w:p>
    <w:p w14:paraId="03F6743C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 служащего, замещаемая им должность, номер телефона)</w:t>
      </w:r>
    </w:p>
    <w:p w14:paraId="20D5E47C" w14:textId="77777777" w:rsidR="007B2BFB" w:rsidRDefault="007B2BFB" w:rsidP="007B2BFB">
      <w:pPr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48AB35D9" w14:textId="77777777" w:rsidR="007B2BFB" w:rsidRDefault="007B2BFB" w:rsidP="007B2BFB">
      <w:pPr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6B3DA6A3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14:paraId="372EAF21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14:paraId="15015ED5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Уведомление</w:t>
      </w:r>
    </w:p>
    <w:p w14:paraId="709FBCAF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 возникновении личной заинтересованности при исполнении</w:t>
      </w:r>
    </w:p>
    <w:p w14:paraId="3B16855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обязанностей, которая приводит или может</w:t>
      </w:r>
    </w:p>
    <w:p w14:paraId="6A05B5D0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привести к конфликту интересов</w:t>
      </w:r>
    </w:p>
    <w:p w14:paraId="781CE5A5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7A2D92A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ч. 2 ст. 11 Федерального закона от 25.12.2008 № 273-ФЗ «О противодействии коррупции» уведомляю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14:paraId="0D71DB3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Обстоятельства, являющиеся основанием возникновения личной заинтересованности:</w:t>
      </w:r>
    </w:p>
    <w:p w14:paraId="63F41809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14:paraId="264AF48D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(описание личной заинтересованности, которая приводит или может привести к возникновению конфликта интересов)</w:t>
      </w:r>
    </w:p>
    <w:p w14:paraId="2494928D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Должностные обязанности, на исполнение которых влияет или может повлиять личная заинтересованность:</w:t>
      </w:r>
    </w:p>
    <w:p w14:paraId="72C6F01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14:paraId="54F52CB2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(описание должностных обязанностей, на исполнение которых может негативно повлиять либо негативно влияет личная </w:t>
      </w:r>
    </w:p>
    <w:p w14:paraId="5CC08533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14:paraId="60C2DBE1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заинтересованность)</w:t>
      </w:r>
    </w:p>
    <w:p w14:paraId="2E7A2539" w14:textId="77777777" w:rsidR="007B2BFB" w:rsidRDefault="007B2BFB" w:rsidP="007B2BFB">
      <w:pPr>
        <w:spacing w:after="0" w:line="240" w:lineRule="auto"/>
        <w:rPr>
          <w:rFonts w:ascii="Times New Roman" w:hAnsi="Times New Roman"/>
        </w:rPr>
      </w:pPr>
    </w:p>
    <w:p w14:paraId="1EF2D76C" w14:textId="77777777" w:rsidR="007B2BFB" w:rsidRDefault="007B2BFB" w:rsidP="007B2BF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Предлагаемые меры по предотвращению или урегулированию конфликта интересов:</w:t>
      </w:r>
    </w:p>
    <w:p w14:paraId="653F0A4C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14:paraId="3E7AEB10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(предложения по урегулированию конфликта интересов)</w:t>
      </w:r>
    </w:p>
    <w:p w14:paraId="0C989C68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Намереваюсь/не намереваюсь лично присутствовать на заседании комиссии по соблюдению требований к служебному поведению служащих и урегулированию конфликта интересов при рассмотрении настоящего уведомления (нужное подчеркнуть).</w:t>
      </w:r>
    </w:p>
    <w:p w14:paraId="55B50238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C230047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уведомлению прилагаю _______________________________________________________</w:t>
      </w:r>
    </w:p>
    <w:p w14:paraId="05CE66C8" w14:textId="77777777" w:rsidR="007B2BFB" w:rsidRDefault="007B2BFB" w:rsidP="007B2BFB">
      <w:pPr>
        <w:spacing w:after="0" w:line="240" w:lineRule="auto"/>
        <w:ind w:firstLine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(материалы, подтверждающие обстоятельства возникновения личной </w:t>
      </w:r>
    </w:p>
    <w:p w14:paraId="5A49C8F7" w14:textId="77777777" w:rsidR="007B2BFB" w:rsidRDefault="007B2BFB" w:rsidP="007B2BF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BAFA26A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заинтересованности или конфликта интересов, либо иные материалы, имеющие отношение к данным обстоятельствам)</w:t>
      </w:r>
    </w:p>
    <w:p w14:paraId="7BF6B1E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4214766A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60F85A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 20__ г.    ________________     ________________________________</w:t>
      </w:r>
    </w:p>
    <w:p w14:paraId="3C87BDB3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(подпись)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</w:t>
      </w:r>
      <w:proofErr w:type="gramEnd"/>
      <w:r>
        <w:rPr>
          <w:rFonts w:ascii="Times New Roman" w:hAnsi="Times New Roman"/>
          <w:sz w:val="18"/>
          <w:szCs w:val="18"/>
        </w:rPr>
        <w:t>расшифровка подписи)</w:t>
      </w:r>
    </w:p>
    <w:p w14:paraId="3E8547EE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14:paraId="1A254F61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14:paraId="2462EE8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14:paraId="0265133A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Зарегистрировано в Журнале 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интересов, «_____» ___________ 20__ г. № ______________.</w:t>
      </w:r>
    </w:p>
    <w:p w14:paraId="7A9F404E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</w:t>
      </w:r>
      <w:proofErr w:type="gramEnd"/>
      <w:r>
        <w:rPr>
          <w:rFonts w:ascii="Times New Roman" w:hAnsi="Times New Roman"/>
          <w:sz w:val="18"/>
          <w:szCs w:val="18"/>
        </w:rPr>
        <w:t xml:space="preserve">номер регистрации)       </w:t>
      </w:r>
    </w:p>
    <w:tbl>
      <w:tblPr>
        <w:tblW w:w="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6"/>
        <w:gridCol w:w="2013"/>
        <w:gridCol w:w="2835"/>
      </w:tblGrid>
      <w:tr w:rsidR="007B2BFB" w14:paraId="75BF84F7" w14:textId="77777777" w:rsidTr="007B2BFB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72DEEF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3" w:type="dxa"/>
            <w:vAlign w:val="bottom"/>
          </w:tcPr>
          <w:p w14:paraId="33DF4546" w14:textId="77777777"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7716F17" w14:textId="77777777" w:rsidR="007B2BFB" w:rsidRDefault="007B2BFB">
            <w:pPr>
              <w:tabs>
                <w:tab w:val="left" w:pos="2766"/>
              </w:tabs>
              <w:autoSpaceDE w:val="0"/>
              <w:autoSpaceDN w:val="0"/>
              <w:spacing w:after="0" w:line="240" w:lineRule="auto"/>
              <w:ind w:right="53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2BFB" w14:paraId="7A2BF15E" w14:textId="77777777" w:rsidTr="007B2BFB">
        <w:tc>
          <w:tcPr>
            <w:tcW w:w="4536" w:type="dxa"/>
            <w:hideMark/>
          </w:tcPr>
          <w:p w14:paraId="4F5D0019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(Ф.И.О. служащего, зарегистрировавшего уведомление)</w:t>
            </w:r>
          </w:p>
        </w:tc>
        <w:tc>
          <w:tcPr>
            <w:tcW w:w="2013" w:type="dxa"/>
          </w:tcPr>
          <w:p w14:paraId="3DD9AF66" w14:textId="77777777"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hideMark/>
          </w:tcPr>
          <w:p w14:paraId="632AC09B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(подпись служащего, зарегистрировавшего уведомление)</w:t>
            </w:r>
          </w:p>
        </w:tc>
      </w:tr>
    </w:tbl>
    <w:p w14:paraId="02D7950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37D7E12" w14:textId="77777777" w:rsidR="0070639F" w:rsidRDefault="0070639F"/>
    <w:sectPr w:rsidR="00706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0F2"/>
    <w:rsid w:val="00674332"/>
    <w:rsid w:val="0070639F"/>
    <w:rsid w:val="007B2BFB"/>
    <w:rsid w:val="00C640F2"/>
    <w:rsid w:val="00CC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558A0"/>
  <w15:chartTrackingRefBased/>
  <w15:docId w15:val="{856F4E91-75F1-4E55-9813-6AE732B6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2BF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37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441</Words>
  <Characters>2518</Characters>
  <Application>Microsoft Office Word</Application>
  <DocSecurity>0</DocSecurity>
  <Lines>20</Lines>
  <Paragraphs>5</Paragraphs>
  <ScaleCrop>false</ScaleCrop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2025-09-29T05:30:00Z</dcterms:created>
  <dcterms:modified xsi:type="dcterms:W3CDTF">2025-09-29T05:30:00Z</dcterms:modified>
</cp:coreProperties>
</file>