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t>РЕЕСТР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Решений Собрания представителей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январь 2013 год</w:t>
      </w:r>
    </w:p>
    <w:tbl>
      <w:tblPr>
        <w:tblStyle w:val="a3"/>
        <w:tblW w:w="9571" w:type="dxa"/>
        <w:tblLook w:val="04A0"/>
      </w:tblPr>
      <w:tblGrid>
        <w:gridCol w:w="756"/>
        <w:gridCol w:w="7261"/>
        <w:gridCol w:w="1554"/>
      </w:tblGrid>
      <w:tr w:rsidR="003E2C84" w:rsidTr="002C6479">
        <w:trPr>
          <w:trHeight w:val="437"/>
        </w:trPr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</w:tbl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нет</w:t>
      </w: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ПОСТАНОВЛЕНИЙ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январь 2013 год</w:t>
      </w: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«Об определении перечня мест (объектов) для отбывания наказания в виде обязательных и исправительных работ на территории сельского поселения Васильевка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2</w:t>
            </w:r>
            <w:proofErr w:type="gramEnd"/>
          </w:p>
        </w:tc>
        <w:tc>
          <w:tcPr>
            <w:tcW w:w="1554" w:type="dxa"/>
          </w:tcPr>
          <w:p w:rsidR="003E2C84" w:rsidRDefault="003E2C84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14.01.2013г.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7261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3E2C84" w:rsidRDefault="003E2C84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23.01.2013г.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7261" w:type="dxa"/>
          </w:tcPr>
          <w:p w:rsidR="003E2C84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4" w:type="dxa"/>
          </w:tcPr>
          <w:p w:rsidR="003E2C84" w:rsidRDefault="003E2C84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31.01.2013г.</w:t>
            </w:r>
          </w:p>
        </w:tc>
      </w:tr>
    </w:tbl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январь 2013 год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5D63DF" w:rsidTr="002C6479">
        <w:tc>
          <w:tcPr>
            <w:tcW w:w="756" w:type="dxa"/>
          </w:tcPr>
          <w:p w:rsidR="003E2C84" w:rsidRPr="003E2C84" w:rsidRDefault="003E2C84" w:rsidP="003E2C84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3E2C84" w:rsidRDefault="003E2C84" w:rsidP="003E2C8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Pr="003E2C84">
              <w:rPr>
                <w:rFonts w:ascii="Times New Roman" w:hAnsi="Times New Roman" w:cs="Times New Roman"/>
                <w:szCs w:val="28"/>
              </w:rPr>
              <w:t xml:space="preserve">О закреплении кодов доходов бюджета сельского поселения Васильевка муниципального района </w:t>
            </w:r>
            <w:proofErr w:type="gramStart"/>
            <w:r w:rsidRPr="003E2C8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3E2C84">
              <w:rPr>
                <w:rFonts w:ascii="Times New Roman" w:hAnsi="Times New Roman" w:cs="Times New Roman"/>
                <w:szCs w:val="28"/>
              </w:rPr>
              <w:t xml:space="preserve"> Самарской области </w:t>
            </w:r>
            <w:r>
              <w:rPr>
                <w:rFonts w:ascii="Times New Roman" w:hAnsi="Times New Roman" w:cs="Times New Roman"/>
                <w:szCs w:val="28"/>
              </w:rPr>
              <w:t>за администратором доходов – администрацией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1554" w:type="dxa"/>
          </w:tcPr>
          <w:p w:rsidR="003E2C84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 w:rsidRPr="002D38B8">
              <w:rPr>
                <w:rFonts w:ascii="Times New Roman" w:hAnsi="Times New Roman" w:cs="Times New Roman"/>
                <w:szCs w:val="28"/>
              </w:rPr>
              <w:t>10.01.2012г.</w:t>
            </w:r>
          </w:p>
          <w:p w:rsidR="002D38B8" w:rsidRPr="002D38B8" w:rsidRDefault="002D38B8" w:rsidP="002C647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E2C84" w:rsidRPr="001A354F" w:rsidTr="002C6479">
        <w:tc>
          <w:tcPr>
            <w:tcW w:w="756" w:type="dxa"/>
          </w:tcPr>
          <w:p w:rsidR="003E2C84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7261" w:type="dxa"/>
          </w:tcPr>
          <w:p w:rsidR="003E2C84" w:rsidRPr="001A354F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3E2C84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  <w:r w:rsidR="003E2C84">
              <w:rPr>
                <w:rFonts w:ascii="Times New Roman" w:hAnsi="Times New Roman" w:cs="Times New Roman"/>
                <w:szCs w:val="28"/>
              </w:rPr>
              <w:t>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7261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</w:t>
            </w:r>
          </w:p>
        </w:tc>
        <w:tc>
          <w:tcPr>
            <w:tcW w:w="1554" w:type="dxa"/>
          </w:tcPr>
          <w:p w:rsidR="002D38B8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7261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</w:t>
            </w:r>
          </w:p>
        </w:tc>
        <w:tc>
          <w:tcPr>
            <w:tcW w:w="1554" w:type="dxa"/>
          </w:tcPr>
          <w:p w:rsidR="002D38B8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7261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</w:t>
            </w:r>
          </w:p>
        </w:tc>
        <w:tc>
          <w:tcPr>
            <w:tcW w:w="1554" w:type="dxa"/>
          </w:tcPr>
          <w:p w:rsidR="002D38B8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</w:p>
        </w:tc>
        <w:tc>
          <w:tcPr>
            <w:tcW w:w="7261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</w:t>
            </w:r>
          </w:p>
        </w:tc>
        <w:tc>
          <w:tcPr>
            <w:tcW w:w="1554" w:type="dxa"/>
          </w:tcPr>
          <w:p w:rsidR="002D38B8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16.01.2013г.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15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16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30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31</w:t>
            </w:r>
          </w:p>
        </w:tc>
        <w:tc>
          <w:tcPr>
            <w:tcW w:w="7261" w:type="dxa"/>
          </w:tcPr>
          <w:p w:rsidR="002D38B8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постановке на учет служебного автомобиля</w:t>
            </w:r>
          </w:p>
        </w:tc>
        <w:tc>
          <w:tcPr>
            <w:tcW w:w="1554" w:type="dxa"/>
          </w:tcPr>
          <w:p w:rsidR="002D38B8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32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2D38B8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EE04FD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33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EE04FD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  <w:r w:rsidR="002D38B8">
              <w:rPr>
                <w:rFonts w:ascii="Times New Roman" w:hAnsi="Times New Roman" w:cs="Times New Roman"/>
                <w:szCs w:val="28"/>
              </w:rPr>
              <w:t>.01.2013г.</w:t>
            </w:r>
          </w:p>
        </w:tc>
      </w:tr>
      <w:tr w:rsidR="002D38B8" w:rsidRPr="001A354F" w:rsidTr="002C6479">
        <w:tc>
          <w:tcPr>
            <w:tcW w:w="756" w:type="dxa"/>
          </w:tcPr>
          <w:p w:rsidR="002D38B8" w:rsidRPr="001A354F" w:rsidRDefault="00EE04FD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34</w:t>
            </w:r>
          </w:p>
        </w:tc>
        <w:tc>
          <w:tcPr>
            <w:tcW w:w="7261" w:type="dxa"/>
          </w:tcPr>
          <w:p w:rsidR="002D38B8" w:rsidRPr="001A354F" w:rsidRDefault="002D38B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D38B8" w:rsidRPr="001A354F" w:rsidRDefault="00EE04FD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  <w:r w:rsidR="002D38B8">
              <w:rPr>
                <w:rFonts w:ascii="Times New Roman" w:hAnsi="Times New Roman" w:cs="Times New Roman"/>
                <w:szCs w:val="28"/>
              </w:rPr>
              <w:t>.01.2013г.</w:t>
            </w:r>
          </w:p>
        </w:tc>
      </w:tr>
    </w:tbl>
    <w:p w:rsidR="003E2C84" w:rsidRDefault="003E2C84" w:rsidP="003E2C84"/>
    <w:p w:rsidR="004A6E0C" w:rsidRDefault="004A6E0C"/>
    <w:sectPr w:rsidR="004A6E0C" w:rsidSect="002E1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2C84"/>
    <w:rsid w:val="00184465"/>
    <w:rsid w:val="002D38B8"/>
    <w:rsid w:val="003E2C84"/>
    <w:rsid w:val="004A6E0C"/>
    <w:rsid w:val="007235F1"/>
    <w:rsid w:val="00EE0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2C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E2C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2013-02-01T05:04:00Z</dcterms:created>
  <dcterms:modified xsi:type="dcterms:W3CDTF">2013-02-01T05:04:00Z</dcterms:modified>
</cp:coreProperties>
</file>