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C84" w:rsidRPr="00E45AA6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AA6"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Решений Собрания представителей сельского поселения Васильевка 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</w:p>
    <w:p w:rsidR="003E2C84" w:rsidRPr="00495971" w:rsidRDefault="005D4245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март</w:t>
      </w:r>
      <w:r w:rsidR="003E2C84">
        <w:rPr>
          <w:rFonts w:ascii="Times New Roman" w:hAnsi="Times New Roman" w:cs="Times New Roman"/>
          <w:b/>
          <w:sz w:val="28"/>
          <w:szCs w:val="28"/>
        </w:rPr>
        <w:t xml:space="preserve"> 2013 год</w:t>
      </w:r>
    </w:p>
    <w:tbl>
      <w:tblPr>
        <w:tblStyle w:val="a3"/>
        <w:tblW w:w="9571" w:type="dxa"/>
        <w:tblLook w:val="04A0"/>
      </w:tblPr>
      <w:tblGrid>
        <w:gridCol w:w="756"/>
        <w:gridCol w:w="7261"/>
        <w:gridCol w:w="1554"/>
      </w:tblGrid>
      <w:tr w:rsidR="003E2C84" w:rsidTr="002C6479">
        <w:trPr>
          <w:trHeight w:val="437"/>
        </w:trPr>
        <w:tc>
          <w:tcPr>
            <w:tcW w:w="756" w:type="dxa"/>
          </w:tcPr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C84" w:rsidTr="002C6479">
        <w:tc>
          <w:tcPr>
            <w:tcW w:w="756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D4245" w:rsidTr="002C6479">
        <w:tc>
          <w:tcPr>
            <w:tcW w:w="756" w:type="dxa"/>
          </w:tcPr>
          <w:p w:rsidR="005D4245" w:rsidRDefault="005D4245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77</w:t>
            </w:r>
          </w:p>
        </w:tc>
        <w:tc>
          <w:tcPr>
            <w:tcW w:w="7261" w:type="dxa"/>
          </w:tcPr>
          <w:p w:rsidR="005D4245" w:rsidRDefault="005D4245" w:rsidP="00E45AA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«Об исполнении бюджета сельского поселения Васильевка муниципального района Ставропольский Самарской области за 2012 год»</w:t>
            </w:r>
          </w:p>
        </w:tc>
        <w:tc>
          <w:tcPr>
            <w:tcW w:w="1554" w:type="dxa"/>
          </w:tcPr>
          <w:p w:rsidR="005D4245" w:rsidRDefault="005D4245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22.03.2013г.</w:t>
            </w:r>
          </w:p>
        </w:tc>
      </w:tr>
      <w:tr w:rsidR="002147C1" w:rsidTr="002C6479">
        <w:tc>
          <w:tcPr>
            <w:tcW w:w="756" w:type="dxa"/>
          </w:tcPr>
          <w:p w:rsidR="002147C1" w:rsidRPr="00E45AA6" w:rsidRDefault="00E45AA6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  <w:r w:rsidR="005D4245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7261" w:type="dxa"/>
          </w:tcPr>
          <w:p w:rsidR="002147C1" w:rsidRPr="00E45AA6" w:rsidRDefault="00E45AA6" w:rsidP="00E45AA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«О внесении изменений в решение Собрания представителей сельского поселения Васильевка муниципального района Ставропольский Самарской области «О бюджете сельского поселения Васильевка муниципального района Ставропольский Самарской области на 2013 год и на плановый период 2014 и 2015 годов»»</w:t>
            </w:r>
          </w:p>
        </w:tc>
        <w:tc>
          <w:tcPr>
            <w:tcW w:w="1554" w:type="dxa"/>
          </w:tcPr>
          <w:p w:rsidR="002147C1" w:rsidRPr="00E45AA6" w:rsidRDefault="005D4245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25.03.2013г.</w:t>
            </w:r>
          </w:p>
        </w:tc>
      </w:tr>
    </w:tbl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5D4245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Pr="00495971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971">
        <w:rPr>
          <w:rFonts w:ascii="Times New Roman" w:hAnsi="Times New Roman" w:cs="Times New Roman"/>
          <w:b/>
          <w:sz w:val="28"/>
          <w:szCs w:val="28"/>
        </w:rPr>
        <w:lastRenderedPageBreak/>
        <w:t>РЕЕСТР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ПОСТАНОВЛЕНИЙ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сельского поселения Васильевка 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</w:p>
    <w:p w:rsidR="003E2C84" w:rsidRPr="00495971" w:rsidRDefault="00447FA5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март</w:t>
      </w:r>
      <w:r w:rsidR="003E2C84">
        <w:rPr>
          <w:rFonts w:ascii="Times New Roman" w:hAnsi="Times New Roman" w:cs="Times New Roman"/>
          <w:b/>
          <w:sz w:val="28"/>
          <w:szCs w:val="28"/>
        </w:rPr>
        <w:t xml:space="preserve"> 2013 год</w:t>
      </w:r>
    </w:p>
    <w:tbl>
      <w:tblPr>
        <w:tblStyle w:val="a3"/>
        <w:tblW w:w="0" w:type="auto"/>
        <w:tblLook w:val="04A0"/>
      </w:tblPr>
      <w:tblGrid>
        <w:gridCol w:w="756"/>
        <w:gridCol w:w="7261"/>
        <w:gridCol w:w="1554"/>
      </w:tblGrid>
      <w:tr w:rsidR="003E2C84" w:rsidRPr="005D63DF" w:rsidTr="002C6479">
        <w:tc>
          <w:tcPr>
            <w:tcW w:w="756" w:type="dxa"/>
          </w:tcPr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C84" w:rsidRPr="005D63DF" w:rsidTr="002C6479">
        <w:tc>
          <w:tcPr>
            <w:tcW w:w="756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E2C84" w:rsidRPr="001A354F" w:rsidTr="002C6479">
        <w:tc>
          <w:tcPr>
            <w:tcW w:w="756" w:type="dxa"/>
          </w:tcPr>
          <w:p w:rsidR="003E2C84" w:rsidRDefault="00447FA5" w:rsidP="005C68C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7261" w:type="dxa"/>
          </w:tcPr>
          <w:p w:rsidR="003E2C84" w:rsidRDefault="003E2C84" w:rsidP="00447FA5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</w:t>
            </w:r>
            <w:r w:rsidR="00447FA5">
              <w:rPr>
                <w:rFonts w:ascii="Times New Roman" w:hAnsi="Times New Roman" w:cs="Times New Roman"/>
                <w:szCs w:val="28"/>
              </w:rPr>
              <w:t xml:space="preserve">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 w:rsidR="00447FA5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="00447FA5"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3E2C84" w:rsidRDefault="00447FA5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25.03.2013г.</w:t>
            </w:r>
          </w:p>
        </w:tc>
      </w:tr>
      <w:tr w:rsidR="00447FA5" w:rsidRPr="001A354F" w:rsidTr="002C6479">
        <w:tc>
          <w:tcPr>
            <w:tcW w:w="756" w:type="dxa"/>
          </w:tcPr>
          <w:p w:rsidR="00447FA5" w:rsidRDefault="00447FA5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7261" w:type="dxa"/>
          </w:tcPr>
          <w:p w:rsidR="00447FA5" w:rsidRDefault="00447FA5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«Об установлении отдельных расходных обязательств сельского поселения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4" w:type="dxa"/>
          </w:tcPr>
          <w:p w:rsidR="00447FA5" w:rsidRDefault="00447FA5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25.03.2013г.</w:t>
            </w:r>
          </w:p>
        </w:tc>
      </w:tr>
      <w:tr w:rsidR="00447FA5" w:rsidRPr="001A354F" w:rsidTr="002C6479">
        <w:tc>
          <w:tcPr>
            <w:tcW w:w="756" w:type="dxa"/>
          </w:tcPr>
          <w:p w:rsidR="00447FA5" w:rsidRDefault="00447FA5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7261" w:type="dxa"/>
          </w:tcPr>
          <w:p w:rsidR="00447FA5" w:rsidRDefault="00447FA5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«О проведении работ по благоустройству и санитарной очистке территории сельского поселения Васильевка»</w:t>
            </w:r>
          </w:p>
        </w:tc>
        <w:tc>
          <w:tcPr>
            <w:tcW w:w="1554" w:type="dxa"/>
          </w:tcPr>
          <w:p w:rsidR="00447FA5" w:rsidRDefault="00447FA5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28.03.2013г.</w:t>
            </w:r>
          </w:p>
        </w:tc>
      </w:tr>
    </w:tbl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Default="003E2C84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23002E" w:rsidRDefault="0023002E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206BF3" w:rsidRDefault="00206BF3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206BF3" w:rsidRDefault="00206BF3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5D4245" w:rsidRDefault="005D4245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5D4245" w:rsidRDefault="005D4245" w:rsidP="003E2C84">
      <w:pPr>
        <w:rPr>
          <w:rFonts w:ascii="Times New Roman" w:hAnsi="Times New Roman" w:cs="Times New Roman"/>
          <w:b/>
          <w:sz w:val="28"/>
          <w:szCs w:val="28"/>
        </w:rPr>
      </w:pPr>
    </w:p>
    <w:p w:rsidR="003E2C84" w:rsidRPr="00495971" w:rsidRDefault="003E2C84" w:rsidP="003E2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971">
        <w:rPr>
          <w:rFonts w:ascii="Times New Roman" w:hAnsi="Times New Roman" w:cs="Times New Roman"/>
          <w:b/>
          <w:sz w:val="28"/>
          <w:szCs w:val="28"/>
        </w:rPr>
        <w:lastRenderedPageBreak/>
        <w:t>РЕЕСТР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РАСПОРЯЖЕНИЙ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сельского поселения Васильевка </w:t>
      </w:r>
    </w:p>
    <w:p w:rsidR="003E2C84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</w:p>
    <w:p w:rsidR="003E2C84" w:rsidRDefault="0023002E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206BF3">
        <w:rPr>
          <w:rFonts w:ascii="Times New Roman" w:hAnsi="Times New Roman" w:cs="Times New Roman"/>
          <w:b/>
          <w:sz w:val="28"/>
          <w:szCs w:val="28"/>
        </w:rPr>
        <w:t>март</w:t>
      </w:r>
      <w:r w:rsidR="003E2C84">
        <w:rPr>
          <w:rFonts w:ascii="Times New Roman" w:hAnsi="Times New Roman" w:cs="Times New Roman"/>
          <w:b/>
          <w:sz w:val="28"/>
          <w:szCs w:val="28"/>
        </w:rPr>
        <w:t xml:space="preserve"> 2013 год</w:t>
      </w:r>
    </w:p>
    <w:p w:rsidR="003E2C84" w:rsidRPr="00495971" w:rsidRDefault="003E2C84" w:rsidP="003E2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56"/>
        <w:gridCol w:w="7261"/>
        <w:gridCol w:w="1554"/>
      </w:tblGrid>
      <w:tr w:rsidR="003E2C84" w:rsidRPr="005D63DF" w:rsidTr="002C6479">
        <w:tc>
          <w:tcPr>
            <w:tcW w:w="756" w:type="dxa"/>
          </w:tcPr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E2C84" w:rsidRPr="005D63DF" w:rsidRDefault="003E2C84" w:rsidP="002C64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C84" w:rsidRPr="005D63DF" w:rsidTr="002C6479">
        <w:tc>
          <w:tcPr>
            <w:tcW w:w="756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61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3D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3E2C84" w:rsidRPr="005D63DF" w:rsidRDefault="003E2C84" w:rsidP="002C64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E2C84" w:rsidRPr="001A354F" w:rsidTr="002C6479">
        <w:tc>
          <w:tcPr>
            <w:tcW w:w="756" w:type="dxa"/>
          </w:tcPr>
          <w:p w:rsidR="003E2C84" w:rsidRPr="001A354F" w:rsidRDefault="00206BF3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69</w:t>
            </w:r>
          </w:p>
        </w:tc>
        <w:tc>
          <w:tcPr>
            <w:tcW w:w="7261" w:type="dxa"/>
          </w:tcPr>
          <w:p w:rsidR="003E2C84" w:rsidRPr="001A354F" w:rsidRDefault="003E2C84" w:rsidP="002C6479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3E2C84" w:rsidRPr="001A354F" w:rsidRDefault="00206BF3" w:rsidP="002C647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06.03</w:t>
            </w:r>
            <w:r w:rsidR="003E2C84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206BF3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11.03.2013г.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71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206BF3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11.03.2013г.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72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206BF3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11.03.2013г.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73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206BF3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13.03.2013г.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74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206BF3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14.03.2013г.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75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206BF3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14.03.2013г.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76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206BF3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14.03.2013г.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77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206BF3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18.03.2013г.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78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206BF3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18.03.2013г.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78/1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206BF3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18.03.2013г.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79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206BF3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18.03.2013г.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206BF3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20.03.2013г.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81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206BF3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21.03.2013г.</w:t>
            </w:r>
          </w:p>
        </w:tc>
      </w:tr>
      <w:tr w:rsidR="00206BF3" w:rsidRPr="001A354F" w:rsidTr="002C6479">
        <w:tc>
          <w:tcPr>
            <w:tcW w:w="756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82</w:t>
            </w:r>
          </w:p>
        </w:tc>
        <w:tc>
          <w:tcPr>
            <w:tcW w:w="7261" w:type="dxa"/>
          </w:tcPr>
          <w:p w:rsidR="00206BF3" w:rsidRPr="001A354F" w:rsidRDefault="00206BF3" w:rsidP="00D60FF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06BF3" w:rsidRPr="001A354F" w:rsidRDefault="00206BF3" w:rsidP="00D60FF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22.03.2013г.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06BF3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83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06BF3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25.03</w:t>
            </w:r>
            <w:r w:rsidR="0023002E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06BF3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84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06BF3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25.03</w:t>
            </w:r>
            <w:r w:rsidR="0023002E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06BF3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85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06BF3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26.03</w:t>
            </w:r>
            <w:r w:rsidR="0023002E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206BF3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86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206BF3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27.03</w:t>
            </w:r>
            <w:r w:rsidR="0023002E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5D4245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87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5D4245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27.03</w:t>
            </w:r>
            <w:r w:rsidR="0023002E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5D4245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88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5D4245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27.03</w:t>
            </w:r>
            <w:r w:rsidR="0023002E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5D4245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89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5D4245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29.03</w:t>
            </w:r>
            <w:r w:rsidR="0023002E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  <w:tr w:rsidR="0023002E" w:rsidRPr="001A354F" w:rsidTr="002C6479">
        <w:tc>
          <w:tcPr>
            <w:tcW w:w="756" w:type="dxa"/>
          </w:tcPr>
          <w:p w:rsidR="0023002E" w:rsidRPr="001A354F" w:rsidRDefault="005D4245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90</w:t>
            </w:r>
          </w:p>
        </w:tc>
        <w:tc>
          <w:tcPr>
            <w:tcW w:w="7261" w:type="dxa"/>
          </w:tcPr>
          <w:p w:rsidR="0023002E" w:rsidRPr="001A354F" w:rsidRDefault="0023002E" w:rsidP="00EE629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присвоении почтового адреса</w:t>
            </w:r>
          </w:p>
        </w:tc>
        <w:tc>
          <w:tcPr>
            <w:tcW w:w="1554" w:type="dxa"/>
          </w:tcPr>
          <w:p w:rsidR="0023002E" w:rsidRPr="001A354F" w:rsidRDefault="005D4245" w:rsidP="00EE62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29.03</w:t>
            </w:r>
            <w:r w:rsidR="0023002E">
              <w:rPr>
                <w:rFonts w:ascii="Times New Roman" w:hAnsi="Times New Roman" w:cs="Times New Roman"/>
                <w:szCs w:val="28"/>
              </w:rPr>
              <w:t>.2013г.</w:t>
            </w:r>
          </w:p>
        </w:tc>
      </w:tr>
    </w:tbl>
    <w:p w:rsidR="003E2C84" w:rsidRDefault="003E2C84" w:rsidP="003E2C84"/>
    <w:p w:rsidR="004A6E0C" w:rsidRDefault="004A6E0C"/>
    <w:sectPr w:rsidR="004A6E0C" w:rsidSect="002E1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C84"/>
    <w:rsid w:val="001444B7"/>
    <w:rsid w:val="001661E3"/>
    <w:rsid w:val="00206BF3"/>
    <w:rsid w:val="002147C1"/>
    <w:rsid w:val="0023002E"/>
    <w:rsid w:val="002B25C4"/>
    <w:rsid w:val="002D38B8"/>
    <w:rsid w:val="003E2C84"/>
    <w:rsid w:val="00447FA5"/>
    <w:rsid w:val="004A6E0C"/>
    <w:rsid w:val="00562D8D"/>
    <w:rsid w:val="005C68C7"/>
    <w:rsid w:val="005D4245"/>
    <w:rsid w:val="007032A0"/>
    <w:rsid w:val="00813A34"/>
    <w:rsid w:val="008E6790"/>
    <w:rsid w:val="00B0487B"/>
    <w:rsid w:val="00CD7170"/>
    <w:rsid w:val="00E45AA6"/>
    <w:rsid w:val="00ED1828"/>
    <w:rsid w:val="00EE0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C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2C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2013-03-29T10:19:00Z</dcterms:created>
  <dcterms:modified xsi:type="dcterms:W3CDTF">2013-03-29T10:19:00Z</dcterms:modified>
</cp:coreProperties>
</file>