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597AD7" w14:textId="77777777" w:rsidR="00171E06" w:rsidRPr="00171E06" w:rsidRDefault="00171E06" w:rsidP="00D8302A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</w:pPr>
      <w:r w:rsidRPr="00171E06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>Объявление о проведении публичных слушаний</w:t>
      </w:r>
    </w:p>
    <w:p w14:paraId="28CA739B" w14:textId="77777777" w:rsidR="00171E06" w:rsidRPr="00347B66" w:rsidRDefault="00900EE8" w:rsidP="009C7D9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Pr="00900E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Комиссия по внесению изменений в правила землепользования и застройки </w:t>
      </w:r>
      <w:r w:rsidR="00D8302A"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сельского поселения Васильевка информирует</w:t>
      </w:r>
      <w:r w:rsidR="00171E06" w:rsidRPr="00171E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 том, что на территории </w:t>
      </w:r>
      <w:r w:rsidR="009C7D9B"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сельского поселения Васильевка</w:t>
      </w:r>
      <w:r w:rsidR="00171E06" w:rsidRPr="00171E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период с </w:t>
      </w:r>
      <w:r w:rsidR="00EA099D">
        <w:rPr>
          <w:rFonts w:ascii="Times New Roman" w:eastAsia="Times New Roman" w:hAnsi="Times New Roman" w:cs="Times New Roman"/>
          <w:sz w:val="28"/>
          <w:szCs w:val="28"/>
          <w:lang w:eastAsia="ru-RU"/>
        </w:rPr>
        <w:t>04</w:t>
      </w:r>
      <w:r w:rsidR="00171E06" w:rsidRPr="00171E0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EA099D">
        <w:rPr>
          <w:rFonts w:ascii="Times New Roman" w:eastAsia="Times New Roman" w:hAnsi="Times New Roman" w:cs="Times New Roman"/>
          <w:sz w:val="28"/>
          <w:szCs w:val="28"/>
          <w:lang w:eastAsia="ru-RU"/>
        </w:rPr>
        <w:t>12</w:t>
      </w:r>
      <w:r w:rsidR="00171E06" w:rsidRPr="00171E06">
        <w:rPr>
          <w:rFonts w:ascii="Times New Roman" w:eastAsia="Times New Roman" w:hAnsi="Times New Roman" w:cs="Times New Roman"/>
          <w:sz w:val="28"/>
          <w:szCs w:val="28"/>
          <w:lang w:eastAsia="ru-RU"/>
        </w:rPr>
        <w:t>.201</w:t>
      </w:r>
      <w:r w:rsidR="006427DC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="00171E06" w:rsidRPr="00171E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</w:t>
      </w:r>
      <w:r w:rsidR="00EA099D">
        <w:rPr>
          <w:rFonts w:ascii="Times New Roman" w:eastAsia="Times New Roman" w:hAnsi="Times New Roman" w:cs="Times New Roman"/>
          <w:sz w:val="28"/>
          <w:szCs w:val="28"/>
          <w:lang w:eastAsia="ru-RU"/>
        </w:rPr>
        <w:t>04.02</w:t>
      </w:r>
      <w:r w:rsidR="00171E06" w:rsidRPr="00171E06">
        <w:rPr>
          <w:rFonts w:ascii="Times New Roman" w:eastAsia="Times New Roman" w:hAnsi="Times New Roman" w:cs="Times New Roman"/>
          <w:sz w:val="28"/>
          <w:szCs w:val="28"/>
          <w:lang w:eastAsia="ru-RU"/>
        </w:rPr>
        <w:t>.20</w:t>
      </w:r>
      <w:r w:rsidR="00EA099D">
        <w:rPr>
          <w:rFonts w:ascii="Times New Roman" w:eastAsia="Times New Roman" w:hAnsi="Times New Roman" w:cs="Times New Roman"/>
          <w:sz w:val="28"/>
          <w:szCs w:val="28"/>
          <w:lang w:eastAsia="ru-RU"/>
        </w:rPr>
        <w:t>20</w:t>
      </w:r>
      <w:r w:rsidR="00171E06" w:rsidRPr="00171E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будут проводиться публичные слушания по вопросу рассмотрения проекта решения </w:t>
      </w:r>
      <w:r w:rsidR="009C7D9B"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>Собрания представителей сельского поселения Васильевка</w:t>
      </w:r>
      <w:r w:rsidR="00171E06" w:rsidRPr="00171E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r w:rsidR="009C7D9B"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>О внесении изменений в Правила землепользования и застройки сельского поселения Васильевка муниципального района Ставропо</w:t>
      </w:r>
      <w:r w:rsidR="00EA099D">
        <w:rPr>
          <w:rFonts w:ascii="Times New Roman" w:eastAsia="Times New Roman" w:hAnsi="Times New Roman" w:cs="Times New Roman"/>
          <w:sz w:val="28"/>
          <w:szCs w:val="28"/>
          <w:lang w:eastAsia="ru-RU"/>
        </w:rPr>
        <w:t>льский Самарской области</w:t>
      </w:r>
      <w:r w:rsidR="00171E06" w:rsidRPr="00171E06">
        <w:rPr>
          <w:rFonts w:ascii="Times New Roman" w:eastAsia="Times New Roman" w:hAnsi="Times New Roman" w:cs="Times New Roman"/>
          <w:sz w:val="28"/>
          <w:szCs w:val="28"/>
          <w:lang w:eastAsia="ru-RU"/>
        </w:rPr>
        <w:t>».</w:t>
      </w:r>
      <w:r w:rsidR="00D8302A"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Прием замечаний и предложений от жителей поселения и иных заинтересованных лиц по Проекту решения о внесении изменений в Правила прекращается </w:t>
      </w:r>
      <w:r w:rsidR="00EA099D">
        <w:rPr>
          <w:rFonts w:ascii="Times New Roman" w:eastAsia="Times New Roman" w:hAnsi="Times New Roman" w:cs="Times New Roman"/>
          <w:sz w:val="28"/>
          <w:szCs w:val="28"/>
          <w:lang w:eastAsia="ru-RU"/>
        </w:rPr>
        <w:t>28.01.2020</w:t>
      </w:r>
      <w:r w:rsidR="00D8302A"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 При внесении замечаний и предложений в протокол публичных слушаний при себе иметь паспорт.</w:t>
      </w:r>
    </w:p>
    <w:p w14:paraId="79C1D18E" w14:textId="718AAA23" w:rsidR="009C7D9B" w:rsidRPr="00347B66" w:rsidRDefault="00900EE8" w:rsidP="009C7D9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7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="009C7D9B" w:rsidRPr="00347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Публичные слушания проводятся на основании постановления  Администрации сельского поселения Васильевка от </w:t>
      </w:r>
      <w:r w:rsidR="00EA099D" w:rsidRPr="00347B66">
        <w:rPr>
          <w:rFonts w:ascii="Times New Roman" w:eastAsia="Times New Roman" w:hAnsi="Times New Roman" w:cs="Times New Roman"/>
          <w:sz w:val="28"/>
          <w:szCs w:val="28"/>
          <w:lang w:eastAsia="ru-RU"/>
        </w:rPr>
        <w:t>03.12</w:t>
      </w:r>
      <w:r w:rsidR="006427DC" w:rsidRPr="00347B66">
        <w:rPr>
          <w:rFonts w:ascii="Times New Roman" w:eastAsia="Times New Roman" w:hAnsi="Times New Roman" w:cs="Times New Roman"/>
          <w:sz w:val="28"/>
          <w:szCs w:val="28"/>
          <w:lang w:eastAsia="ru-RU"/>
        </w:rPr>
        <w:t>.2019 года №</w:t>
      </w:r>
      <w:r w:rsidR="00BC40E4" w:rsidRPr="00347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84</w:t>
      </w:r>
      <w:r w:rsidR="009C7D9B" w:rsidRPr="00347B66">
        <w:rPr>
          <w:rFonts w:ascii="Times New Roman" w:eastAsia="Times New Roman" w:hAnsi="Times New Roman" w:cs="Times New Roman"/>
          <w:sz w:val="28"/>
          <w:szCs w:val="28"/>
          <w:lang w:eastAsia="ru-RU"/>
        </w:rPr>
        <w:t>, опубликованного в газете «</w:t>
      </w:r>
      <w:r w:rsidR="006427DC" w:rsidRPr="00347B66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Васильевские новости</w:t>
      </w:r>
      <w:r w:rsidR="009C7D9B" w:rsidRPr="00347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от </w:t>
      </w:r>
      <w:r w:rsidR="00EA099D" w:rsidRPr="00347B66">
        <w:rPr>
          <w:rFonts w:ascii="Times New Roman" w:eastAsia="Times New Roman" w:hAnsi="Times New Roman" w:cs="Times New Roman"/>
          <w:sz w:val="28"/>
          <w:szCs w:val="28"/>
          <w:lang w:eastAsia="ru-RU"/>
        </w:rPr>
        <w:t>04.12</w:t>
      </w:r>
      <w:r w:rsidR="006427DC" w:rsidRPr="00347B66">
        <w:rPr>
          <w:rFonts w:ascii="Times New Roman" w:eastAsia="Times New Roman" w:hAnsi="Times New Roman" w:cs="Times New Roman"/>
          <w:sz w:val="28"/>
          <w:szCs w:val="28"/>
          <w:lang w:eastAsia="ru-RU"/>
        </w:rPr>
        <w:t>.2019</w:t>
      </w:r>
      <w:r w:rsidR="009C7D9B" w:rsidRPr="00347B66">
        <w:rPr>
          <w:rFonts w:ascii="Times New Roman" w:eastAsia="Times New Roman" w:hAnsi="Times New Roman" w:cs="Times New Roman"/>
          <w:sz w:val="28"/>
          <w:szCs w:val="28"/>
          <w:lang w:eastAsia="ru-RU"/>
        </w:rPr>
        <w:t>г №</w:t>
      </w:r>
      <w:r w:rsidR="00347B66" w:rsidRPr="00347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47B66" w:rsidRPr="00347B6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29 (117)</w:t>
      </w:r>
      <w:r w:rsidR="00347B6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bookmarkStart w:id="0" w:name="_GoBack"/>
      <w:bookmarkEnd w:id="0"/>
    </w:p>
    <w:p w14:paraId="1B912308" w14:textId="77777777" w:rsidR="009C7D9B" w:rsidRPr="00D8302A" w:rsidRDefault="00900EE8" w:rsidP="009C7D9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="009C7D9B"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Мероприятия по информированию жителей поселения по вопросу публичных слушаний состоятся:</w:t>
      </w:r>
    </w:p>
    <w:p w14:paraId="29F9B9DB" w14:textId="77777777" w:rsidR="009C7D9B" w:rsidRPr="00D8302A" w:rsidRDefault="009C7D9B" w:rsidP="009C7D9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селе Васильевка – </w:t>
      </w:r>
      <w:r w:rsidR="00EA099D">
        <w:rPr>
          <w:rFonts w:ascii="Times New Roman" w:eastAsia="Times New Roman" w:hAnsi="Times New Roman" w:cs="Times New Roman"/>
          <w:sz w:val="28"/>
          <w:szCs w:val="28"/>
          <w:lang w:eastAsia="ru-RU"/>
        </w:rPr>
        <w:t>04.12.</w:t>
      </w:r>
      <w:r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>201</w:t>
      </w:r>
      <w:r w:rsidR="006427DC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года в 18.00, по адресу: 445130, Самарская область, Ставропольский район, село Васильевка, ул. Коллективная, 54-А;</w:t>
      </w:r>
    </w:p>
    <w:p w14:paraId="6C5BD921" w14:textId="77777777" w:rsidR="009C7D9B" w:rsidRPr="00D8302A" w:rsidRDefault="009C7D9B" w:rsidP="009C7D9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селе Зеленовка – </w:t>
      </w:r>
      <w:r w:rsidR="00EA099D">
        <w:rPr>
          <w:rFonts w:ascii="Times New Roman" w:eastAsia="Times New Roman" w:hAnsi="Times New Roman" w:cs="Times New Roman"/>
          <w:sz w:val="28"/>
          <w:szCs w:val="28"/>
          <w:lang w:eastAsia="ru-RU"/>
        </w:rPr>
        <w:t>05.12.</w:t>
      </w:r>
      <w:r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>201</w:t>
      </w:r>
      <w:r w:rsidR="006427DC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года в 18.00, по адресу: 445149, Самарская область, Ставропольский район, село Зеленовка, ул. Советская, 72-Б.</w:t>
      </w:r>
    </w:p>
    <w:p w14:paraId="1AA5A746" w14:textId="77777777" w:rsidR="009C7D9B" w:rsidRPr="00D8302A" w:rsidRDefault="009C7D9B" w:rsidP="009C7D9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поселке Рассвет – </w:t>
      </w:r>
      <w:r w:rsidR="00EA099D">
        <w:rPr>
          <w:rFonts w:ascii="Times New Roman" w:eastAsia="Times New Roman" w:hAnsi="Times New Roman" w:cs="Times New Roman"/>
          <w:sz w:val="28"/>
          <w:szCs w:val="28"/>
          <w:lang w:eastAsia="ru-RU"/>
        </w:rPr>
        <w:t>09.12.</w:t>
      </w:r>
      <w:r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>201</w:t>
      </w:r>
      <w:r w:rsidR="006427DC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18.00 ч. по адресу: 445130, Самарская область, Ставропольский район, поселок Рассвет, ул. Садовая, 93-Б.</w:t>
      </w:r>
    </w:p>
    <w:p w14:paraId="600EEBA4" w14:textId="77777777" w:rsidR="009C7D9B" w:rsidRPr="009C7D9B" w:rsidRDefault="00900EE8" w:rsidP="009C7D9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="009C7D9B" w:rsidRPr="009C7D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Письменные предложения просим направлять по адресу: </w:t>
      </w:r>
      <w:r w:rsidR="009C7D9B"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Самарская обл., Ставропольский р-н, с.Васильевка, ул.Коллективная, 54А</w:t>
      </w:r>
      <w:r w:rsidR="00D8302A"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427DC">
        <w:rPr>
          <w:rFonts w:ascii="Times New Roman" w:eastAsia="Times New Roman" w:hAnsi="Times New Roman" w:cs="Times New Roman"/>
          <w:sz w:val="28"/>
          <w:szCs w:val="28"/>
          <w:lang w:eastAsia="ru-RU"/>
        </w:rPr>
        <w:t>(т.</w:t>
      </w:r>
      <w:r w:rsidR="00D8302A"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>23</w:t>
      </w:r>
      <w:r w:rsidR="009C7D9B" w:rsidRPr="009C7D9B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="00D8302A"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>63</w:t>
      </w:r>
      <w:r w:rsidR="009C7D9B" w:rsidRPr="009C7D9B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="00D8302A"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>21</w:t>
      </w:r>
      <w:r w:rsidR="009C7D9B" w:rsidRPr="009C7D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контактное лицо </w:t>
      </w:r>
      <w:r w:rsidR="00D8302A"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9C7D9B" w:rsidRPr="009C7D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8302A"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Мальцева Светлана Леонидовна</w:t>
      </w:r>
      <w:r w:rsidR="009C7D9B" w:rsidRPr="009C7D9B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14:paraId="3772C9CC" w14:textId="77777777" w:rsidR="009C7D9B" w:rsidRPr="00171E06" w:rsidRDefault="00900EE8" w:rsidP="00900EE8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Б</w:t>
      </w:r>
      <w:r w:rsidRPr="00900EE8">
        <w:rPr>
          <w:rFonts w:ascii="Times New Roman" w:eastAsia="Times New Roman" w:hAnsi="Times New Roman" w:cs="Times New Roman"/>
          <w:sz w:val="28"/>
          <w:szCs w:val="28"/>
          <w:lang w:eastAsia="ru-RU"/>
        </w:rPr>
        <w:t>еспрепятственный доступ к ознакомлению с Проектом решения о внесении изменений в Правила в здании Администрации поселения (</w:t>
      </w:r>
      <w:r w:rsidRPr="00900EE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 соответствии с режимом работы Администрации поселения)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: в</w:t>
      </w:r>
      <w:r w:rsidR="00D8302A"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здании администрации  сельского поселения Васильевка по  адресу:  Самарская обл., Ставропольский р-н, с.Васильевка, ул.Коллективная, 54А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="00D8302A" w:rsidRPr="00D830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официальном сайте администрации сельского поселения Васильевка: </w:t>
      </w:r>
      <w:hyperlink r:id="rId5" w:history="1">
        <w:r w:rsidR="00D8302A" w:rsidRPr="00D8302A">
          <w:rPr>
            <w:rStyle w:val="a5"/>
            <w:rFonts w:ascii="Times New Roman" w:hAnsi="Times New Roman"/>
            <w:sz w:val="28"/>
            <w:szCs w:val="28"/>
          </w:rPr>
          <w:t>http://vasilevka.stavrsp.ru</w:t>
        </w:r>
      </w:hyperlink>
    </w:p>
    <w:p w14:paraId="49B45B12" w14:textId="77777777" w:rsidR="00685890" w:rsidRDefault="00685890"/>
    <w:sectPr w:rsidR="006858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A0866"/>
    <w:multiLevelType w:val="multilevel"/>
    <w:tmpl w:val="A61ABC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DC12884"/>
    <w:multiLevelType w:val="multilevel"/>
    <w:tmpl w:val="FC724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CE028BB"/>
    <w:multiLevelType w:val="multilevel"/>
    <w:tmpl w:val="728AAB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1E06"/>
    <w:rsid w:val="00171E06"/>
    <w:rsid w:val="00347B66"/>
    <w:rsid w:val="003D5E71"/>
    <w:rsid w:val="006427DC"/>
    <w:rsid w:val="00685890"/>
    <w:rsid w:val="00900EE8"/>
    <w:rsid w:val="009B329E"/>
    <w:rsid w:val="009C7D9B"/>
    <w:rsid w:val="00BC40E4"/>
    <w:rsid w:val="00C02ADE"/>
    <w:rsid w:val="00D8302A"/>
    <w:rsid w:val="00EA0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E0DA98"/>
  <w15:docId w15:val="{79A9AF08-6ACA-45B5-A587-4FB74EE0B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C7D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C7D9B"/>
    <w:rPr>
      <w:rFonts w:ascii="Tahoma" w:hAnsi="Tahoma" w:cs="Tahoma"/>
      <w:sz w:val="16"/>
      <w:szCs w:val="16"/>
    </w:rPr>
  </w:style>
  <w:style w:type="character" w:styleId="a5">
    <w:name w:val="Hyperlink"/>
    <w:semiHidden/>
    <w:rsid w:val="00D8302A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310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5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19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832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047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788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549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27347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3124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6803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385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34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24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62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609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049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748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vasilevka.stavrsp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324</Words>
  <Characters>1853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>Объявление о проведении публичных слушаний</vt:lpstr>
    </vt:vector>
  </TitlesOfParts>
  <Company/>
  <LinksUpToDate>false</LinksUpToDate>
  <CharactersWithSpaces>2173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9</cp:revision>
  <cp:lastPrinted>2019-07-22T04:42:00Z</cp:lastPrinted>
  <dcterms:created xsi:type="dcterms:W3CDTF">2018-05-14T09:00:00Z</dcterms:created>
  <dcterms:modified xsi:type="dcterms:W3CDTF">2019-12-04T05:11:00Z</dcterms:modified>
</cp:coreProperties>
</file>