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861060" cy="7457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839" cy="74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725CF4">
        <w:rPr>
          <w:rFonts w:ascii="Times New Roman" w:hAnsi="Times New Roman" w:cs="Times New Roman"/>
          <w:b/>
        </w:rPr>
        <w:t>СТАВРОПОЛЬСКИЙ</w:t>
      </w:r>
      <w:proofErr w:type="gramEnd"/>
    </w:p>
    <w:p w:rsidR="00416AE5" w:rsidRPr="00416AE5" w:rsidRDefault="00946477" w:rsidP="00416AE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САМАРСКОЙ ОБЛАСТИ</w:t>
      </w: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AF9" w:rsidRPr="00416AE5" w:rsidRDefault="002B532E" w:rsidP="00416A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4C384B">
        <w:rPr>
          <w:rFonts w:ascii="Times New Roman" w:hAnsi="Times New Roman" w:cs="Times New Roman"/>
          <w:b/>
        </w:rPr>
        <w:t xml:space="preserve">  </w:t>
      </w:r>
      <w:r w:rsidR="009834C0">
        <w:rPr>
          <w:rFonts w:ascii="Times New Roman" w:hAnsi="Times New Roman" w:cs="Times New Roman"/>
          <w:b/>
        </w:rPr>
        <w:t>10 апреля</w:t>
      </w:r>
      <w:r w:rsidR="004C384B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>20</w:t>
      </w:r>
      <w:r w:rsidR="00725CF4">
        <w:rPr>
          <w:rFonts w:ascii="Times New Roman" w:hAnsi="Times New Roman" w:cs="Times New Roman"/>
          <w:b/>
        </w:rPr>
        <w:t>20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546C07">
        <w:rPr>
          <w:rFonts w:ascii="Times New Roman" w:hAnsi="Times New Roman" w:cs="Times New Roman"/>
          <w:b/>
        </w:rPr>
        <w:t>3</w:t>
      </w:r>
      <w:r w:rsidR="00124CCE">
        <w:rPr>
          <w:rFonts w:ascii="Times New Roman" w:hAnsi="Times New Roman" w:cs="Times New Roman"/>
          <w:b/>
        </w:rPr>
        <w:t>3</w:t>
      </w:r>
    </w:p>
    <w:p w:rsidR="00002D0D" w:rsidRDefault="009834C0" w:rsidP="00E0470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 внесении и</w:t>
      </w:r>
      <w:r w:rsidR="00D26A53">
        <w:rPr>
          <w:rFonts w:ascii="Times New Roman" w:hAnsi="Times New Roman" w:cs="Times New Roman"/>
          <w:b/>
          <w:sz w:val="24"/>
          <w:szCs w:val="24"/>
        </w:rPr>
        <w:t>зменений в постановление админи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26A5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рации сельского поселения Васильевка от 30.03.2020 №31 «</w:t>
      </w:r>
      <w:r w:rsidR="00546C07">
        <w:rPr>
          <w:rFonts w:ascii="Times New Roman" w:hAnsi="Times New Roman" w:cs="Times New Roman"/>
          <w:b/>
          <w:sz w:val="24"/>
          <w:szCs w:val="24"/>
        </w:rPr>
        <w:t xml:space="preserve">О приостановке </w:t>
      </w:r>
      <w:r w:rsidR="004A0AF9" w:rsidRPr="004A0AF9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="00002D0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Трансаммиак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ул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ромовой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, 57. Участок НС-1-М1 (опора № 330 МУП «ТТУ»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.Т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ольятти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, Поволжское ш.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bookmarkEnd w:id="0"/>
    <w:p w:rsidR="009A3741" w:rsidRPr="00C044BD" w:rsidRDefault="009A3741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8D4" w:rsidRDefault="00546C07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46C07">
        <w:rPr>
          <w:rFonts w:ascii="Times New Roman" w:hAnsi="Times New Roman" w:cs="Times New Roman"/>
          <w:sz w:val="24"/>
          <w:szCs w:val="24"/>
        </w:rPr>
        <w:t xml:space="preserve">В соответствии с подпунктом «б» пункта 6 статьи 4.1 Федерального закона «О защите населения и территорий от чрезвычайных ситуаций природного и техногенного характера», Указом Президента Российской Федерации от 25.03.2020 № 206 «Об объявлении в Российской Федерации нерабочих дней» в связи с угрозой распространения на территории Самарской области новой </w:t>
      </w:r>
      <w:proofErr w:type="spellStart"/>
      <w:r w:rsidRPr="00546C07">
        <w:rPr>
          <w:rFonts w:ascii="Times New Roman" w:hAnsi="Times New Roman" w:cs="Times New Roman"/>
          <w:sz w:val="24"/>
          <w:szCs w:val="24"/>
        </w:rPr>
        <w:t>коронавирусн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вызванной 2019-nCo</w:t>
      </w:r>
      <w:r w:rsidRPr="00546C07">
        <w:rPr>
          <w:rFonts w:ascii="Times New Roman" w:hAnsi="Times New Roman" w:cs="Times New Roman"/>
          <w:sz w:val="24"/>
          <w:szCs w:val="24"/>
        </w:rPr>
        <w:t>V,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губернатора Самарской области</w:t>
      </w:r>
      <w:r w:rsidR="00416AE5">
        <w:rPr>
          <w:rFonts w:ascii="Times New Roman" w:hAnsi="Times New Roman" w:cs="Times New Roman"/>
          <w:sz w:val="24"/>
          <w:szCs w:val="24"/>
        </w:rPr>
        <w:t xml:space="preserve"> от </w:t>
      </w:r>
      <w:r w:rsidR="009834C0">
        <w:rPr>
          <w:rFonts w:ascii="Times New Roman" w:hAnsi="Times New Roman" w:cs="Times New Roman"/>
          <w:sz w:val="24"/>
          <w:szCs w:val="24"/>
        </w:rPr>
        <w:t>03.04</w:t>
      </w:r>
      <w:r w:rsidR="00416AE5">
        <w:rPr>
          <w:rFonts w:ascii="Times New Roman" w:hAnsi="Times New Roman" w:cs="Times New Roman"/>
          <w:sz w:val="24"/>
          <w:szCs w:val="24"/>
        </w:rPr>
        <w:t>.2020 №</w:t>
      </w:r>
      <w:r w:rsidR="009834C0">
        <w:rPr>
          <w:rFonts w:ascii="Times New Roman" w:hAnsi="Times New Roman" w:cs="Times New Roman"/>
          <w:sz w:val="24"/>
          <w:szCs w:val="24"/>
        </w:rPr>
        <w:t>70 (с изм</w:t>
      </w:r>
      <w:proofErr w:type="gramEnd"/>
      <w:r w:rsidR="009834C0">
        <w:rPr>
          <w:rFonts w:ascii="Times New Roman" w:hAnsi="Times New Roman" w:cs="Times New Roman"/>
          <w:sz w:val="24"/>
          <w:szCs w:val="24"/>
        </w:rPr>
        <w:t>. от 10.04.2020 №82)</w:t>
      </w:r>
      <w:r w:rsidR="00416AE5">
        <w:rPr>
          <w:rFonts w:ascii="Times New Roman" w:hAnsi="Times New Roman" w:cs="Times New Roman"/>
          <w:sz w:val="24"/>
          <w:szCs w:val="24"/>
        </w:rPr>
        <w:t>,</w:t>
      </w:r>
      <w:r w:rsidR="00124CCE">
        <w:rPr>
          <w:rFonts w:ascii="Times New Roman" w:hAnsi="Times New Roman" w:cs="Times New Roman"/>
          <w:sz w:val="24"/>
          <w:szCs w:val="24"/>
        </w:rPr>
        <w:t xml:space="preserve"> </w:t>
      </w:r>
      <w:r w:rsidRPr="00546C07"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Васильевка муниципального района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  <w:r w:rsidR="001F08D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Васильевка  </w:t>
      </w:r>
    </w:p>
    <w:p w:rsidR="00C044BD" w:rsidRPr="00C044BD" w:rsidRDefault="001F08D4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044BD" w:rsidRPr="00C044BD">
        <w:rPr>
          <w:rFonts w:ascii="Times New Roman" w:hAnsi="Times New Roman" w:cs="Times New Roman"/>
          <w:sz w:val="24"/>
          <w:szCs w:val="24"/>
        </w:rPr>
        <w:t>:</w:t>
      </w:r>
    </w:p>
    <w:p w:rsidR="009834C0" w:rsidRDefault="00416AE5" w:rsidP="00D957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6C07">
        <w:rPr>
          <w:rFonts w:ascii="Times New Roman" w:hAnsi="Times New Roman" w:cs="Times New Roman"/>
          <w:sz w:val="24"/>
          <w:szCs w:val="24"/>
        </w:rPr>
        <w:t xml:space="preserve">1. </w:t>
      </w:r>
      <w:r w:rsidR="009834C0">
        <w:rPr>
          <w:rFonts w:ascii="Times New Roman" w:hAnsi="Times New Roman" w:cs="Times New Roman"/>
          <w:sz w:val="24"/>
          <w:szCs w:val="24"/>
        </w:rPr>
        <w:t>Внести в постановление администрации сельского поселения Васильевка от 30.03.2020 №31</w:t>
      </w:r>
      <w:r w:rsidR="009834C0" w:rsidRPr="00983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4C0">
        <w:rPr>
          <w:rFonts w:ascii="Times New Roman" w:hAnsi="Times New Roman" w:cs="Times New Roman"/>
          <w:b/>
          <w:sz w:val="24"/>
          <w:szCs w:val="24"/>
        </w:rPr>
        <w:t>«</w:t>
      </w:r>
      <w:r w:rsidR="009834C0" w:rsidRPr="009834C0">
        <w:rPr>
          <w:rFonts w:ascii="Times New Roman" w:hAnsi="Times New Roman" w:cs="Times New Roman"/>
          <w:sz w:val="24"/>
          <w:szCs w:val="24"/>
        </w:rPr>
        <w:t xml:space="preserve">О приостановке публичных слушаний по </w:t>
      </w:r>
      <w:r w:rsidR="009834C0" w:rsidRPr="009834C0">
        <w:rPr>
          <w:rFonts w:ascii="Times New Roman" w:eastAsia="Calibri" w:hAnsi="Times New Roman" w:cs="Times New Roman"/>
          <w:sz w:val="24"/>
          <w:szCs w:val="24"/>
        </w:rPr>
        <w:t>проекту 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Трансаммиак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ромовой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ольятти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, Поволжское ш.»</w:t>
      </w:r>
      <w:r w:rsidR="00D77D39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D77D39" w:rsidRDefault="00D77D39" w:rsidP="00D957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пункт 1 постановления от 30.03.2020 №31  изложить в следующей редакции:</w:t>
      </w:r>
    </w:p>
    <w:p w:rsidR="007B2434" w:rsidRDefault="00D77D39" w:rsidP="00D95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546C07">
        <w:rPr>
          <w:rFonts w:ascii="Times New Roman" w:hAnsi="Times New Roman" w:cs="Times New Roman"/>
          <w:sz w:val="24"/>
          <w:szCs w:val="24"/>
        </w:rPr>
        <w:t xml:space="preserve">Приостановить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Васильевка муниципального района Ставропольский Самарской области публичные слушания по проекту </w:t>
      </w:r>
      <w:r w:rsidR="007B2434" w:rsidRPr="007B2434">
        <w:rPr>
          <w:rFonts w:ascii="Times New Roman" w:hAnsi="Times New Roman" w:cs="Times New Roman"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Трансаммиак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7B2434" w:rsidRPr="007B243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7B2434" w:rsidRPr="007B2434">
        <w:rPr>
          <w:rFonts w:ascii="Times New Roman" w:hAnsi="Times New Roman" w:cs="Times New Roman"/>
          <w:sz w:val="24"/>
          <w:szCs w:val="24"/>
        </w:rPr>
        <w:t>ромовой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B2434" w:rsidRPr="007B243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B2434" w:rsidRPr="007B2434">
        <w:rPr>
          <w:rFonts w:ascii="Times New Roman" w:hAnsi="Times New Roman" w:cs="Times New Roman"/>
          <w:sz w:val="24"/>
          <w:szCs w:val="24"/>
        </w:rPr>
        <w:t>ольятти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>, Поволжское ш.</w:t>
      </w:r>
      <w:r w:rsidR="00546C07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9</w:t>
      </w:r>
      <w:r w:rsidR="00546C07">
        <w:rPr>
          <w:rFonts w:ascii="Times New Roman" w:hAnsi="Times New Roman" w:cs="Times New Roman"/>
          <w:sz w:val="24"/>
          <w:szCs w:val="24"/>
        </w:rPr>
        <w:t>.04.2020 года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включительно»</w:t>
      </w:r>
    </w:p>
    <w:p w:rsidR="008221FA" w:rsidRPr="008221FA" w:rsidRDefault="00416AE5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7D39">
        <w:rPr>
          <w:rFonts w:ascii="Times New Roman" w:hAnsi="Times New Roman" w:cs="Times New Roman"/>
          <w:sz w:val="24"/>
          <w:szCs w:val="24"/>
        </w:rPr>
        <w:t>2</w:t>
      </w:r>
      <w:r w:rsidR="00905B9E">
        <w:rPr>
          <w:rFonts w:ascii="Times New Roman" w:hAnsi="Times New Roman" w:cs="Times New Roman"/>
          <w:sz w:val="24"/>
          <w:szCs w:val="24"/>
        </w:rPr>
        <w:t xml:space="preserve">. </w:t>
      </w:r>
      <w:r w:rsidRPr="00416AE5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«Васильевские новости» и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(http://vasilevka.stavrsp.ru).</w:t>
      </w:r>
    </w:p>
    <w:p w:rsidR="00416AE5" w:rsidRPr="00416AE5" w:rsidRDefault="00D77D39" w:rsidP="00416AE5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постановления оставляю за собой.</w:t>
      </w:r>
    </w:p>
    <w:p w:rsid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78F" w:rsidRDefault="00416AE5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C178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221FA" w:rsidRPr="008221FA" w:rsidRDefault="002C178F" w:rsidP="002C1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05B9E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6AE5">
        <w:rPr>
          <w:rFonts w:ascii="Times New Roman" w:hAnsi="Times New Roman" w:cs="Times New Roman"/>
          <w:sz w:val="24"/>
          <w:szCs w:val="24"/>
        </w:rPr>
        <w:t>Ю.А.Писарцев</w:t>
      </w: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D77D3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1103"/>
    <w:rsid w:val="00002D0D"/>
    <w:rsid w:val="00124CCE"/>
    <w:rsid w:val="0013107E"/>
    <w:rsid w:val="00131B96"/>
    <w:rsid w:val="0016108B"/>
    <w:rsid w:val="001E1016"/>
    <w:rsid w:val="001F08D4"/>
    <w:rsid w:val="001F6954"/>
    <w:rsid w:val="00216188"/>
    <w:rsid w:val="00292173"/>
    <w:rsid w:val="002B0B17"/>
    <w:rsid w:val="002B532E"/>
    <w:rsid w:val="002C178F"/>
    <w:rsid w:val="002E4CA3"/>
    <w:rsid w:val="002F23CD"/>
    <w:rsid w:val="00416AE5"/>
    <w:rsid w:val="004A0AF9"/>
    <w:rsid w:val="004B4445"/>
    <w:rsid w:val="004C384B"/>
    <w:rsid w:val="004F5CD5"/>
    <w:rsid w:val="00546C07"/>
    <w:rsid w:val="005F1752"/>
    <w:rsid w:val="005F6D81"/>
    <w:rsid w:val="0060148B"/>
    <w:rsid w:val="0060622F"/>
    <w:rsid w:val="00663DF6"/>
    <w:rsid w:val="006901D8"/>
    <w:rsid w:val="006939D8"/>
    <w:rsid w:val="006F501B"/>
    <w:rsid w:val="00722EC0"/>
    <w:rsid w:val="00725CF4"/>
    <w:rsid w:val="00752677"/>
    <w:rsid w:val="00776522"/>
    <w:rsid w:val="007B05E6"/>
    <w:rsid w:val="007B2434"/>
    <w:rsid w:val="0080076A"/>
    <w:rsid w:val="008221FA"/>
    <w:rsid w:val="00826EA6"/>
    <w:rsid w:val="00894732"/>
    <w:rsid w:val="008A72E2"/>
    <w:rsid w:val="00905B9E"/>
    <w:rsid w:val="00946477"/>
    <w:rsid w:val="0098173C"/>
    <w:rsid w:val="009834C0"/>
    <w:rsid w:val="009A3741"/>
    <w:rsid w:val="009E0387"/>
    <w:rsid w:val="00A841A4"/>
    <w:rsid w:val="00AD0FAA"/>
    <w:rsid w:val="00B2767B"/>
    <w:rsid w:val="00B52D49"/>
    <w:rsid w:val="00BA1B76"/>
    <w:rsid w:val="00C044BD"/>
    <w:rsid w:val="00C65BF3"/>
    <w:rsid w:val="00CD3C9B"/>
    <w:rsid w:val="00D212C0"/>
    <w:rsid w:val="00D26A53"/>
    <w:rsid w:val="00D5556C"/>
    <w:rsid w:val="00D60D39"/>
    <w:rsid w:val="00D77D39"/>
    <w:rsid w:val="00D957FA"/>
    <w:rsid w:val="00DE23C0"/>
    <w:rsid w:val="00E0415C"/>
    <w:rsid w:val="00E0448C"/>
    <w:rsid w:val="00E04702"/>
    <w:rsid w:val="00EA50AB"/>
    <w:rsid w:val="00F235CB"/>
    <w:rsid w:val="00F8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2020-04-13T05:55:00Z</cp:lastPrinted>
  <dcterms:created xsi:type="dcterms:W3CDTF">2020-04-02T08:25:00Z</dcterms:created>
  <dcterms:modified xsi:type="dcterms:W3CDTF">2020-04-13T05:59:00Z</dcterms:modified>
</cp:coreProperties>
</file>