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0CB315" w14:textId="77777777" w:rsidR="00D85C4D" w:rsidRDefault="00414CB2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</w:t>
      </w:r>
      <w:r w:rsidR="005277A2">
        <w:rPr>
          <w:rFonts w:ascii="Times New Roman" w:hAnsi="Times New Roman" w:cs="Times New Roman"/>
          <w:sz w:val="24"/>
        </w:rPr>
        <w:t xml:space="preserve">                          </w:t>
      </w:r>
    </w:p>
    <w:p w14:paraId="603F28DC" w14:textId="77777777" w:rsidR="00D85C4D" w:rsidRDefault="00D85C4D" w:rsidP="00D85C4D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  <w:lang w:eastAsia="ru-RU"/>
        </w:rPr>
        <w:drawing>
          <wp:inline distT="0" distB="0" distL="0" distR="0" wp14:anchorId="0158E609" wp14:editId="4A7DA1A3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20F600D" w14:textId="77777777" w:rsidR="00D85C4D" w:rsidRDefault="00D85C4D" w:rsidP="00D85C4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F2C9B">
        <w:rPr>
          <w:rFonts w:ascii="Times New Roman" w:hAnsi="Times New Roman" w:cs="Times New Roman"/>
        </w:rPr>
        <w:t>Российская</w:t>
      </w:r>
      <w:r>
        <w:t xml:space="preserve"> </w:t>
      </w:r>
      <w:r w:rsidRPr="006F3BDB">
        <w:rPr>
          <w:rFonts w:ascii="Times New Roman" w:hAnsi="Times New Roman" w:cs="Times New Roman"/>
        </w:rPr>
        <w:t>Федерация</w:t>
      </w:r>
    </w:p>
    <w:p w14:paraId="52E4D4A6" w14:textId="77777777" w:rsidR="00D85C4D" w:rsidRDefault="00D85C4D" w:rsidP="00D85C4D">
      <w:pPr>
        <w:spacing w:after="0"/>
        <w:jc w:val="center"/>
      </w:pPr>
      <w:r>
        <w:t>Самарская область</w:t>
      </w:r>
    </w:p>
    <w:p w14:paraId="2FBEBCF2" w14:textId="77777777" w:rsidR="00D85C4D" w:rsidRPr="006F3BDB" w:rsidRDefault="00D85C4D" w:rsidP="00D85C4D">
      <w:pPr>
        <w:jc w:val="center"/>
        <w:rPr>
          <w:rFonts w:ascii="Times New Roman" w:hAnsi="Times New Roman" w:cs="Times New Roman"/>
        </w:rPr>
      </w:pPr>
    </w:p>
    <w:p w14:paraId="4363652F" w14:textId="77777777"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14:paraId="572D8AAC" w14:textId="77777777"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МУНИЦИПАЛЬНОГО РАЙОНА СТАВРОПОЛЬСКИЙ</w:t>
      </w:r>
    </w:p>
    <w:p w14:paraId="092DD715" w14:textId="77777777"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САМАРСКОЙ ОБЛАСТИ</w:t>
      </w:r>
    </w:p>
    <w:p w14:paraId="3EA0F800" w14:textId="77777777" w:rsidR="00D85C4D" w:rsidRPr="0034191D" w:rsidRDefault="00D85C4D" w:rsidP="0034191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056FAC1" w14:textId="77777777" w:rsidR="0034191D" w:rsidRDefault="00D85C4D" w:rsidP="0034191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191D">
        <w:rPr>
          <w:rFonts w:ascii="Times New Roman" w:hAnsi="Times New Roman" w:cs="Times New Roman"/>
          <w:b/>
          <w:sz w:val="24"/>
          <w:szCs w:val="24"/>
        </w:rPr>
        <w:t>РАСПОРЯЖЕНИЕ</w:t>
      </w:r>
    </w:p>
    <w:p w14:paraId="129D9067" w14:textId="77777777" w:rsidR="00B577ED" w:rsidRPr="0034191D" w:rsidRDefault="00B577ED" w:rsidP="0034191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DEA763" w14:textId="18A8DDC0" w:rsidR="00140CF6" w:rsidRPr="0034191D" w:rsidRDefault="00B577ED" w:rsidP="0034191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D04802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A974F8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="00D0480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974F8">
        <w:rPr>
          <w:rFonts w:ascii="Times New Roman" w:hAnsi="Times New Roman" w:cs="Times New Roman"/>
          <w:b/>
          <w:sz w:val="24"/>
          <w:szCs w:val="24"/>
        </w:rPr>
        <w:t>января</w:t>
      </w:r>
      <w:r w:rsidR="00D04802">
        <w:rPr>
          <w:rFonts w:ascii="Times New Roman" w:hAnsi="Times New Roman" w:cs="Times New Roman"/>
          <w:b/>
          <w:sz w:val="24"/>
          <w:szCs w:val="24"/>
        </w:rPr>
        <w:t xml:space="preserve"> 20</w:t>
      </w:r>
      <w:r w:rsidR="00A974F8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г.                                     </w:t>
      </w:r>
      <w:r w:rsidR="000A41CF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34191D" w:rsidRPr="0034191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20C42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№ </w:t>
      </w:r>
      <w:r>
        <w:rPr>
          <w:rFonts w:ascii="Times New Roman" w:hAnsi="Times New Roman" w:cs="Times New Roman"/>
          <w:b/>
          <w:sz w:val="24"/>
          <w:szCs w:val="24"/>
        </w:rPr>
        <w:t>3</w:t>
      </w:r>
    </w:p>
    <w:p w14:paraId="0495F48E" w14:textId="77777777" w:rsidR="00B577ED" w:rsidRDefault="00B577ED" w:rsidP="003419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C862AB" w14:textId="214FD51C" w:rsidR="009A5874" w:rsidRPr="0034191D" w:rsidRDefault="00880B2E" w:rsidP="003419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запрете </w:t>
      </w:r>
      <w:r w:rsidR="00DA3649">
        <w:rPr>
          <w:rFonts w:ascii="Times New Roman" w:hAnsi="Times New Roman" w:cs="Times New Roman"/>
          <w:b/>
          <w:sz w:val="24"/>
          <w:szCs w:val="24"/>
        </w:rPr>
        <w:t xml:space="preserve">проведения массового купания </w:t>
      </w:r>
      <w:r>
        <w:rPr>
          <w:rFonts w:ascii="Times New Roman" w:hAnsi="Times New Roman" w:cs="Times New Roman"/>
          <w:b/>
          <w:sz w:val="24"/>
          <w:szCs w:val="24"/>
        </w:rPr>
        <w:t>в проруби на Крещение</w:t>
      </w:r>
      <w:r w:rsidR="004D3D16">
        <w:rPr>
          <w:rFonts w:ascii="Times New Roman" w:hAnsi="Times New Roman" w:cs="Times New Roman"/>
          <w:b/>
          <w:sz w:val="24"/>
          <w:szCs w:val="24"/>
        </w:rPr>
        <w:t>.</w:t>
      </w:r>
    </w:p>
    <w:p w14:paraId="757E34ED" w14:textId="77777777" w:rsidR="009A5874" w:rsidRPr="0034191D" w:rsidRDefault="009A5874" w:rsidP="0034191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5C15D37" w14:textId="77777777" w:rsidR="009A5874" w:rsidRPr="0034191D" w:rsidRDefault="009A5874" w:rsidP="0034191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21B6DC" w14:textId="786F1ADB" w:rsidR="00140CF6" w:rsidRDefault="00711A7F" w:rsidP="00D04802">
      <w:pPr>
        <w:spacing w:after="0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целях обеспечения безопасности граждан в период проведения празднования «</w:t>
      </w:r>
      <w:r w:rsidRPr="003F06A6">
        <w:rPr>
          <w:rFonts w:ascii="Times New Roman" w:hAnsi="Times New Roman" w:cs="Times New Roman"/>
          <w:sz w:val="24"/>
          <w:szCs w:val="24"/>
        </w:rPr>
        <w:t>Крещение Господне</w:t>
      </w:r>
      <w:r>
        <w:rPr>
          <w:rFonts w:ascii="Times New Roman" w:hAnsi="Times New Roman" w:cs="Times New Roman"/>
          <w:sz w:val="24"/>
          <w:szCs w:val="24"/>
        </w:rPr>
        <w:t>» 19 января 20</w:t>
      </w:r>
      <w:r w:rsidR="00A974F8">
        <w:rPr>
          <w:rFonts w:ascii="Times New Roman" w:hAnsi="Times New Roman" w:cs="Times New Roman"/>
          <w:sz w:val="24"/>
          <w:szCs w:val="24"/>
        </w:rPr>
        <w:t>2</w:t>
      </w:r>
      <w:r w:rsidR="00B577ED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года на территории сельского поселения Васильевка муници</w:t>
      </w:r>
      <w:r w:rsidR="000A41CF">
        <w:rPr>
          <w:rFonts w:ascii="Times New Roman" w:hAnsi="Times New Roman" w:cs="Times New Roman"/>
          <w:sz w:val="24"/>
          <w:szCs w:val="24"/>
        </w:rPr>
        <w:t>пального района Ставропольский С</w:t>
      </w:r>
      <w:r>
        <w:rPr>
          <w:rFonts w:ascii="Times New Roman" w:hAnsi="Times New Roman" w:cs="Times New Roman"/>
          <w:sz w:val="24"/>
          <w:szCs w:val="24"/>
        </w:rPr>
        <w:t>амарской об</w:t>
      </w:r>
      <w:r w:rsidR="000A41CF">
        <w:rPr>
          <w:rFonts w:ascii="Times New Roman" w:hAnsi="Times New Roman" w:cs="Times New Roman"/>
          <w:sz w:val="24"/>
          <w:szCs w:val="24"/>
        </w:rPr>
        <w:t>л</w:t>
      </w:r>
      <w:r>
        <w:rPr>
          <w:rFonts w:ascii="Times New Roman" w:hAnsi="Times New Roman" w:cs="Times New Roman"/>
          <w:sz w:val="24"/>
          <w:szCs w:val="24"/>
        </w:rPr>
        <w:t>асти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14:paraId="3670F262" w14:textId="77777777" w:rsidR="00711A7F" w:rsidRPr="0034191D" w:rsidRDefault="00711A7F" w:rsidP="00D0480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60F78FD" w14:textId="442B3709" w:rsidR="00711A7F" w:rsidRPr="009872A3" w:rsidRDefault="00711A7F" w:rsidP="00DA3649">
      <w:pPr>
        <w:keepNext/>
        <w:keepLines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872A3">
        <w:rPr>
          <w:rFonts w:ascii="Times New Roman" w:hAnsi="Times New Roman" w:cs="Times New Roman"/>
          <w:sz w:val="24"/>
          <w:szCs w:val="24"/>
        </w:rPr>
        <w:t>1. Запретить проведение массового купания в проруби в период проведения празднования «Крещение Господне» 19 января 20</w:t>
      </w:r>
      <w:r w:rsidR="00A974F8" w:rsidRPr="009872A3">
        <w:rPr>
          <w:rFonts w:ascii="Times New Roman" w:hAnsi="Times New Roman" w:cs="Times New Roman"/>
          <w:sz w:val="24"/>
          <w:szCs w:val="24"/>
        </w:rPr>
        <w:t>2</w:t>
      </w:r>
      <w:r w:rsidR="00B577ED" w:rsidRPr="009872A3">
        <w:rPr>
          <w:rFonts w:ascii="Times New Roman" w:hAnsi="Times New Roman" w:cs="Times New Roman"/>
          <w:sz w:val="24"/>
          <w:szCs w:val="24"/>
        </w:rPr>
        <w:t>5</w:t>
      </w:r>
      <w:r w:rsidRPr="009872A3">
        <w:rPr>
          <w:rFonts w:ascii="Times New Roman" w:hAnsi="Times New Roman" w:cs="Times New Roman"/>
          <w:sz w:val="24"/>
          <w:szCs w:val="24"/>
        </w:rPr>
        <w:t xml:space="preserve"> года;</w:t>
      </w:r>
    </w:p>
    <w:p w14:paraId="3AA13E27" w14:textId="77777777" w:rsidR="00711A7F" w:rsidRPr="009872A3" w:rsidRDefault="00711A7F" w:rsidP="00DA3649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spacing w:after="0"/>
        <w:ind w:right="4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872A3">
        <w:rPr>
          <w:rFonts w:ascii="Times New Roman" w:hAnsi="Times New Roman" w:cs="Times New Roman"/>
          <w:sz w:val="24"/>
          <w:szCs w:val="24"/>
        </w:rPr>
        <w:t>2. Провести сходы с гражданами сельских поселений и пров</w:t>
      </w:r>
      <w:r w:rsidR="000A41CF" w:rsidRPr="009872A3">
        <w:rPr>
          <w:rFonts w:ascii="Times New Roman" w:hAnsi="Times New Roman" w:cs="Times New Roman"/>
          <w:sz w:val="24"/>
          <w:szCs w:val="24"/>
        </w:rPr>
        <w:t>ести беседу о запрете проведения</w:t>
      </w:r>
      <w:r w:rsidRPr="009872A3">
        <w:rPr>
          <w:rFonts w:ascii="Times New Roman" w:hAnsi="Times New Roman" w:cs="Times New Roman"/>
          <w:sz w:val="24"/>
          <w:szCs w:val="24"/>
        </w:rPr>
        <w:t xml:space="preserve"> массового купания в проруби в связи с недопустимо тонким льдом;</w:t>
      </w:r>
    </w:p>
    <w:p w14:paraId="56DA3981" w14:textId="02FB46D6" w:rsidR="00711A7F" w:rsidRPr="009872A3" w:rsidRDefault="00711A7F" w:rsidP="00DA3649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spacing w:after="0"/>
        <w:ind w:right="4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872A3">
        <w:rPr>
          <w:rFonts w:ascii="Times New Roman" w:hAnsi="Times New Roman" w:cs="Times New Roman"/>
          <w:color w:val="000000"/>
          <w:spacing w:val="-25"/>
          <w:sz w:val="24"/>
          <w:szCs w:val="24"/>
        </w:rPr>
        <w:t xml:space="preserve"> </w:t>
      </w:r>
      <w:r w:rsidR="004B27A6" w:rsidRPr="009872A3">
        <w:rPr>
          <w:rFonts w:ascii="Times New Roman" w:hAnsi="Times New Roman" w:cs="Times New Roman"/>
          <w:color w:val="000000"/>
          <w:spacing w:val="-25"/>
          <w:sz w:val="24"/>
          <w:szCs w:val="24"/>
        </w:rPr>
        <w:t xml:space="preserve">3.   </w:t>
      </w:r>
      <w:r w:rsidRPr="009872A3">
        <w:rPr>
          <w:rFonts w:ascii="Times New Roman" w:hAnsi="Times New Roman" w:cs="Times New Roman"/>
          <w:sz w:val="24"/>
          <w:szCs w:val="24"/>
        </w:rPr>
        <w:t>Провести встречи с настоятелями церквей на территории сельского поселения Васильевка по проведению работы с прихожанами о запрете проведения массового купания в проруби;</w:t>
      </w:r>
    </w:p>
    <w:p w14:paraId="4A7ABC69" w14:textId="77777777" w:rsidR="00B577ED" w:rsidRPr="009872A3" w:rsidRDefault="004B27A6" w:rsidP="00B577ED">
      <w:pPr>
        <w:pStyle w:val="a3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72A3">
        <w:rPr>
          <w:rFonts w:ascii="Times New Roman" w:hAnsi="Times New Roman" w:cs="Times New Roman"/>
          <w:color w:val="000000"/>
          <w:sz w:val="24"/>
          <w:szCs w:val="24"/>
        </w:rPr>
        <w:t xml:space="preserve">4. </w:t>
      </w:r>
      <w:r w:rsidR="00B577ED" w:rsidRPr="009872A3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Настоящее распоряжение вступает в силу с момента его подписания.</w:t>
      </w:r>
    </w:p>
    <w:p w14:paraId="13824643" w14:textId="0042FC5F" w:rsidR="0034191D" w:rsidRPr="009872A3" w:rsidRDefault="009872A3" w:rsidP="00B577ED">
      <w:pPr>
        <w:pStyle w:val="a8"/>
        <w:spacing w:line="276" w:lineRule="auto"/>
        <w:ind w:firstLine="567"/>
        <w:jc w:val="both"/>
        <w:rPr>
          <w:color w:val="000000"/>
        </w:rPr>
      </w:pPr>
      <w:r>
        <w:rPr>
          <w:color w:val="000000"/>
          <w:spacing w:val="-4"/>
        </w:rPr>
        <w:t xml:space="preserve">  </w:t>
      </w:r>
      <w:r w:rsidR="004B27A6" w:rsidRPr="009872A3">
        <w:rPr>
          <w:color w:val="000000"/>
          <w:spacing w:val="-4"/>
        </w:rPr>
        <w:t xml:space="preserve">5.  </w:t>
      </w:r>
      <w:r w:rsidR="00711A7F" w:rsidRPr="009872A3">
        <w:t>Контроль за исполнением настоящего распоряжения оставляю за собой.</w:t>
      </w:r>
      <w:r w:rsidR="00711A7F" w:rsidRPr="009872A3">
        <w:rPr>
          <w:color w:val="000000"/>
        </w:rPr>
        <w:t xml:space="preserve"> </w:t>
      </w:r>
    </w:p>
    <w:p w14:paraId="07CE27B3" w14:textId="77777777" w:rsidR="00711A7F" w:rsidRPr="009872A3" w:rsidRDefault="00711A7F" w:rsidP="00D04802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0AD5A9B7" w14:textId="77777777" w:rsidR="00711A7F" w:rsidRPr="00711A7F" w:rsidRDefault="00711A7F" w:rsidP="00711A7F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line="360" w:lineRule="auto"/>
        <w:ind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41DC80FC" w14:textId="77777777" w:rsidR="00140CF6" w:rsidRPr="00711A7F" w:rsidRDefault="00711A7F" w:rsidP="00711A7F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40CF6" w:rsidRPr="0034191D">
        <w:rPr>
          <w:rFonts w:ascii="Times New Roman" w:hAnsi="Times New Roman" w:cs="Times New Roman"/>
          <w:sz w:val="24"/>
          <w:szCs w:val="24"/>
        </w:rPr>
        <w:t>Глава</w:t>
      </w:r>
      <w:r w:rsidR="004A4194" w:rsidRPr="0034191D">
        <w:rPr>
          <w:rFonts w:ascii="Times New Roman" w:hAnsi="Times New Roman" w:cs="Times New Roman"/>
          <w:sz w:val="24"/>
          <w:szCs w:val="24"/>
        </w:rPr>
        <w:t xml:space="preserve"> </w:t>
      </w:r>
      <w:r w:rsidR="00140CF6" w:rsidRPr="0034191D">
        <w:rPr>
          <w:rFonts w:ascii="Times New Roman" w:hAnsi="Times New Roman" w:cs="Times New Roman"/>
          <w:sz w:val="24"/>
          <w:szCs w:val="24"/>
        </w:rPr>
        <w:t>поселения</w:t>
      </w:r>
      <w:r w:rsidR="004A4194" w:rsidRPr="0034191D">
        <w:rPr>
          <w:rFonts w:ascii="Times New Roman" w:hAnsi="Times New Roman" w:cs="Times New Roman"/>
          <w:sz w:val="24"/>
          <w:szCs w:val="24"/>
        </w:rPr>
        <w:t xml:space="preserve">  </w:t>
      </w:r>
      <w:r w:rsidR="00140CF6" w:rsidRPr="0034191D"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20C42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D04802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proofErr w:type="spellStart"/>
      <w:r w:rsidR="00D04802">
        <w:rPr>
          <w:rFonts w:ascii="Times New Roman" w:hAnsi="Times New Roman" w:cs="Times New Roman"/>
          <w:sz w:val="24"/>
          <w:szCs w:val="24"/>
        </w:rPr>
        <w:t>Ю.А.Писарцев</w:t>
      </w:r>
      <w:proofErr w:type="spellEnd"/>
    </w:p>
    <w:p w14:paraId="434D2388" w14:textId="77777777" w:rsidR="00140CF6" w:rsidRDefault="00140CF6" w:rsidP="0034191D">
      <w:pPr>
        <w:jc w:val="both"/>
        <w:rPr>
          <w:rFonts w:ascii="Times New Roman" w:hAnsi="Times New Roman" w:cs="Times New Roman"/>
        </w:rPr>
      </w:pPr>
    </w:p>
    <w:sectPr w:rsidR="00140CF6" w:rsidSect="003419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3" w15:restartNumberingAfterBreak="0">
    <w:nsid w:val="2F273144"/>
    <w:multiLevelType w:val="multilevel"/>
    <w:tmpl w:val="F2D430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32BE593C"/>
    <w:multiLevelType w:val="multilevel"/>
    <w:tmpl w:val="606C6C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 w15:restartNumberingAfterBreak="0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6A0950"/>
    <w:multiLevelType w:val="hybridMultilevel"/>
    <w:tmpl w:val="0B0C4230"/>
    <w:lvl w:ilvl="0" w:tplc="0419000F">
      <w:start w:val="2"/>
      <w:numFmt w:val="decimal"/>
      <w:lvlText w:val="%1."/>
      <w:lvlJc w:val="left"/>
      <w:pPr>
        <w:ind w:left="764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84"/>
        </w:tabs>
        <w:ind w:left="1484" w:hanging="360"/>
      </w:pPr>
    </w:lvl>
    <w:lvl w:ilvl="2" w:tplc="0419001B">
      <w:start w:val="1"/>
      <w:numFmt w:val="decimal"/>
      <w:lvlText w:val="%3."/>
      <w:lvlJc w:val="left"/>
      <w:pPr>
        <w:tabs>
          <w:tab w:val="num" w:pos="2204"/>
        </w:tabs>
        <w:ind w:left="2204" w:hanging="360"/>
      </w:pPr>
    </w:lvl>
    <w:lvl w:ilvl="3" w:tplc="0419000F">
      <w:start w:val="1"/>
      <w:numFmt w:val="decimal"/>
      <w:lvlText w:val="%4."/>
      <w:lvlJc w:val="left"/>
      <w:pPr>
        <w:tabs>
          <w:tab w:val="num" w:pos="2924"/>
        </w:tabs>
        <w:ind w:left="2924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44"/>
        </w:tabs>
        <w:ind w:left="3644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64"/>
        </w:tabs>
        <w:ind w:left="4364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84"/>
        </w:tabs>
        <w:ind w:left="5084" w:hanging="360"/>
      </w:pPr>
    </w:lvl>
    <w:lvl w:ilvl="7" w:tplc="04190019">
      <w:start w:val="1"/>
      <w:numFmt w:val="decimal"/>
      <w:lvlText w:val="%8."/>
      <w:lvlJc w:val="left"/>
      <w:pPr>
        <w:tabs>
          <w:tab w:val="num" w:pos="5804"/>
        </w:tabs>
        <w:ind w:left="5804" w:hanging="360"/>
      </w:pPr>
    </w:lvl>
    <w:lvl w:ilvl="8" w:tplc="0419001B">
      <w:start w:val="1"/>
      <w:numFmt w:val="decimal"/>
      <w:lvlText w:val="%9."/>
      <w:lvlJc w:val="left"/>
      <w:pPr>
        <w:tabs>
          <w:tab w:val="num" w:pos="6524"/>
        </w:tabs>
        <w:ind w:left="6524" w:hanging="360"/>
      </w:pPr>
    </w:lvl>
  </w:abstractNum>
  <w:num w:numId="1" w16cid:durableId="1920407268">
    <w:abstractNumId w:val="5"/>
  </w:num>
  <w:num w:numId="2" w16cid:durableId="744112208">
    <w:abstractNumId w:val="7"/>
  </w:num>
  <w:num w:numId="3" w16cid:durableId="1353023362">
    <w:abstractNumId w:val="8"/>
  </w:num>
  <w:num w:numId="4" w16cid:durableId="1247374264">
    <w:abstractNumId w:val="1"/>
  </w:num>
  <w:num w:numId="5" w16cid:durableId="708140976">
    <w:abstractNumId w:val="6"/>
  </w:num>
  <w:num w:numId="6" w16cid:durableId="609312973">
    <w:abstractNumId w:val="0"/>
  </w:num>
  <w:num w:numId="7" w16cid:durableId="905726257">
    <w:abstractNumId w:val="2"/>
  </w:num>
  <w:num w:numId="8" w16cid:durableId="1656058874">
    <w:abstractNumId w:val="3"/>
  </w:num>
  <w:num w:numId="9" w16cid:durableId="1543133243">
    <w:abstractNumId w:val="4"/>
  </w:num>
  <w:num w:numId="10" w16cid:durableId="1773164612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5C4D"/>
    <w:rsid w:val="0000629C"/>
    <w:rsid w:val="00017715"/>
    <w:rsid w:val="00020C42"/>
    <w:rsid w:val="00045CDC"/>
    <w:rsid w:val="00083F6A"/>
    <w:rsid w:val="000A41CF"/>
    <w:rsid w:val="000F6F7D"/>
    <w:rsid w:val="00120EE2"/>
    <w:rsid w:val="00127E1F"/>
    <w:rsid w:val="00140CF6"/>
    <w:rsid w:val="00161750"/>
    <w:rsid w:val="001671FF"/>
    <w:rsid w:val="001B69D3"/>
    <w:rsid w:val="001E1E24"/>
    <w:rsid w:val="00273873"/>
    <w:rsid w:val="002F1BBC"/>
    <w:rsid w:val="0034191D"/>
    <w:rsid w:val="004146B4"/>
    <w:rsid w:val="00414CB2"/>
    <w:rsid w:val="004A4194"/>
    <w:rsid w:val="004B27A6"/>
    <w:rsid w:val="004D3D16"/>
    <w:rsid w:val="00501F7F"/>
    <w:rsid w:val="005277A2"/>
    <w:rsid w:val="00532FB9"/>
    <w:rsid w:val="00554566"/>
    <w:rsid w:val="005B7C22"/>
    <w:rsid w:val="005E69F0"/>
    <w:rsid w:val="00671BE3"/>
    <w:rsid w:val="00711A7F"/>
    <w:rsid w:val="00760CC5"/>
    <w:rsid w:val="007A17EB"/>
    <w:rsid w:val="00880B2E"/>
    <w:rsid w:val="008900D3"/>
    <w:rsid w:val="00895830"/>
    <w:rsid w:val="008B103B"/>
    <w:rsid w:val="008C7375"/>
    <w:rsid w:val="009370EF"/>
    <w:rsid w:val="009872A3"/>
    <w:rsid w:val="009A5874"/>
    <w:rsid w:val="009F0228"/>
    <w:rsid w:val="00A004AE"/>
    <w:rsid w:val="00A45DE2"/>
    <w:rsid w:val="00A974F8"/>
    <w:rsid w:val="00AA62B8"/>
    <w:rsid w:val="00B32381"/>
    <w:rsid w:val="00B36FEF"/>
    <w:rsid w:val="00B559E7"/>
    <w:rsid w:val="00B577ED"/>
    <w:rsid w:val="00BA6EC4"/>
    <w:rsid w:val="00BB15EE"/>
    <w:rsid w:val="00D04802"/>
    <w:rsid w:val="00D323CF"/>
    <w:rsid w:val="00D36FF3"/>
    <w:rsid w:val="00D706A8"/>
    <w:rsid w:val="00D85C4D"/>
    <w:rsid w:val="00DA3649"/>
    <w:rsid w:val="00DC6BC8"/>
    <w:rsid w:val="00DE564A"/>
    <w:rsid w:val="00EB240F"/>
    <w:rsid w:val="00F33196"/>
    <w:rsid w:val="00F43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181833"/>
  <w15:docId w15:val="{E73F30AC-3FDC-4773-9E8C-0B710F9CDF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85C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8">
    <w:name w:val="No Spacing"/>
    <w:qFormat/>
    <w:rsid w:val="00D048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210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</cp:revision>
  <cp:lastPrinted>2025-01-15T11:40:00Z</cp:lastPrinted>
  <dcterms:created xsi:type="dcterms:W3CDTF">2025-01-15T11:41:00Z</dcterms:created>
  <dcterms:modified xsi:type="dcterms:W3CDTF">2025-01-15T11:41:00Z</dcterms:modified>
</cp:coreProperties>
</file>