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77777777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</w:p>
    <w:p w14:paraId="3F81DCE2" w14:textId="3885C7F3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C13EA3" w:rsidRPr="00505868">
        <w:rPr>
          <w:rFonts w:ascii="Arial" w:eastAsia="Times New Roman" w:hAnsi="Arial" w:cs="Arial"/>
          <w:b/>
          <w:sz w:val="32"/>
          <w:szCs w:val="32"/>
        </w:rPr>
        <w:t>12</w:t>
      </w:r>
      <w:r w:rsidR="00CF170C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C13EA3" w:rsidRPr="00505868">
        <w:rPr>
          <w:rFonts w:ascii="Arial" w:eastAsia="Times New Roman" w:hAnsi="Arial" w:cs="Arial"/>
          <w:b/>
          <w:sz w:val="32"/>
          <w:szCs w:val="32"/>
        </w:rPr>
        <w:t>декаб</w:t>
      </w:r>
      <w:r w:rsidR="00352062" w:rsidRPr="00505868">
        <w:rPr>
          <w:rFonts w:ascii="Arial" w:eastAsia="Times New Roman" w:hAnsi="Arial" w:cs="Arial"/>
          <w:b/>
          <w:sz w:val="32"/>
          <w:szCs w:val="32"/>
        </w:rPr>
        <w:t>ря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FC0FEB" w:rsidRPr="00505868">
        <w:rPr>
          <w:rFonts w:ascii="Arial" w:eastAsia="Times New Roman" w:hAnsi="Arial" w:cs="Arial"/>
          <w:b/>
          <w:sz w:val="32"/>
          <w:szCs w:val="32"/>
        </w:rPr>
        <w:t>4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C13EA3" w:rsidRPr="00505868">
        <w:rPr>
          <w:rFonts w:ascii="Arial" w:eastAsia="Times New Roman" w:hAnsi="Arial" w:cs="Arial"/>
          <w:b/>
          <w:sz w:val="32"/>
          <w:szCs w:val="32"/>
        </w:rPr>
        <w:t>79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5508CFE3" w14:textId="600CAD3D" w:rsidR="00FD0A2E" w:rsidRPr="00505868" w:rsidRDefault="00DE0E3B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FC0FEB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FC0FEB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915CEF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FC0FEB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FC0FEB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6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  <w:r w:rsidR="00FD0A2E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(в редакции Постановления Администрации сельского поселения Васильевка муниципального района Ставропольский Самарской области от 29.01.2024 г</w:t>
      </w:r>
      <w:r w:rsidR="007C4784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.</w:t>
      </w:r>
      <w:r w:rsidR="00FD0A2E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 xml:space="preserve"> №12</w:t>
      </w:r>
      <w:r w:rsidR="000C0338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, от 12.03.2024</w:t>
      </w:r>
      <w:r w:rsidR="007C4784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г.</w:t>
      </w:r>
      <w:r w:rsidR="000C0338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 xml:space="preserve"> №17</w:t>
      </w:r>
      <w:r w:rsidR="007C4784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, от 10.06.2024г. №33</w:t>
      </w:r>
      <w:r w:rsidR="00C13EA3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, от 03.09.2024г. №55</w:t>
      </w:r>
      <w:r w:rsidR="000100AD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, от 21.10.2024</w:t>
      </w:r>
      <w:r w:rsidR="000C6D8A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г.</w:t>
      </w:r>
      <w:r w:rsidR="000100AD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 xml:space="preserve"> </w:t>
      </w:r>
      <w:r w:rsidR="004E73D2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№69</w:t>
      </w:r>
      <w:r w:rsidR="00FD0A2E" w:rsidRPr="00505868">
        <w:rPr>
          <w:rFonts w:ascii="Arial" w:eastAsia="Times New Roman" w:hAnsi="Arial" w:cs="Arial"/>
          <w:b/>
          <w:bCs/>
          <w:sz w:val="32"/>
          <w:szCs w:val="32"/>
          <w:bdr w:val="none" w:sz="0" w:space="0" w:color="auto" w:frame="1"/>
        </w:rPr>
        <w:t>).</w:t>
      </w: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7777777" w:rsidR="00DE0E3B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</w:t>
      </w:r>
      <w:r w:rsidRPr="00AF19C5">
        <w:rPr>
          <w:rFonts w:ascii="Arial" w:eastAsia="Times New Roman" w:hAnsi="Arial" w:cs="Arial"/>
          <w:sz w:val="24"/>
          <w:szCs w:val="24"/>
        </w:rPr>
        <w:t>вка  муниципального района  Ставропольский Самарской области на 20</w:t>
      </w:r>
      <w:r w:rsidR="00080FED" w:rsidRPr="00AF19C5">
        <w:rPr>
          <w:rFonts w:ascii="Arial" w:eastAsia="Times New Roman" w:hAnsi="Arial" w:cs="Arial"/>
          <w:sz w:val="24"/>
          <w:szCs w:val="24"/>
        </w:rPr>
        <w:t>2</w:t>
      </w:r>
      <w:r w:rsidR="00FC0FEB" w:rsidRPr="00AF19C5">
        <w:rPr>
          <w:rFonts w:ascii="Arial" w:eastAsia="Times New Roman" w:hAnsi="Arial" w:cs="Arial"/>
          <w:sz w:val="24"/>
          <w:szCs w:val="24"/>
        </w:rPr>
        <w:t>4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 – 202</w:t>
      </w:r>
      <w:r w:rsidR="00FC0FEB" w:rsidRPr="00AF19C5">
        <w:rPr>
          <w:rFonts w:ascii="Arial" w:eastAsia="Times New Roman" w:hAnsi="Arial" w:cs="Arial"/>
          <w:sz w:val="24"/>
          <w:szCs w:val="24"/>
        </w:rPr>
        <w:t>6</w:t>
      </w:r>
      <w:r w:rsidRPr="00AF19C5">
        <w:rPr>
          <w:rFonts w:ascii="Arial" w:eastAsia="Times New Roman" w:hAnsi="Arial" w:cs="Arial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9F73E7" w:rsidRPr="00AF19C5">
        <w:rPr>
          <w:rFonts w:ascii="Arial" w:eastAsia="Times New Roman" w:hAnsi="Arial" w:cs="Arial"/>
          <w:sz w:val="24"/>
          <w:szCs w:val="24"/>
        </w:rPr>
        <w:t>5</w:t>
      </w:r>
      <w:r w:rsidR="00372A24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295122" w:rsidRPr="00AF19C5">
        <w:rPr>
          <w:rFonts w:ascii="Arial" w:eastAsia="Times New Roman" w:hAnsi="Arial" w:cs="Arial"/>
          <w:sz w:val="24"/>
          <w:szCs w:val="24"/>
        </w:rPr>
        <w:t>декабря</w:t>
      </w:r>
      <w:r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B8698C" w:rsidRPr="00AF19C5">
        <w:rPr>
          <w:rFonts w:ascii="Arial" w:eastAsia="Times New Roman" w:hAnsi="Arial" w:cs="Arial"/>
          <w:sz w:val="24"/>
          <w:szCs w:val="24"/>
        </w:rPr>
        <w:t>20</w:t>
      </w:r>
      <w:r w:rsidR="00D46CB1" w:rsidRPr="00AF19C5">
        <w:rPr>
          <w:rFonts w:ascii="Arial" w:eastAsia="Times New Roman" w:hAnsi="Arial" w:cs="Arial"/>
          <w:sz w:val="24"/>
          <w:szCs w:val="24"/>
        </w:rPr>
        <w:t>2</w:t>
      </w:r>
      <w:r w:rsidR="00FC0FEB" w:rsidRPr="00AF19C5">
        <w:rPr>
          <w:rFonts w:ascii="Arial" w:eastAsia="Times New Roman" w:hAnsi="Arial" w:cs="Arial"/>
          <w:sz w:val="24"/>
          <w:szCs w:val="24"/>
        </w:rPr>
        <w:t>3</w:t>
      </w:r>
      <w:r w:rsidR="00B8698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года № </w:t>
      </w:r>
      <w:r w:rsidR="00D46CB1" w:rsidRPr="00AF19C5">
        <w:rPr>
          <w:rFonts w:ascii="Arial" w:eastAsia="Times New Roman" w:hAnsi="Arial" w:cs="Arial"/>
          <w:sz w:val="24"/>
          <w:szCs w:val="24"/>
        </w:rPr>
        <w:t>8</w:t>
      </w:r>
      <w:r w:rsidR="00BE5815" w:rsidRPr="00AF19C5">
        <w:rPr>
          <w:rFonts w:ascii="Arial" w:eastAsia="Times New Roman" w:hAnsi="Arial" w:cs="Arial"/>
          <w:sz w:val="24"/>
          <w:szCs w:val="24"/>
        </w:rPr>
        <w:t>3</w:t>
      </w:r>
      <w:r w:rsidR="006662A4" w:rsidRPr="00AF19C5">
        <w:rPr>
          <w:rFonts w:ascii="Arial" w:eastAsia="Times New Roman" w:hAnsi="Arial" w:cs="Arial"/>
          <w:sz w:val="24"/>
          <w:szCs w:val="24"/>
        </w:rPr>
        <w:t>, а</w:t>
      </w:r>
      <w:r w:rsidRPr="00AF19C5">
        <w:rPr>
          <w:rFonts w:ascii="Arial" w:eastAsia="Times New Roman" w:hAnsi="Arial" w:cs="Arial"/>
          <w:sz w:val="24"/>
          <w:szCs w:val="24"/>
        </w:rPr>
        <w:t xml:space="preserve">дминистрация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AF19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2F86DF6A" w14:textId="3757601B" w:rsidR="008512B9" w:rsidRPr="00AF19C5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1.Внести следующие изменения в муниципальную программу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</w:t>
      </w:r>
      <w:r w:rsidR="00C13EA3" w:rsidRPr="00AF19C5">
        <w:rPr>
          <w:rFonts w:ascii="Arial" w:eastAsia="Times New Roman" w:hAnsi="Arial" w:cs="Arial"/>
          <w:sz w:val="24"/>
          <w:szCs w:val="24"/>
        </w:rPr>
        <w:t>района Ставропольский</w:t>
      </w:r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</w:t>
      </w:r>
      <w:r w:rsidR="00080FED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</w:t>
      </w:r>
      <w:r w:rsidR="00FC0FEB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4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– </w:t>
      </w:r>
      <w:r w:rsidR="009A7B59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</w:t>
      </w:r>
      <w:r w:rsidR="00FC0FEB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6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</w:t>
      </w:r>
      <w:r w:rsidR="009B4B58" w:rsidRPr="00AF19C5">
        <w:rPr>
          <w:rFonts w:ascii="Arial" w:eastAsia="Times New Roman" w:hAnsi="Arial" w:cs="Arial"/>
          <w:sz w:val="24"/>
          <w:szCs w:val="24"/>
        </w:rPr>
        <w:t xml:space="preserve">ьного </w:t>
      </w:r>
      <w:proofErr w:type="gramStart"/>
      <w:r w:rsidRPr="00AF19C5">
        <w:rPr>
          <w:rFonts w:ascii="Arial" w:eastAsia="Times New Roman" w:hAnsi="Arial" w:cs="Arial"/>
          <w:sz w:val="24"/>
          <w:szCs w:val="24"/>
        </w:rPr>
        <w:t>района  Ставропольский</w:t>
      </w:r>
      <w:proofErr w:type="gramEnd"/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9F73E7" w:rsidRPr="00AF19C5">
        <w:rPr>
          <w:rFonts w:ascii="Arial" w:eastAsia="Times New Roman" w:hAnsi="Arial" w:cs="Arial"/>
          <w:sz w:val="24"/>
          <w:szCs w:val="24"/>
        </w:rPr>
        <w:t>5</w:t>
      </w:r>
      <w:r w:rsidR="00295122" w:rsidRPr="00AF19C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9F73E7" w:rsidRPr="00AF19C5">
        <w:rPr>
          <w:rFonts w:ascii="Arial" w:eastAsia="Times New Roman" w:hAnsi="Arial" w:cs="Arial"/>
          <w:sz w:val="24"/>
          <w:szCs w:val="24"/>
        </w:rPr>
        <w:t>3</w:t>
      </w:r>
      <w:r w:rsidR="00295122" w:rsidRPr="00AF19C5">
        <w:rPr>
          <w:rFonts w:ascii="Arial" w:eastAsia="Times New Roman" w:hAnsi="Arial" w:cs="Arial"/>
          <w:sz w:val="24"/>
          <w:szCs w:val="24"/>
        </w:rPr>
        <w:t xml:space="preserve"> года № 8</w:t>
      </w:r>
      <w:r w:rsidR="00C16A34" w:rsidRPr="00AF19C5">
        <w:rPr>
          <w:rFonts w:ascii="Arial" w:eastAsia="Times New Roman" w:hAnsi="Arial" w:cs="Arial"/>
          <w:sz w:val="24"/>
          <w:szCs w:val="24"/>
        </w:rPr>
        <w:t>3</w:t>
      </w:r>
      <w:r w:rsidR="003F1AE9" w:rsidRPr="00AF19C5">
        <w:rPr>
          <w:rFonts w:ascii="Arial" w:eastAsia="Times New Roman" w:hAnsi="Arial" w:cs="Arial"/>
          <w:sz w:val="24"/>
          <w:szCs w:val="24"/>
        </w:rPr>
        <w:t>:</w:t>
      </w:r>
    </w:p>
    <w:p w14:paraId="16FA111F" w14:textId="77777777" w:rsidR="002027F5" w:rsidRPr="00AF19C5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6435B502" w14:textId="4D0D6C21" w:rsidR="005E7DA1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17400E"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Pr="00AF19C5">
        <w:rPr>
          <w:rFonts w:ascii="Arial" w:eastAsia="Times New Roman" w:hAnsi="Arial" w:cs="Arial"/>
          <w:sz w:val="24"/>
          <w:szCs w:val="24"/>
        </w:rPr>
        <w:t xml:space="preserve">В муниципальной программе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</w:t>
      </w:r>
      <w:r w:rsidR="00080FED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</w:t>
      </w:r>
      <w:r w:rsidR="00990C08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4</w:t>
      </w:r>
      <w:r w:rsidR="00372A24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</w:t>
      </w:r>
      <w:r w:rsidR="00990C08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6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 xml:space="preserve">Васильевка </w:t>
      </w:r>
      <w:r w:rsidRPr="00AF19C5">
        <w:rPr>
          <w:rFonts w:ascii="Arial" w:eastAsia="Times New Roman" w:hAnsi="Arial" w:cs="Arial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990C08" w:rsidRPr="00AF19C5">
        <w:rPr>
          <w:rFonts w:ascii="Arial" w:eastAsia="Times New Roman" w:hAnsi="Arial" w:cs="Arial"/>
          <w:sz w:val="24"/>
          <w:szCs w:val="24"/>
        </w:rPr>
        <w:t>5</w:t>
      </w:r>
      <w:r w:rsidR="00295122" w:rsidRPr="00AF19C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990C08" w:rsidRPr="00AF19C5">
        <w:rPr>
          <w:rFonts w:ascii="Arial" w:eastAsia="Times New Roman" w:hAnsi="Arial" w:cs="Arial"/>
          <w:sz w:val="24"/>
          <w:szCs w:val="24"/>
        </w:rPr>
        <w:t>3</w:t>
      </w:r>
      <w:r w:rsidR="00295122" w:rsidRPr="00AF19C5">
        <w:rPr>
          <w:rFonts w:ascii="Arial" w:eastAsia="Times New Roman" w:hAnsi="Arial" w:cs="Arial"/>
          <w:sz w:val="24"/>
          <w:szCs w:val="24"/>
        </w:rPr>
        <w:t xml:space="preserve"> года № 8</w:t>
      </w:r>
      <w:r w:rsidR="00EF36DA" w:rsidRPr="00AF19C5">
        <w:rPr>
          <w:rFonts w:ascii="Arial" w:eastAsia="Times New Roman" w:hAnsi="Arial" w:cs="Arial"/>
          <w:sz w:val="24"/>
          <w:szCs w:val="24"/>
        </w:rPr>
        <w:t>3</w:t>
      </w:r>
      <w:r w:rsidRPr="00AF19C5">
        <w:rPr>
          <w:rFonts w:ascii="Arial" w:eastAsia="Times New Roman" w:hAnsi="Arial" w:cs="Arial"/>
          <w:sz w:val="24"/>
          <w:szCs w:val="24"/>
        </w:rPr>
        <w:t xml:space="preserve">, 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>в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паспорте </w:t>
      </w:r>
      <w:r w:rsidRPr="00AF19C5">
        <w:rPr>
          <w:rFonts w:ascii="Arial" w:eastAsia="Times New Roman" w:hAnsi="Arial" w:cs="Arial"/>
          <w:sz w:val="24"/>
          <w:szCs w:val="24"/>
        </w:rPr>
        <w:t>муниципальной программы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</w:t>
      </w:r>
      <w:r w:rsidR="00080FED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</w:t>
      </w:r>
      <w:r w:rsidR="00990C08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4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</w:t>
      </w:r>
      <w:r w:rsidR="00990C08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6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>»</w:t>
      </w:r>
      <w:r w:rsidRPr="00AF19C5">
        <w:rPr>
          <w:rFonts w:ascii="Arial" w:eastAsia="Times New Roman" w:hAnsi="Arial" w:cs="Arial"/>
          <w:sz w:val="24"/>
          <w:szCs w:val="24"/>
        </w:rPr>
        <w:t xml:space="preserve"> (далее Программа),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 xml:space="preserve"> «Объемы и источники финансирования»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,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AF19C5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AF19C5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AF19C5" w:rsidRDefault="00DE0E3B" w:rsidP="00E46CC5">
            <w:pPr>
              <w:spacing w:after="0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lastRenderedPageBreak/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695F34F2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Объем финансирования программы на 20</w:t>
            </w:r>
            <w:r w:rsidR="00080FED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>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– 20</w:t>
            </w:r>
            <w:r w:rsidR="009A7B59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годы:</w:t>
            </w:r>
          </w:p>
          <w:p w14:paraId="61A82A6D" w14:textId="398C0265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2024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81</w:t>
            </w:r>
            <w:r w:rsidR="00243A31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755</w:t>
            </w:r>
            <w:r w:rsidR="00243A31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503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22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0B707F60" w14:textId="66CE8106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2025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60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> 9</w:t>
            </w:r>
            <w:r w:rsidR="00555A12" w:rsidRPr="00AF19C5">
              <w:rPr>
                <w:rFonts w:ascii="Arial" w:eastAsia="Times New Roman" w:hAnsi="Arial" w:cs="Arial"/>
                <w:sz w:val="24"/>
                <w:szCs w:val="24"/>
              </w:rPr>
              <w:t>58</w:t>
            </w:r>
            <w:r w:rsidR="00B8030B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244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08 коп. </w:t>
            </w:r>
          </w:p>
          <w:p w14:paraId="75D34F4D" w14:textId="0E6F48FF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2026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год  -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60 8</w:t>
            </w:r>
            <w:r w:rsidR="00555A12" w:rsidRPr="00AF19C5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629 руб. 08 коп. </w:t>
            </w:r>
          </w:p>
          <w:p w14:paraId="46963D79" w14:textId="77777777" w:rsidR="00AE63CA" w:rsidRPr="00AF19C5" w:rsidRDefault="005C3304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AF19C5">
              <w:rPr>
                <w:rFonts w:ascii="Arial" w:eastAsia="Times New Roman" w:hAnsi="Arial" w:cs="Arial"/>
                <w:sz w:val="24"/>
                <w:szCs w:val="24"/>
              </w:rPr>
              <w:t>Васильевка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муниципального района  </w:t>
            </w:r>
            <w:r w:rsidR="00AE63CA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  <w:p w14:paraId="0CC13895" w14:textId="77777777" w:rsidR="005C3304" w:rsidRPr="00AF19C5" w:rsidRDefault="00AE63CA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</w:t>
            </w:r>
            <w:r w:rsidR="005C3304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AF19C5" w:rsidRDefault="003F55BF" w:rsidP="003F55BF">
      <w:pPr>
        <w:autoSpaceDE w:val="0"/>
        <w:spacing w:after="0"/>
        <w:ind w:right="-1" w:firstLine="709"/>
        <w:jc w:val="both"/>
        <w:rPr>
          <w:rFonts w:ascii="Arial" w:hAnsi="Arial" w:cs="Arial"/>
          <w:sz w:val="24"/>
          <w:szCs w:val="24"/>
        </w:rPr>
      </w:pPr>
    </w:p>
    <w:p w14:paraId="69943F0E" w14:textId="77777777" w:rsidR="00B100DC" w:rsidRPr="00AF19C5" w:rsidRDefault="00D66B04" w:rsidP="005F5E55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1.2.</w:t>
      </w:r>
      <w:r w:rsidR="00B100D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616062" w:rsidRPr="00AF19C5">
        <w:rPr>
          <w:rFonts w:ascii="Arial" w:eastAsia="Times New Roman" w:hAnsi="Arial" w:cs="Arial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2024-2026 годы», 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2024 - 2026 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68"/>
        <w:gridCol w:w="7379"/>
      </w:tblGrid>
      <w:tr w:rsidR="00B100DC" w:rsidRPr="00AF19C5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Объемы и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источники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29737CE0" w:rsidR="00B100DC" w:rsidRPr="00AF19C5" w:rsidRDefault="00C27E64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34 491 064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 w:rsidRPr="00AF19C5">
              <w:rPr>
                <w:rFonts w:ascii="Arial" w:hAnsi="Arial" w:cs="Arial"/>
                <w:sz w:val="24"/>
                <w:szCs w:val="24"/>
              </w:rPr>
              <w:t>27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F23BD6" w:rsidRPr="00AF19C5">
              <w:rPr>
                <w:rFonts w:ascii="Arial" w:hAnsi="Arial" w:cs="Arial"/>
                <w:sz w:val="24"/>
                <w:szCs w:val="24"/>
              </w:rPr>
              <w:t>ейки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7E2DDCE4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2024 год- 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11 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550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proofErr w:type="gramStart"/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="00BD185C"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4132F268" w14:textId="2BD061C6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2025 год-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11 4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52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814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5A8A66CE" w14:textId="052F90E9" w:rsidR="00B55370" w:rsidRPr="00AF19C5" w:rsidRDefault="00B55370" w:rsidP="00B55370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2026 год- </w:t>
            </w:r>
            <w:r w:rsidR="009C03F5" w:rsidRPr="00AF19C5">
              <w:rPr>
                <w:rFonts w:ascii="Arial" w:eastAsia="Times New Roman" w:hAnsi="Arial" w:cs="Arial"/>
                <w:sz w:val="24"/>
                <w:szCs w:val="24"/>
              </w:rPr>
              <w:t>11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487 934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16062" w:rsidRPr="00AF19C5">
              <w:rPr>
                <w:rFonts w:ascii="Arial" w:eastAsia="Times New Roman" w:hAnsi="Arial" w:cs="Arial"/>
                <w:sz w:val="24"/>
                <w:szCs w:val="24"/>
              </w:rPr>
              <w:t>12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AF19C5" w:rsidRDefault="00B100DC" w:rsidP="00B55370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AF19C5" w:rsidRDefault="00B100DC" w:rsidP="00B100DC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F4A8373" w14:textId="77777777" w:rsidR="00256DBF" w:rsidRPr="00AF19C5" w:rsidRDefault="00B100DC" w:rsidP="00256DBF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B170BE" w:rsidRPr="00AF19C5">
        <w:rPr>
          <w:rFonts w:ascii="Arial" w:eastAsia="Times New Roman" w:hAnsi="Arial" w:cs="Arial"/>
          <w:sz w:val="24"/>
          <w:szCs w:val="24"/>
        </w:rPr>
        <w:t>2</w:t>
      </w:r>
      <w:r w:rsidRPr="00AF19C5">
        <w:rPr>
          <w:rFonts w:ascii="Arial" w:eastAsia="Times New Roman" w:hAnsi="Arial" w:cs="Arial"/>
          <w:sz w:val="24"/>
          <w:szCs w:val="24"/>
        </w:rPr>
        <w:t xml:space="preserve">.1 </w:t>
      </w:r>
      <w:r w:rsidR="00256DBF" w:rsidRPr="00AF19C5">
        <w:rPr>
          <w:rFonts w:ascii="Arial" w:eastAsia="Times New Roman" w:hAnsi="Arial" w:cs="Arial"/>
          <w:sz w:val="24"/>
          <w:szCs w:val="24"/>
        </w:rPr>
        <w:t>В приложении №1 к муниципальной программе «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Социально – экономическое развитие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>на 2024 – 2026 годы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>»</w:t>
      </w:r>
      <w:r w:rsidR="00256DBF" w:rsidRPr="00AF19C5">
        <w:rPr>
          <w:rFonts w:ascii="Arial" w:eastAsia="Times New Roman" w:hAnsi="Arial" w:cs="Arial"/>
          <w:sz w:val="24"/>
          <w:szCs w:val="24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256DBF" w:rsidRPr="00AF19C5">
        <w:rPr>
          <w:rFonts w:ascii="Arial" w:eastAsia="Times New Roman" w:hAnsi="Arial" w:cs="Arial"/>
          <w:sz w:val="24"/>
          <w:szCs w:val="24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2024 - 2026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14:paraId="5D3380C5" w14:textId="77777777" w:rsidR="002027F5" w:rsidRPr="00AF19C5" w:rsidRDefault="002027F5" w:rsidP="00616062">
      <w:pPr>
        <w:autoSpaceDE w:val="0"/>
        <w:spacing w:after="0"/>
        <w:jc w:val="center"/>
        <w:rPr>
          <w:rFonts w:ascii="Arial" w:eastAsia="Times New Roman" w:hAnsi="Arial" w:cs="Arial"/>
          <w:sz w:val="24"/>
          <w:szCs w:val="24"/>
        </w:rPr>
      </w:pPr>
    </w:p>
    <w:p w14:paraId="58A1B0BC" w14:textId="126F91A7" w:rsidR="00616062" w:rsidRPr="00AF19C5" w:rsidRDefault="005F5E55" w:rsidP="00616062">
      <w:pPr>
        <w:autoSpaceDE w:val="0"/>
        <w:spacing w:after="0"/>
        <w:jc w:val="center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</w:t>
      </w:r>
      <w:r w:rsidR="00616062" w:rsidRPr="00AF19C5">
        <w:rPr>
          <w:rFonts w:ascii="Arial" w:eastAsia="Times New Roman" w:hAnsi="Arial" w:cs="Arial"/>
          <w:sz w:val="24"/>
          <w:szCs w:val="24"/>
        </w:rPr>
        <w:t>ероприятия</w:t>
      </w:r>
      <w:r w:rsidR="00616062" w:rsidRPr="00AF19C5">
        <w:rPr>
          <w:rFonts w:ascii="Arial" w:eastAsia="Times New Roman" w:hAnsi="Arial" w:cs="Arial"/>
          <w:bCs/>
          <w:sz w:val="24"/>
          <w:szCs w:val="24"/>
        </w:rPr>
        <w:t xml:space="preserve"> Подпрограммы</w:t>
      </w:r>
    </w:p>
    <w:p w14:paraId="4E0613F5" w14:textId="77777777" w:rsidR="00616062" w:rsidRPr="00AF19C5" w:rsidRDefault="00616062" w:rsidP="00616062">
      <w:pPr>
        <w:shd w:val="clear" w:color="auto" w:fill="FFFFFF"/>
        <w:spacing w:after="0"/>
        <w:ind w:right="-1"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1B381574" w14:textId="77777777" w:rsidR="002027F5" w:rsidRPr="00AF19C5" w:rsidRDefault="002027F5" w:rsidP="00616062">
      <w:pPr>
        <w:shd w:val="clear" w:color="auto" w:fill="FFFFFF"/>
        <w:spacing w:after="0"/>
        <w:ind w:right="-1" w:firstLine="709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616062" w:rsidRPr="00AF19C5" w14:paraId="25292B22" w14:textId="77777777" w:rsidTr="005E67C9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A387AE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3D045D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412F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</w:tr>
      <w:tr w:rsidR="00616062" w:rsidRPr="00AF19C5" w14:paraId="2157B882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688C2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D63F2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4102A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05BF9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5310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</w:tr>
      <w:tr w:rsidR="00616062" w:rsidRPr="00AF19C5" w14:paraId="7A0443C7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4E2593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616062" w:rsidRPr="00AF19C5" w14:paraId="774369DB" w14:textId="77777777" w:rsidTr="005E67C9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0A91F29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1D10B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17AF8C" w14:textId="35AED1C3" w:rsidR="00616062" w:rsidRPr="00AF19C5" w:rsidRDefault="00807CC3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2 270 377,01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B670F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97FAA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</w:tr>
      <w:tr w:rsidR="00616062" w:rsidRPr="00AF19C5" w14:paraId="72C7A321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40F33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04E9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93D23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F38BC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45187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2740CAB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CA216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701C0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ECA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FA063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CDE26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71C3C91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16E83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8707C" w14:textId="34749CF5" w:rsidR="00616062" w:rsidRPr="00AF19C5" w:rsidRDefault="00807CC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2 270 377,01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60165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460AE2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1 960 491,71</w:t>
            </w:r>
          </w:p>
        </w:tc>
      </w:tr>
      <w:tr w:rsidR="00616062" w:rsidRPr="00AF19C5" w14:paraId="2D7AF2F5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C76EB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616062" w:rsidRPr="00AF19C5" w14:paraId="584BCC3E" w14:textId="77777777" w:rsidTr="005E67C9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0C775D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FFEACE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DFC1CC" w14:textId="7D957D2F" w:rsidR="00616062" w:rsidRPr="00AF19C5" w:rsidRDefault="0089245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8 068 090,26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A643D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842352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</w:tr>
      <w:tr w:rsidR="00616062" w:rsidRPr="00AF19C5" w14:paraId="023F6498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EE73CF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BA74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ED21E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39EC29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25D3E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143AAA74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02D1B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334F2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70E3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B557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9B4F3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4E709D6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A9E3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9624FD" w14:textId="7BFF42F2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892452" w:rsidRPr="00AF19C5">
              <w:rPr>
                <w:rFonts w:ascii="Arial" w:eastAsia="Times New Roman" w:hAnsi="Arial" w:cs="Arial"/>
                <w:sz w:val="24"/>
                <w:szCs w:val="24"/>
              </w:rPr>
              <w:t> 068 090,26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15EA1C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C2F2B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8 193 122,74</w:t>
            </w:r>
          </w:p>
        </w:tc>
      </w:tr>
      <w:tr w:rsidR="00616062" w:rsidRPr="00AF19C5" w14:paraId="07E5CFDB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3407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616062" w:rsidRPr="00AF19C5" w14:paraId="7B883717" w14:textId="77777777" w:rsidTr="005E67C9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663B9D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DCFFD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9E51" w14:textId="4041999B" w:rsidR="00616062" w:rsidRPr="00AF19C5" w:rsidRDefault="0034411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716 308,61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960A5" w14:textId="17A0DA47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D5DE8" w14:textId="25D22303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</w:tr>
      <w:tr w:rsidR="00616062" w:rsidRPr="00AF19C5" w14:paraId="2EB50A23" w14:textId="77777777" w:rsidTr="005E67C9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B654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435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851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91E6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EF9E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7090C57" w14:textId="77777777" w:rsidTr="005E67C9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2B74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4EA0E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7EDE3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207F5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C2C4E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09485203" w14:textId="77777777" w:rsidTr="005E67C9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B3C7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ACF43" w14:textId="1DAD67C4" w:rsidR="00616062" w:rsidRPr="00AF19C5" w:rsidRDefault="0034411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716 308,61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DFBC1" w14:textId="59964F7F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000B8" w14:textId="575F3BEE" w:rsidR="00616062" w:rsidRPr="00AF19C5" w:rsidRDefault="006E27A3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C700E7" w:rsidRPr="00AF19C5">
              <w:rPr>
                <w:rFonts w:ascii="Arial" w:eastAsia="Times New Roman" w:hAnsi="Arial" w:cs="Arial"/>
                <w:sz w:val="24"/>
                <w:szCs w:val="24"/>
              </w:rPr>
              <w:t>59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391,52</w:t>
            </w:r>
          </w:p>
        </w:tc>
      </w:tr>
      <w:tr w:rsidR="00616062" w:rsidRPr="00AF19C5" w14:paraId="3F94D433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EF549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  сельском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поселении</w:t>
            </w:r>
          </w:p>
        </w:tc>
      </w:tr>
      <w:tr w:rsidR="00616062" w:rsidRPr="00AF19C5" w14:paraId="557F0A3C" w14:textId="77777777" w:rsidTr="005E67C9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B9D8AD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первичного  воинского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E3F33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F60C53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439E8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245FE0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560EF84A" w14:textId="77777777" w:rsidTr="002027F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5B8955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46C40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B706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3DEC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7784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3A23584D" w14:textId="77777777" w:rsidTr="002027F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8125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3625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FED21" w14:textId="6DC30808" w:rsidR="00616062" w:rsidRPr="00AF19C5" w:rsidRDefault="005A6DAE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344 882,00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59092C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327 145,73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18BF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327 145,73</w:t>
            </w:r>
          </w:p>
        </w:tc>
      </w:tr>
      <w:tr w:rsidR="00616062" w:rsidRPr="00AF19C5" w14:paraId="743071BC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FF4614" w14:textId="77777777" w:rsidR="00616062" w:rsidRPr="00AF19C5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  сельском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поселении</w:t>
            </w:r>
          </w:p>
        </w:tc>
      </w:tr>
      <w:tr w:rsidR="00616062" w:rsidRPr="00AF19C5" w14:paraId="332C2269" w14:textId="77777777" w:rsidTr="005E67C9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3EE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работников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первичного  воинского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1ABE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68DDA61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F5F0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EE6F2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13C3780D" w14:textId="77777777" w:rsidTr="005E67C9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0E2C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95FB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07BB14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4CA4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6BCB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472B92CD" w14:textId="77777777" w:rsidTr="005E67C9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E1590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210DE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F1EC7" w14:textId="37D379BE" w:rsidR="00616062" w:rsidRPr="00AF19C5" w:rsidRDefault="00532166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  <w:p w14:paraId="13EC734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EA94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51 794,27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F89D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86 914,27</w:t>
            </w:r>
          </w:p>
        </w:tc>
      </w:tr>
      <w:tr w:rsidR="00616062" w:rsidRPr="00AF19C5" w14:paraId="1AFFDBC5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B8E4C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EF2EB" w14:textId="639F3C88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344</w:t>
            </w:r>
            <w:r w:rsidR="005A6DAE" w:rsidRPr="00AF19C5">
              <w:rPr>
                <w:rFonts w:ascii="Arial" w:eastAsia="Times New Roman" w:hAnsi="Arial" w:cs="Arial"/>
                <w:sz w:val="24"/>
                <w:szCs w:val="24"/>
              </w:rPr>
              <w:t> 882,00</w:t>
            </w:r>
          </w:p>
          <w:p w14:paraId="4639FE35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A131E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378 940,00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33E5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414 060,00</w:t>
            </w:r>
          </w:p>
        </w:tc>
      </w:tr>
      <w:tr w:rsidR="00616062" w:rsidRPr="00AF19C5" w14:paraId="3A33A241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9EC68B" w14:textId="77777777" w:rsidR="00616062" w:rsidRPr="00AF19C5" w:rsidRDefault="00616062" w:rsidP="00616062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16062" w:rsidRPr="00AF19C5" w14:paraId="743EE2BC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E476B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A77C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1394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00123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85E1B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</w:tr>
      <w:tr w:rsidR="00616062" w:rsidRPr="00AF19C5" w14:paraId="126E3720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8D3797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9A67E8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11722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143C1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0F2C4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7E2A3A82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58C16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1BEA14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FE30D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1ED8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A3C5B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16062" w:rsidRPr="00AF19C5" w14:paraId="6444CC4D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38A0F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42C9A" w14:textId="77777777" w:rsidR="00616062" w:rsidRPr="00AF19C5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FF0E7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9A968" w14:textId="77777777" w:rsidR="00616062" w:rsidRPr="00AF19C5" w:rsidRDefault="00616062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60 868,15</w:t>
            </w:r>
          </w:p>
        </w:tc>
      </w:tr>
      <w:tr w:rsidR="00991E8A" w:rsidRPr="00AF19C5" w14:paraId="4DF1F6D9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E97CA" w14:textId="77777777" w:rsidR="00991E8A" w:rsidRPr="00AF19C5" w:rsidRDefault="00991E8A" w:rsidP="00991E8A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7. Обеспечение проведения выборов и референдумов</w:t>
            </w:r>
          </w:p>
        </w:tc>
      </w:tr>
      <w:tr w:rsidR="00991E8A" w:rsidRPr="00AF19C5" w14:paraId="2CBA00DD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697D433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Обеспечение охраны общественного порядка на избирательных участках при проведении выборов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B47B8D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8D97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AAA1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6B4FD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093FA4F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BFE58A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5D55F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76944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E21AD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EF118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ED5F29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F6ABAC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4D2CE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80347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2777C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EAED4" w14:textId="77777777" w:rsidR="00991E8A" w:rsidRPr="00AF19C5" w:rsidRDefault="00991E8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7366C299" w14:textId="77777777" w:rsidTr="00B8159D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78D87EA" w14:textId="3381F46B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Изготовление графических материалов (схемы) избирательных округов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A4080F" w14:textId="2D16BD83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5D813" w14:textId="548262C0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F4CAE" w14:textId="5B55A958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DB21C" w14:textId="004E6AEA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70C97AE1" w14:textId="77777777" w:rsidTr="00B8159D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7B8DB03" w14:textId="77777777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B6A9F3" w14:textId="42955AE6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2C164" w14:textId="2913328C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20BAB" w14:textId="5B685398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68001" w14:textId="41CE36AD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B3DEA" w:rsidRPr="00AF19C5" w14:paraId="00085B9E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DAA9EE" w14:textId="77777777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B5E268" w14:textId="0F110975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B8C8B" w14:textId="6086F3AF" w:rsidR="00BB3DEA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B8563" w14:textId="4C5BDE16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91F73" w14:textId="1F146297" w:rsidR="00BB3DEA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C7A05" w:rsidRPr="00AF19C5" w14:paraId="51A553B3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C8D3E3" w14:textId="77777777" w:rsidR="005C7A05" w:rsidRPr="00AF19C5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5927D" w14:textId="688898AA" w:rsidR="005C7A05" w:rsidRPr="00AF19C5" w:rsidRDefault="00BB3DE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</w:t>
            </w:r>
            <w:r w:rsidR="005C7A05" w:rsidRPr="00AF19C5">
              <w:rPr>
                <w:rFonts w:ascii="Arial" w:eastAsia="Times New Roman" w:hAnsi="Arial" w:cs="Arial"/>
                <w:sz w:val="24"/>
                <w:szCs w:val="24"/>
              </w:rPr>
              <w:t>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1BC53" w14:textId="7B63E17B" w:rsidR="005C7A05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279BD" w14:textId="6C17093A" w:rsidR="005C7A05" w:rsidRPr="00AF19C5" w:rsidRDefault="00BB3DEA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80A9DF2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CCE13" w14:textId="5D410139" w:rsidR="0069266B" w:rsidRPr="00AF19C5" w:rsidRDefault="0069266B" w:rsidP="0069266B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8.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69266B" w:rsidRPr="00AF19C5" w14:paraId="657F36F8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1D25CB7" w14:textId="5FF23082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Обучение</w:t>
            </w:r>
            <w:r w:rsidR="006B5A62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сотрудников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администрации сельского поселения Васильевка</w:t>
            </w: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BAEB4C" w14:textId="4DFD8C44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19867" w14:textId="4795DED9" w:rsidR="0069266B" w:rsidRPr="00AF19C5" w:rsidRDefault="00C942E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0806E" w14:textId="62E49321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BF412" w14:textId="42A7966E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4F78C85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D3D10B" w14:textId="77777777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076AD0" w14:textId="3424A5FE" w:rsidR="0069266B" w:rsidRPr="00AF19C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982E8" w14:textId="1F44F6B5" w:rsidR="0069266B" w:rsidRPr="00AF19C5" w:rsidRDefault="000D6FC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FD3D9" w14:textId="75ED46AE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164D" w14:textId="3242BF58" w:rsidR="0069266B" w:rsidRPr="00AF19C5" w:rsidRDefault="000D6FCF" w:rsidP="00616062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2A5EB53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F1C7AF" w14:textId="77777777" w:rsidR="0069266B" w:rsidRPr="00AF19C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867797" w14:textId="1FDBF204" w:rsidR="0069266B" w:rsidRPr="00AF19C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6AEBA" w14:textId="33B932F4" w:rsidR="0069266B" w:rsidRPr="00AF19C5" w:rsidRDefault="000D6FCF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9EB5D" w14:textId="2ABD7E6B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727CE" w14:textId="45B37473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9266B" w:rsidRPr="00AF19C5" w14:paraId="6995BAA8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6AB7F" w14:textId="3627197A" w:rsidR="0069266B" w:rsidRPr="00AF19C5" w:rsidRDefault="004C780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E1090" w14:textId="27F3EB21" w:rsidR="0069266B" w:rsidRPr="00AF19C5" w:rsidRDefault="00C942E5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E2D98" w14:textId="63E7656A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7EC6D" w14:textId="3F2A870C" w:rsidR="0069266B" w:rsidRPr="00AF19C5" w:rsidRDefault="000D6FC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991E8A" w:rsidRPr="00AF19C5" w14:paraId="7F1CCB0E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8E699" w14:textId="77777777" w:rsidR="00991E8A" w:rsidRPr="00AF19C5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35CFC" w14:textId="76678873" w:rsidR="00991E8A" w:rsidRPr="00AF19C5" w:rsidRDefault="00E264B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11 550 316,03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1334D9" w14:textId="5552BD16" w:rsidR="00991E8A" w:rsidRPr="00AF19C5" w:rsidRDefault="00024288" w:rsidP="00AF1B1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11 452 814,12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F21B5" w14:textId="15309B63" w:rsidR="00991E8A" w:rsidRPr="00AF19C5" w:rsidRDefault="00024288" w:rsidP="00AF1B1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11 487 934,12</w:t>
            </w:r>
          </w:p>
        </w:tc>
      </w:tr>
    </w:tbl>
    <w:p w14:paraId="439C8993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E7B48B7" w14:textId="6BB903A9" w:rsidR="00856FC2" w:rsidRPr="00AF19C5" w:rsidRDefault="00C42FC0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1.3.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 – 2026 годы»</w:t>
      </w:r>
      <w:r w:rsidR="00856FC2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2024-2026 гг.». (Далее – Подпрограмма), в </w:t>
      </w:r>
      <w:proofErr w:type="gramStart"/>
      <w:r w:rsidR="00856FC2" w:rsidRPr="00AF19C5">
        <w:rPr>
          <w:rFonts w:ascii="Arial" w:eastAsia="Times New Roman" w:hAnsi="Arial" w:cs="Arial"/>
          <w:sz w:val="24"/>
          <w:szCs w:val="24"/>
        </w:rPr>
        <w:t>Паспорте  Подпрограммы</w:t>
      </w:r>
      <w:proofErr w:type="gramEnd"/>
      <w:r w:rsidR="00856FC2" w:rsidRPr="00AF19C5">
        <w:rPr>
          <w:rFonts w:ascii="Arial" w:eastAsia="Times New Roman" w:hAnsi="Arial" w:cs="Arial"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2024-2026 гг.»., «Объемы и источники финансирования Подпрограммы» изложить в следующей редакции: </w:t>
      </w:r>
    </w:p>
    <w:p w14:paraId="3AA182ED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AF19C5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A149AF6" w14:textId="4538C12A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Общий объем финансирования Подпрограммы составляет                           5 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395 792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8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3389B831" w14:textId="53A9243A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AB7789" w:rsidRPr="00AF19C5">
              <w:rPr>
                <w:rFonts w:ascii="Arial" w:eastAsia="Times New Roman" w:hAnsi="Arial" w:cs="Arial"/>
                <w:sz w:val="24"/>
                <w:szCs w:val="24"/>
              </w:rPr>
              <w:t>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 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700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133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456C0E10" w14:textId="0FFFC0E6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AB7789" w:rsidRPr="00AF19C5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 847 829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 коп;</w:t>
            </w:r>
          </w:p>
          <w:p w14:paraId="5D64429E" w14:textId="1B03D062" w:rsidR="00856FC2" w:rsidRPr="00AF19C5" w:rsidRDefault="00856FC2" w:rsidP="00FB7D66">
            <w:pPr>
              <w:spacing w:after="0" w:line="240" w:lineRule="auto"/>
              <w:ind w:firstLine="34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    202</w:t>
            </w:r>
            <w:r w:rsidR="00AB7789"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1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 847 829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 коп.</w:t>
            </w:r>
          </w:p>
        </w:tc>
      </w:tr>
    </w:tbl>
    <w:p w14:paraId="7D9407C3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445D6D2" w14:textId="77777777" w:rsidR="00FE4E65" w:rsidRPr="00AF19C5" w:rsidRDefault="00FE4E65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2FACC5C" w14:textId="56AF0B00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2019DD" w:rsidRPr="00AF19C5">
        <w:rPr>
          <w:rFonts w:ascii="Arial" w:hAnsi="Arial" w:cs="Arial"/>
          <w:sz w:val="24"/>
          <w:szCs w:val="24"/>
        </w:rPr>
        <w:t>4</w:t>
      </w:r>
      <w:r w:rsidRPr="00AF19C5">
        <w:rPr>
          <w:rFonts w:ascii="Arial" w:hAnsi="Arial" w:cs="Arial"/>
          <w:sz w:val="24"/>
          <w:szCs w:val="24"/>
        </w:rPr>
        <w:t xml:space="preserve"> – 202</w:t>
      </w:r>
      <w:r w:rsidR="002019DD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2019DD" w:rsidRPr="00AF19C5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 xml:space="preserve"> декабря 202</w:t>
      </w:r>
      <w:r w:rsidR="002019DD" w:rsidRPr="00AF19C5">
        <w:rPr>
          <w:rFonts w:ascii="Arial" w:hAnsi="Arial" w:cs="Arial"/>
          <w:sz w:val="24"/>
          <w:szCs w:val="24"/>
        </w:rPr>
        <w:t>3</w:t>
      </w:r>
      <w:r w:rsidRPr="00AF19C5">
        <w:rPr>
          <w:rFonts w:ascii="Arial" w:hAnsi="Arial" w:cs="Arial"/>
          <w:sz w:val="24"/>
          <w:szCs w:val="24"/>
        </w:rPr>
        <w:t xml:space="preserve"> года № 83, в 2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AF19C5">
        <w:rPr>
          <w:rFonts w:ascii="Arial" w:hAnsi="Arial" w:cs="Arial"/>
          <w:bCs/>
          <w:sz w:val="24"/>
          <w:szCs w:val="24"/>
        </w:rPr>
        <w:t>4</w:t>
      </w:r>
      <w:r w:rsidRPr="00AF19C5">
        <w:rPr>
          <w:rFonts w:ascii="Arial" w:hAnsi="Arial" w:cs="Arial"/>
          <w:bCs/>
          <w:sz w:val="24"/>
          <w:szCs w:val="24"/>
        </w:rPr>
        <w:t>-202</w:t>
      </w:r>
      <w:r w:rsidR="00DB36D9" w:rsidRPr="00AF19C5">
        <w:rPr>
          <w:rFonts w:ascii="Arial" w:hAnsi="Arial" w:cs="Arial"/>
          <w:bCs/>
          <w:sz w:val="24"/>
          <w:szCs w:val="24"/>
        </w:rPr>
        <w:t>6</w:t>
      </w:r>
      <w:r w:rsidRPr="00AF19C5">
        <w:rPr>
          <w:rFonts w:ascii="Arial" w:hAnsi="Arial" w:cs="Arial"/>
          <w:bCs/>
          <w:sz w:val="24"/>
          <w:szCs w:val="24"/>
        </w:rPr>
        <w:t>гг.».</w:t>
      </w:r>
      <w:r w:rsidRPr="00AF19C5">
        <w:rPr>
          <w:rFonts w:ascii="Arial" w:hAnsi="Arial" w:cs="Arial"/>
          <w:sz w:val="24"/>
          <w:szCs w:val="24"/>
        </w:rPr>
        <w:t xml:space="preserve"> (Далее – Подпрограмма), в пункте «Мероприятия Подпрограммы», таблицу №</w:t>
      </w:r>
      <w:proofErr w:type="gramStart"/>
      <w:r w:rsidRPr="00AF19C5">
        <w:rPr>
          <w:rFonts w:ascii="Arial" w:hAnsi="Arial" w:cs="Arial"/>
          <w:sz w:val="24"/>
          <w:szCs w:val="24"/>
        </w:rPr>
        <w:t xml:space="preserve">1,   </w:t>
      </w:r>
      <w:proofErr w:type="gramEnd"/>
      <w:r w:rsidRPr="00AF19C5">
        <w:rPr>
          <w:rFonts w:ascii="Arial" w:hAnsi="Arial" w:cs="Arial"/>
          <w:sz w:val="24"/>
          <w:szCs w:val="24"/>
        </w:rPr>
        <w:t xml:space="preserve">изложить в следующей редакции: </w:t>
      </w:r>
    </w:p>
    <w:p w14:paraId="64FAE7D0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6E47EAD6" w14:textId="77777777" w:rsidR="00856FC2" w:rsidRPr="00AF19C5" w:rsidRDefault="00856FC2" w:rsidP="00856FC2">
      <w:pPr>
        <w:autoSpaceDE w:val="0"/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bCs/>
          <w:sz w:val="24"/>
          <w:szCs w:val="24"/>
        </w:rPr>
        <w:t>Мероприятия Подпрограммы</w:t>
      </w:r>
    </w:p>
    <w:p w14:paraId="2BBE5DA3" w14:textId="411AFA53" w:rsidR="00FE4E65" w:rsidRPr="00AF19C5" w:rsidRDefault="00856FC2" w:rsidP="00FE4E65">
      <w:pPr>
        <w:autoSpaceDE w:val="0"/>
        <w:spacing w:after="0"/>
        <w:jc w:val="right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bCs/>
          <w:sz w:val="24"/>
          <w:szCs w:val="24"/>
        </w:rPr>
        <w:t>Таблица №1</w:t>
      </w:r>
    </w:p>
    <w:p w14:paraId="78B0438B" w14:textId="77777777" w:rsidR="00A27552" w:rsidRPr="00AF19C5" w:rsidRDefault="00A27552" w:rsidP="00FE4E65">
      <w:pPr>
        <w:autoSpaceDE w:val="0"/>
        <w:spacing w:after="0"/>
        <w:jc w:val="right"/>
        <w:rPr>
          <w:rFonts w:ascii="Arial" w:hAnsi="Arial" w:cs="Arial"/>
          <w:bCs/>
          <w:sz w:val="24"/>
          <w:szCs w:val="24"/>
        </w:rPr>
      </w:pP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856FC2" w:rsidRPr="00AF19C5" w14:paraId="28C57843" w14:textId="77777777" w:rsidTr="00FB7D6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FADD85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50864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3C062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hAnsi="Arial" w:cs="Arial"/>
              </w:rPr>
              <w:t>( руб.</w:t>
            </w:r>
            <w:proofErr w:type="gramEnd"/>
            <w:r w:rsidRPr="00AF19C5">
              <w:rPr>
                <w:rFonts w:ascii="Arial" w:hAnsi="Arial" w:cs="Arial"/>
              </w:rPr>
              <w:t>)</w:t>
            </w:r>
          </w:p>
        </w:tc>
      </w:tr>
      <w:tr w:rsidR="00856FC2" w:rsidRPr="00AF19C5" w14:paraId="0ACDC273" w14:textId="77777777" w:rsidTr="00FB7D6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A3779C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306A4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9C7A9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1D7C2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2025г.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FE0BF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2026 г.</w:t>
            </w:r>
          </w:p>
        </w:tc>
      </w:tr>
      <w:tr w:rsidR="00856FC2" w:rsidRPr="00AF19C5" w14:paraId="0B7C2EA8" w14:textId="77777777" w:rsidTr="00FB7D66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7F0F" w14:textId="77777777" w:rsidR="00856FC2" w:rsidRPr="00AF19C5" w:rsidRDefault="00856FC2" w:rsidP="00856FC2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Материальное содержание работников пожарной безопасности </w:t>
            </w:r>
            <w:proofErr w:type="gramStart"/>
            <w:r w:rsidRPr="00AF19C5">
              <w:rPr>
                <w:rFonts w:ascii="Arial" w:hAnsi="Arial" w:cs="Arial"/>
              </w:rPr>
              <w:t>в  сельском</w:t>
            </w:r>
            <w:proofErr w:type="gramEnd"/>
            <w:r w:rsidRPr="00AF19C5">
              <w:rPr>
                <w:rFonts w:ascii="Arial" w:hAnsi="Arial" w:cs="Arial"/>
              </w:rPr>
              <w:t xml:space="preserve"> поселении </w:t>
            </w:r>
          </w:p>
        </w:tc>
      </w:tr>
      <w:tr w:rsidR="00856FC2" w:rsidRPr="00AF19C5" w14:paraId="05A54F3C" w14:textId="77777777" w:rsidTr="00FB7D6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6168C18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093CE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13424" w14:textId="7C74DF9A" w:rsidR="00856FC2" w:rsidRPr="00AF19C5" w:rsidRDefault="00592019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1 063 544,77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A2FF4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3E8C9E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991 509,46</w:t>
            </w:r>
          </w:p>
        </w:tc>
      </w:tr>
      <w:tr w:rsidR="00856FC2" w:rsidRPr="00AF19C5" w14:paraId="65A7DFF6" w14:textId="77777777" w:rsidTr="00FB7D6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DD6F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060FF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9F2DA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A73EF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27D87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328818DB" w14:textId="77777777" w:rsidTr="00FB7D6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47CA1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20B983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9927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F471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ADE07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4CED521B" w14:textId="77777777" w:rsidTr="00FB7D6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2E602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2C7749" w14:textId="65ABEBBF" w:rsidR="00856FC2" w:rsidRPr="00AF19C5" w:rsidRDefault="00592019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1 063 544,77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91CA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FD63E0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991 509,46</w:t>
            </w:r>
          </w:p>
        </w:tc>
      </w:tr>
      <w:tr w:rsidR="00856FC2" w:rsidRPr="00AF19C5" w14:paraId="3A9F5691" w14:textId="77777777" w:rsidTr="00FB7D66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3A575" w14:textId="77777777" w:rsidR="00856FC2" w:rsidRPr="00AF19C5" w:rsidRDefault="00856FC2" w:rsidP="00856FC2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rFonts w:ascii="Arial" w:hAnsi="Arial" w:cs="Arial"/>
                <w:color w:val="000000"/>
              </w:rPr>
            </w:pPr>
            <w:r w:rsidRPr="00AF19C5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proofErr w:type="gramStart"/>
            <w:r w:rsidRPr="00AF19C5">
              <w:rPr>
                <w:rFonts w:ascii="Arial" w:hAnsi="Arial" w:cs="Arial"/>
              </w:rPr>
              <w:t xml:space="preserve">работников </w:t>
            </w:r>
            <w:r w:rsidRPr="00AF19C5">
              <w:rPr>
                <w:rFonts w:ascii="Arial" w:hAnsi="Arial" w:cs="Arial"/>
                <w:b/>
              </w:rPr>
              <w:t xml:space="preserve"> </w:t>
            </w:r>
            <w:r w:rsidRPr="00AF19C5">
              <w:rPr>
                <w:rFonts w:ascii="Arial" w:hAnsi="Arial" w:cs="Arial"/>
              </w:rPr>
              <w:t>пожарной</w:t>
            </w:r>
            <w:proofErr w:type="gramEnd"/>
            <w:r w:rsidRPr="00AF19C5">
              <w:rPr>
                <w:rFonts w:ascii="Arial" w:hAnsi="Arial" w:cs="Arial"/>
              </w:rPr>
              <w:t xml:space="preserve"> безопасности в  сельском поселении </w:t>
            </w:r>
          </w:p>
        </w:tc>
      </w:tr>
      <w:tr w:rsidR="00856FC2" w:rsidRPr="00AF19C5" w14:paraId="724DF27A" w14:textId="77777777" w:rsidTr="00FB7D66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C8C31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Pr="00AF19C5">
              <w:rPr>
                <w:rFonts w:ascii="Arial" w:hAnsi="Arial" w:cs="Arial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0BE4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01509" w14:textId="7107A6AB" w:rsidR="00856FC2" w:rsidRPr="00AF19C5" w:rsidRDefault="00792DD8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213 581,82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3EE6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DFA73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</w:tr>
      <w:tr w:rsidR="00856FC2" w:rsidRPr="00AF19C5" w14:paraId="78A38838" w14:textId="77777777" w:rsidTr="00FB7D66">
        <w:trPr>
          <w:cantSplit/>
          <w:trHeight w:val="5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5C3752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3082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C7EF6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F5F3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55FA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</w:tr>
      <w:tr w:rsidR="00856FC2" w:rsidRPr="00AF19C5" w14:paraId="63EA45E6" w14:textId="77777777" w:rsidTr="00FB7D6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ADC49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5C3651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C8A42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70CEB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7C415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0,00</w:t>
            </w:r>
          </w:p>
        </w:tc>
      </w:tr>
      <w:tr w:rsidR="00856FC2" w:rsidRPr="00AF19C5" w14:paraId="60CE0628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87474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E84F32" w14:textId="5615E96C" w:rsidR="00856FC2" w:rsidRPr="00AF19C5" w:rsidRDefault="00E45B74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213 581,82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30ED2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C907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433 314,00</w:t>
            </w:r>
          </w:p>
        </w:tc>
      </w:tr>
      <w:tr w:rsidR="00856FC2" w:rsidRPr="00AF19C5" w14:paraId="555F0339" w14:textId="77777777" w:rsidTr="00FB7D66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ACF14D5" w14:textId="77777777" w:rsidR="00856FC2" w:rsidRPr="00AF19C5" w:rsidRDefault="00856FC2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856FC2" w:rsidRPr="00AF19C5" w14:paraId="2D37423B" w14:textId="77777777" w:rsidTr="002027F5">
        <w:trPr>
          <w:cantSplit/>
          <w:trHeight w:val="1188"/>
        </w:trPr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B855D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lastRenderedPageBreak/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80A98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8B1978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D0FE7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7B569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81 696,41</w:t>
            </w:r>
          </w:p>
        </w:tc>
      </w:tr>
      <w:tr w:rsidR="00856FC2" w:rsidRPr="00AF19C5" w14:paraId="267F04C5" w14:textId="77777777" w:rsidTr="002027F5">
        <w:trPr>
          <w:cantSplit/>
          <w:trHeight w:val="383"/>
        </w:trPr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4A56B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AF19C5">
              <w:rPr>
                <w:rFonts w:ascii="Arial" w:hAnsi="Arial" w:cs="Arial"/>
              </w:rPr>
              <w:t>техногеного</w:t>
            </w:r>
            <w:proofErr w:type="spellEnd"/>
            <w:r w:rsidRPr="00AF19C5">
              <w:rPr>
                <w:rFonts w:ascii="Arial" w:hAnsi="Arial" w:cs="Arial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ADC37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B5F0027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5874C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4521D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341 310,02</w:t>
            </w:r>
          </w:p>
        </w:tc>
      </w:tr>
      <w:tr w:rsidR="00856FC2" w:rsidRPr="00AF19C5" w14:paraId="4685C94B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6B20F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49E80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64043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C1245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423 006,43</w:t>
            </w:r>
          </w:p>
        </w:tc>
      </w:tr>
      <w:tr w:rsidR="00856FC2" w:rsidRPr="00AF19C5" w14:paraId="1ACE8BD3" w14:textId="77777777" w:rsidTr="00FB7D66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80F20" w14:textId="77777777" w:rsidR="00856FC2" w:rsidRPr="00AF19C5" w:rsidRDefault="00856FC2" w:rsidP="00FB7D6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ascii="Arial" w:hAnsi="Arial" w:cs="Arial"/>
              </w:rPr>
            </w:pPr>
            <w:r w:rsidRPr="00AF19C5">
              <w:rPr>
                <w:rFonts w:ascii="Arial" w:hAnsi="Arial" w:cs="Arial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B9000A" w14:textId="4C7DD98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</w:t>
            </w:r>
            <w:r w:rsidR="00DF0FDE" w:rsidRPr="00AF19C5">
              <w:rPr>
                <w:rFonts w:ascii="Arial" w:hAnsi="Arial" w:cs="Arial"/>
                <w:sz w:val="24"/>
                <w:szCs w:val="24"/>
              </w:rPr>
              <w:t> 700 133,02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34911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1 847 829,89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56C4F4" w14:textId="77777777" w:rsidR="00856FC2" w:rsidRPr="00AF19C5" w:rsidRDefault="00856FC2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1 847 829,89</w:t>
            </w:r>
          </w:p>
        </w:tc>
      </w:tr>
    </w:tbl>
    <w:p w14:paraId="00D6E690" w14:textId="77777777" w:rsidR="00856FC2" w:rsidRPr="00AF19C5" w:rsidRDefault="00856FC2" w:rsidP="00856FC2">
      <w:pPr>
        <w:autoSpaceDE w:val="0"/>
        <w:spacing w:after="0"/>
        <w:rPr>
          <w:rFonts w:ascii="Arial" w:hAnsi="Arial" w:cs="Arial"/>
          <w:sz w:val="24"/>
          <w:szCs w:val="24"/>
        </w:rPr>
      </w:pPr>
    </w:p>
    <w:p w14:paraId="50C423B4" w14:textId="7258AA50" w:rsidR="00C42FC0" w:rsidRPr="00AF19C5" w:rsidRDefault="00A9047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1.4. </w:t>
      </w:r>
      <w:r w:rsidR="00C42FC0" w:rsidRPr="00AF19C5">
        <w:rPr>
          <w:rFonts w:ascii="Arial" w:eastAsia="Times New Roman" w:hAnsi="Arial" w:cs="Arial"/>
          <w:sz w:val="24"/>
          <w:szCs w:val="24"/>
        </w:rPr>
        <w:t>В приложение № 4 к муниципальной программе «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2024– 2026 годы</w:t>
      </w:r>
      <w:r w:rsidR="00C42FC0"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AF19C5">
        <w:rPr>
          <w:rFonts w:ascii="Arial" w:eastAsia="Times New Roman" w:hAnsi="Arial" w:cs="Arial"/>
          <w:sz w:val="24"/>
          <w:szCs w:val="24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 в 4 Подпрограмме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2024-2026 годы» (Далее – Подпрограмма)</w:t>
      </w:r>
      <w:r w:rsidR="00C42FC0" w:rsidRPr="00AF19C5">
        <w:rPr>
          <w:rFonts w:ascii="Arial" w:eastAsia="Times New Roman" w:hAnsi="Arial" w:cs="Arial"/>
          <w:sz w:val="24"/>
          <w:szCs w:val="24"/>
        </w:rPr>
        <w:t>, в паспорте Подпрограммы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2024-2026 годы»</w:t>
      </w:r>
      <w:r w:rsidR="00C42FC0" w:rsidRPr="00AF19C5">
        <w:rPr>
          <w:rFonts w:ascii="Arial" w:eastAsia="Times New Roman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sz w:val="24"/>
          <w:szCs w:val="24"/>
        </w:rPr>
        <w:t>Объемы и источники  финансирования  Подпрограммы</w:t>
      </w:r>
      <w:r w:rsidR="00C42FC0" w:rsidRPr="00AF19C5">
        <w:rPr>
          <w:rFonts w:ascii="Arial" w:eastAsia="Times New Roman" w:hAnsi="Arial" w:cs="Arial"/>
          <w:sz w:val="24"/>
          <w:szCs w:val="24"/>
        </w:rPr>
        <w:t>» изложить в следующей редакции:</w:t>
      </w:r>
    </w:p>
    <w:p w14:paraId="0F9A843D" w14:textId="77777777" w:rsidR="00C42FC0" w:rsidRPr="00AF19C5" w:rsidRDefault="00C42FC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68"/>
        <w:gridCol w:w="7379"/>
      </w:tblGrid>
      <w:tr w:rsidR="00C42FC0" w:rsidRPr="00AF19C5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Объемы и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источники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76217D28" w:rsidR="00C42FC0" w:rsidRPr="00AF19C5" w:rsidRDefault="00967B67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57</w:t>
            </w:r>
            <w:r w:rsidR="0028322B" w:rsidRPr="00AF19C5">
              <w:rPr>
                <w:rFonts w:ascii="Arial" w:hAnsi="Arial" w:cs="Arial"/>
                <w:sz w:val="24"/>
                <w:szCs w:val="24"/>
              </w:rPr>
              <w:t> 696 957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 w:rsidR="0028322B" w:rsidRPr="00AF19C5">
              <w:rPr>
                <w:rFonts w:ascii="Arial" w:hAnsi="Arial" w:cs="Arial"/>
                <w:sz w:val="24"/>
                <w:szCs w:val="24"/>
              </w:rPr>
              <w:t>73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12095224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2024 год- </w:t>
            </w:r>
            <w:r w:rsidR="00967B67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="00967B6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954 </w:t>
            </w:r>
            <w:proofErr w:type="gramStart"/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842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28322B" w:rsidRPr="00AF19C5">
              <w:rPr>
                <w:rFonts w:ascii="Arial" w:eastAsia="Times New Roman" w:hAnsi="Arial" w:cs="Arial"/>
                <w:sz w:val="24"/>
                <w:szCs w:val="24"/>
              </w:rPr>
              <w:t>73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1C16649D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2025 год- 18 467 425 руб. 00 коп.</w:t>
            </w:r>
          </w:p>
          <w:p w14:paraId="221EA7C4" w14:textId="77777777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2026 год- 18 274 690 руб. 00 коп.</w:t>
            </w:r>
          </w:p>
          <w:p w14:paraId="0D16BDAF" w14:textId="77777777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A38DFFF" w14:textId="622FEB5A" w:rsidR="00C42FC0" w:rsidRPr="00AF19C5" w:rsidRDefault="00C42FC0" w:rsidP="00C42FC0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4</w:t>
      </w:r>
      <w:r w:rsidRPr="00AF19C5">
        <w:rPr>
          <w:rFonts w:ascii="Arial" w:eastAsia="Times New Roman" w:hAnsi="Arial" w:cs="Arial"/>
          <w:sz w:val="24"/>
          <w:szCs w:val="24"/>
        </w:rPr>
        <w:t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2024 – 2026 годы», 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2024-2026 годы» (Далее – Подпрограмма), раздел  «Мероприятия Подпрограммы»,  таблицу №1 изложить в следующей редакции:</w:t>
      </w:r>
    </w:p>
    <w:p w14:paraId="56645839" w14:textId="77777777" w:rsidR="00FE58CE" w:rsidRPr="00AF19C5" w:rsidRDefault="00FE58CE" w:rsidP="00C42FC0">
      <w:pPr>
        <w:spacing w:after="0"/>
        <w:ind w:firstLine="708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013CE398" w14:textId="7747F130" w:rsidR="00045C3A" w:rsidRPr="00AF19C5" w:rsidRDefault="00C42FC0" w:rsidP="002027F5">
      <w:pPr>
        <w:spacing w:after="0"/>
        <w:ind w:left="3204" w:firstLine="336"/>
        <w:contextualSpacing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Мероприятия Подпрограммы</w:t>
      </w:r>
    </w:p>
    <w:p w14:paraId="26566EAE" w14:textId="67C4BABD" w:rsidR="00C42FC0" w:rsidRPr="00AF19C5" w:rsidRDefault="00C42FC0" w:rsidP="00C42FC0">
      <w:pPr>
        <w:spacing w:after="0"/>
        <w:ind w:left="1080"/>
        <w:jc w:val="right"/>
        <w:rPr>
          <w:rFonts w:ascii="Arial" w:eastAsia="Calibri" w:hAnsi="Arial" w:cs="Arial"/>
          <w:sz w:val="24"/>
          <w:szCs w:val="24"/>
          <w:lang w:eastAsia="en-US"/>
        </w:rPr>
      </w:pPr>
      <w:r w:rsidRPr="00AF19C5">
        <w:rPr>
          <w:rFonts w:ascii="Arial" w:eastAsia="Calibri" w:hAnsi="Arial" w:cs="Arial"/>
          <w:sz w:val="24"/>
          <w:szCs w:val="24"/>
          <w:lang w:eastAsia="en-US"/>
        </w:rPr>
        <w:t>Таблица №1</w:t>
      </w:r>
    </w:p>
    <w:p w14:paraId="76035087" w14:textId="77777777" w:rsidR="002027F5" w:rsidRPr="00AF19C5" w:rsidRDefault="002027F5" w:rsidP="00C42FC0">
      <w:pPr>
        <w:spacing w:after="0"/>
        <w:ind w:left="1080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C42FC0" w:rsidRPr="00AF19C5" w14:paraId="49C31147" w14:textId="77777777" w:rsidTr="005E67C9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253413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EF947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38CAA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>, коп.)</w:t>
            </w:r>
          </w:p>
        </w:tc>
      </w:tr>
      <w:tr w:rsidR="00C42FC0" w:rsidRPr="00AF19C5" w14:paraId="4B370176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7ABBD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85FCC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3F42E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72F6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2025г.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249D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2026г.</w:t>
            </w:r>
          </w:p>
        </w:tc>
      </w:tr>
      <w:tr w:rsidR="00C42FC0" w:rsidRPr="00AF19C5" w14:paraId="68BD8702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FF598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C42FC0" w:rsidRPr="00AF19C5" w14:paraId="0F8C13F4" w14:textId="77777777" w:rsidTr="005E67C9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F139C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438B1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D04B2" w14:textId="5EF83CBC" w:rsidR="00C42FC0" w:rsidRPr="00AF19C5" w:rsidRDefault="00961397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16 944 464,93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E9F1BC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BA7AA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15 361 197,00</w:t>
            </w:r>
          </w:p>
        </w:tc>
      </w:tr>
      <w:tr w:rsidR="00C42FC0" w:rsidRPr="00AF19C5" w14:paraId="26F22149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6406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4AD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06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7CC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C580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9FE5EF2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1F3A9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38E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711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E0B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A2574C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4A8C029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8D43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64752C" w14:textId="29FF3CD7" w:rsidR="00C42FC0" w:rsidRPr="00AF19C5" w:rsidRDefault="00717CD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</w:t>
            </w:r>
            <w:r w:rsidR="00961397" w:rsidRPr="00AF19C5">
              <w:rPr>
                <w:rFonts w:ascii="Arial" w:eastAsia="Calibri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="00961397" w:rsidRPr="00AF19C5">
              <w:rPr>
                <w:rFonts w:ascii="Arial" w:eastAsia="Calibri" w:hAnsi="Arial" w:cs="Arial"/>
                <w:sz w:val="24"/>
                <w:szCs w:val="24"/>
              </w:rPr>
              <w:t>944 464,93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EFFEB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C65C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15 361 197,00</w:t>
            </w:r>
          </w:p>
        </w:tc>
      </w:tr>
      <w:tr w:rsidR="00C42FC0" w:rsidRPr="00AF19C5" w14:paraId="6CB235A1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0A1F6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строительство  автомобильных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C42FC0" w:rsidRPr="00AF19C5" w14:paraId="185C2B99" w14:textId="77777777" w:rsidTr="002027F5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C0447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F877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D7C5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28A6D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967D9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F37A920" w14:textId="77777777" w:rsidTr="002027F5">
        <w:trPr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01531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DD70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28FBE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53C76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1553A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1461183" w14:textId="77777777" w:rsidTr="002027F5">
        <w:trPr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6020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DCA21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3B6A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C324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5BF15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38783F5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81A9A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6ECE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B8CE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B4A1153" w14:textId="77777777" w:rsidR="00C42FC0" w:rsidRPr="00AF19C5" w:rsidRDefault="00C42FC0" w:rsidP="005E67C9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1220F63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E0992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</w:t>
            </w:r>
          </w:p>
        </w:tc>
      </w:tr>
      <w:tr w:rsidR="00C42FC0" w:rsidRPr="00AF19C5" w14:paraId="20590CB6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B531A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E30F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9BCD7" w14:textId="15AC646B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</w:t>
            </w:r>
            <w:r w:rsidR="000856D7" w:rsidRPr="00AF19C5">
              <w:rPr>
                <w:rFonts w:ascii="Arial" w:eastAsia="Calibri" w:hAnsi="Arial" w:cs="Arial"/>
                <w:sz w:val="24"/>
                <w:szCs w:val="24"/>
              </w:rPr>
              <w:t> 951 695,00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E4BA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97E2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2 913 493,00</w:t>
            </w:r>
          </w:p>
        </w:tc>
      </w:tr>
      <w:tr w:rsidR="00C42FC0" w:rsidRPr="00AF19C5" w14:paraId="7E7AFB8D" w14:textId="77777777" w:rsidTr="005E67C9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496F9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AED0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3814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35D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75BD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3862A2D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1561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AD8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A7B0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2F0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F12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7413B7D" w14:textId="77777777" w:rsidTr="006B76B4">
        <w:trPr>
          <w:cantSplit/>
          <w:trHeight w:val="427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CC1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97FA9" w14:textId="01A07AB5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</w:t>
            </w:r>
            <w:r w:rsidR="000856D7" w:rsidRPr="00AF19C5">
              <w:rPr>
                <w:rFonts w:ascii="Arial" w:eastAsia="Calibri" w:hAnsi="Arial" w:cs="Arial"/>
                <w:sz w:val="24"/>
                <w:szCs w:val="24"/>
              </w:rPr>
              <w:t> 951 695,00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3369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62CBB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2 913 493,00</w:t>
            </w:r>
          </w:p>
          <w:p w14:paraId="1B2D61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6FD876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C42FC0" w:rsidRPr="00AF19C5" w14:paraId="3199E948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3EA8C" w14:textId="77777777" w:rsidR="00C42FC0" w:rsidRPr="00AF19C5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</w:t>
            </w:r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– 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за счет остатков прошлого года</w:t>
            </w:r>
          </w:p>
        </w:tc>
      </w:tr>
      <w:tr w:rsidR="00C42FC0" w:rsidRPr="00AF19C5" w14:paraId="70AFE63B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742A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от  акцизов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3DB4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0F77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21F3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4676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36CC115" w14:textId="77777777" w:rsidTr="006B76B4">
        <w:trPr>
          <w:cantSplit/>
          <w:trHeight w:val="64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720636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1B3D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D280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4939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EF0E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AECBE65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38236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44D3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3F6E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4AC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611F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82CD608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11E5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55D4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726D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9974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C48710F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BD1F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51C6A4" w14:textId="14D3F820" w:rsidR="00C42FC0" w:rsidRPr="00AF19C5" w:rsidRDefault="005D3233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20 954 842,73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E755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87CC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18 274 690,00</w:t>
            </w:r>
          </w:p>
        </w:tc>
      </w:tr>
    </w:tbl>
    <w:p w14:paraId="3223E5A7" w14:textId="77777777" w:rsidR="00FE58CE" w:rsidRPr="00AF19C5" w:rsidRDefault="00FE58CE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74813BA" w14:textId="2BD40094" w:rsidR="00C42FC0" w:rsidRPr="00AF19C5" w:rsidRDefault="00346BE6" w:rsidP="00924B5C">
      <w:pPr>
        <w:autoSpaceDE w:val="0"/>
        <w:spacing w:after="0"/>
        <w:ind w:left="284" w:right="-1"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="00C42FC0" w:rsidRPr="00AF19C5">
        <w:rPr>
          <w:rFonts w:ascii="Arial" w:hAnsi="Arial" w:cs="Arial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 – 2026 годы»</w:t>
      </w:r>
      <w:r w:rsidR="00C42FC0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C42FC0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6 Подпрограмме 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</w:t>
      </w:r>
      <w:r w:rsidR="00C42FC0" w:rsidRPr="00AF19C5">
        <w:rPr>
          <w:rFonts w:ascii="Arial" w:hAnsi="Arial" w:cs="Arial"/>
          <w:sz w:val="24"/>
          <w:szCs w:val="24"/>
        </w:rPr>
        <w:t xml:space="preserve"> (далее Подпрограмма), в Паспорте  Подпрограммы </w:t>
      </w:r>
      <w:r w:rsidR="00C42FC0" w:rsidRPr="00AF19C5">
        <w:rPr>
          <w:rFonts w:ascii="Arial" w:hAnsi="Arial" w:cs="Arial"/>
          <w:bCs/>
          <w:sz w:val="24"/>
          <w:szCs w:val="24"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</w:t>
      </w:r>
      <w:r w:rsidR="00C42FC0" w:rsidRPr="00AF19C5">
        <w:rPr>
          <w:rFonts w:ascii="Arial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bCs/>
          <w:sz w:val="24"/>
          <w:szCs w:val="24"/>
        </w:rPr>
        <w:t>9. Источники и объемы финансирования     подпрограммы</w:t>
      </w:r>
      <w:r w:rsidR="00C42FC0"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132998B2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DD39B23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064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881"/>
      </w:tblGrid>
      <w:tr w:rsidR="00C42FC0" w:rsidRPr="00AF19C5" w14:paraId="4F52A0A7" w14:textId="77777777" w:rsidTr="00924B5C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36993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20C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3C3DC7C" w14:textId="0D1DF18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 xml:space="preserve">7 476 609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руб.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16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BEE86B8" w14:textId="31639011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2024 год –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6 256 609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0058F5" w:rsidRPr="00AF19C5">
              <w:rPr>
                <w:rFonts w:ascii="Arial" w:hAnsi="Arial" w:cs="Arial"/>
                <w:sz w:val="24"/>
                <w:szCs w:val="24"/>
              </w:rPr>
              <w:t>1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коп;</w:t>
            </w:r>
          </w:p>
          <w:p w14:paraId="48B31C7B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2025 год – 610 000 руб. 00 коп;</w:t>
            </w:r>
          </w:p>
          <w:p w14:paraId="1A587A2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2026 год – 610 000 руб. 00 коп.</w:t>
            </w:r>
          </w:p>
        </w:tc>
      </w:tr>
    </w:tbl>
    <w:p w14:paraId="2FE9FDE3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EBDB16D" w14:textId="148177D5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 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6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(Далее – Подпрограмма)</w:t>
      </w:r>
      <w:r w:rsidRPr="00AF19C5">
        <w:rPr>
          <w:rFonts w:ascii="Arial" w:hAnsi="Arial" w:cs="Arial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14:paraId="25DBD70B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7DD594EA" w14:textId="77777777" w:rsidR="00C42FC0" w:rsidRPr="00AF19C5" w:rsidRDefault="00C42FC0" w:rsidP="00C42FC0">
      <w:pPr>
        <w:spacing w:after="0"/>
        <w:ind w:firstLine="709"/>
        <w:jc w:val="center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05BEBFA2" w14:textId="77777777" w:rsidR="00C42FC0" w:rsidRPr="00AF19C5" w:rsidRDefault="00C42FC0" w:rsidP="00C42FC0">
      <w:pPr>
        <w:spacing w:after="0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368CD16B" w14:textId="77777777" w:rsidR="00A27552" w:rsidRPr="00AF19C5" w:rsidRDefault="00A27552" w:rsidP="00C42FC0">
      <w:pPr>
        <w:spacing w:after="0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C42FC0" w:rsidRPr="00AF19C5" w14:paraId="790336B7" w14:textId="77777777" w:rsidTr="005E67C9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A6F9D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2891A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C52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C42FC0" w:rsidRPr="00AF19C5" w14:paraId="3F99A8B8" w14:textId="77777777" w:rsidTr="005E67C9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570A9D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ECD87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F7920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B6AC9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0839AD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2026 г.</w:t>
            </w:r>
          </w:p>
        </w:tc>
      </w:tr>
      <w:tr w:rsidR="00C42FC0" w:rsidRPr="00AF19C5" w14:paraId="3146325A" w14:textId="77777777" w:rsidTr="005E67C9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EA72E3" w14:textId="77777777" w:rsidR="00C42FC0" w:rsidRPr="00AF19C5" w:rsidRDefault="00C42FC0" w:rsidP="00C42FC0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proofErr w:type="gramStart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Расходы</w:t>
            </w:r>
            <w:proofErr w:type="gramEnd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связанные с развитием систем коммунальной инфраструктуры </w:t>
            </w:r>
          </w:p>
        </w:tc>
      </w:tr>
      <w:tr w:rsidR="00C42FC0" w:rsidRPr="00AF19C5" w14:paraId="70358A9B" w14:textId="77777777" w:rsidTr="005E67C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066FE6" w14:textId="0C0D3C93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ремонт </w:t>
            </w:r>
            <w:r w:rsidR="008F1193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и содержание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FFB627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BC9B7" w14:textId="0517D3E2" w:rsidR="00C42FC0" w:rsidRPr="00AF19C5" w:rsidRDefault="00B36F48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1 199 476,88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63944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F99A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600 000,00</w:t>
            </w:r>
          </w:p>
        </w:tc>
      </w:tr>
      <w:tr w:rsidR="00C42FC0" w:rsidRPr="00AF19C5" w14:paraId="2538A8DF" w14:textId="77777777" w:rsidTr="005E67C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134356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0B0ACA" w14:textId="77777777" w:rsidR="00C42FC0" w:rsidRPr="00AF19C5" w:rsidRDefault="00C42FC0" w:rsidP="005E6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9CB5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A881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EE9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6B912548" w14:textId="77777777" w:rsidTr="005E67C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9B33075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56A9E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0117A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B4F0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2E9D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5D1B085A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A502EFF" w14:textId="77777777" w:rsidR="00C42FC0" w:rsidRPr="00AF19C5" w:rsidRDefault="00C42FC0" w:rsidP="005E67C9">
            <w:pPr>
              <w:spacing w:after="0"/>
              <w:ind w:left="37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27BF95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ED93E4" w14:textId="11E226B3" w:rsidR="00C42FC0" w:rsidRPr="00AF19C5" w:rsidRDefault="005F083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4F66B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4995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10 000,00</w:t>
            </w:r>
          </w:p>
        </w:tc>
      </w:tr>
      <w:tr w:rsidR="00C42FC0" w:rsidRPr="00AF19C5" w14:paraId="0E5467B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11C40A1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85BD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7608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F01B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50DDA8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995B624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B068F" w14:textId="77777777" w:rsidR="00C42FC0" w:rsidRPr="00AF19C5" w:rsidRDefault="00C42FC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76F32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D1A36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77C41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AC6B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1A51789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8B3EDC5" w14:textId="67B67811" w:rsidR="00D271E0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Коммунальная инфраструктура-восстановительный ремонт водозаборной скважины в </w:t>
            </w:r>
            <w:proofErr w:type="spellStart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с.Зелёновка</w:t>
            </w:r>
            <w:proofErr w:type="spellEnd"/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589DE" w14:textId="2963406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6C153" w14:textId="498FD560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4 517 033,37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33F0E" w14:textId="377FB460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6D4E0" w14:textId="3937A62F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653D2EB2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D867ED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7B575" w14:textId="31A9AF8E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99127B" w14:textId="26EF34B7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66F5BD" w14:textId="41C60993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EE3391" w14:textId="656A35F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49A65B35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902FE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48672" w14:textId="2272BDF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6716B" w14:textId="36A58F0A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A03F2" w14:textId="086D369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6137D" w14:textId="60D43564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288A2675" w14:textId="77777777" w:rsidTr="00FE4E65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05CDF5" w14:textId="27D522CF" w:rsidR="00D271E0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</w:t>
            </w:r>
            <w:r w:rsidR="00C542CA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приобретения водосточных лотков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AF158" w14:textId="5FAAB5D6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97F6F" w14:textId="043D5546" w:rsidR="00D271E0" w:rsidRPr="00AF19C5" w:rsidRDefault="00C542CA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2A7D38" w14:textId="4B14B5F1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2BA84" w14:textId="7494AEDF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1FCBC25E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708295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E4E0C" w14:textId="55C0B014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14D383" w14:textId="0705966E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3286C" w14:textId="7C689F59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329D5D" w14:textId="54B60BAC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D271E0" w:rsidRPr="00AF19C5" w14:paraId="7A6B7817" w14:textId="77777777" w:rsidTr="00FE4E65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EC51DC" w14:textId="77777777" w:rsidR="00D271E0" w:rsidRPr="00AF19C5" w:rsidRDefault="00D271E0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0D4A3A" w14:textId="26EEAB49" w:rsidR="00D271E0" w:rsidRPr="00AF19C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55CB9" w14:textId="66EAA684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231441" w14:textId="5302F868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CBC94" w14:textId="3400A18C" w:rsidR="00D271E0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7E9F1A0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BDBB9B" w14:textId="2D70D507" w:rsidR="00A37991" w:rsidRPr="00AF19C5" w:rsidRDefault="00A37991" w:rsidP="00142616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</w:t>
            </w:r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тех. присоединение скважины </w:t>
            </w:r>
            <w:proofErr w:type="spellStart"/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с.п</w:t>
            </w:r>
            <w:proofErr w:type="spellEnd"/>
            <w:r w:rsidR="00DE7C1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. Васильевка с.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1D2FAAE" w14:textId="39F03945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7C916" w14:textId="259FC9C4" w:rsidR="00A37991" w:rsidRPr="00AF19C5" w:rsidRDefault="00DE7C1F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70 098,91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A5610" w14:textId="22623AA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64946F" w14:textId="2D7184B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09B3351A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B63EC2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2926594" w14:textId="10FC8E04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FB516" w14:textId="76FC5A95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2CA0F" w14:textId="4A2BEFA1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E7CB6" w14:textId="1294C3BD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6C35F60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8D7E6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4F67E6" w14:textId="1B7EB2CA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1B81F" w14:textId="7025F1BD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167BC" w14:textId="7AB7D5D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C57569" w14:textId="7992C45C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5DC62E2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0703A07" w14:textId="69E8EBBB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Коммунальная инфраструктура-услуги по проведению экспертизы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6ECE0C" w14:textId="1F6F133C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E38257" w14:textId="611BF783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C4335" w14:textId="526DE634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7B2EFB" w14:textId="5D254396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295DFA0B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E52EEA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588F1" w14:textId="1EC6EF16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A37FC3" w14:textId="799EC481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91936" w14:textId="5AE58219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8D708" w14:textId="31BCCF07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A37991" w:rsidRPr="00AF19C5" w14:paraId="0A01E1DA" w14:textId="77777777" w:rsidTr="004C6954">
        <w:trPr>
          <w:cantSplit/>
          <w:trHeight w:val="107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4E41F4" w14:textId="77777777" w:rsidR="00A37991" w:rsidRPr="00AF19C5" w:rsidRDefault="00A37991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4EBD4" w14:textId="6FF95584" w:rsidR="00A37991" w:rsidRPr="00AF19C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181B14" w14:textId="335F0022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399DF" w14:textId="5E94E1D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C2BE0D" w14:textId="10A96FAB" w:rsidR="00A37991" w:rsidRPr="00AF19C5" w:rsidRDefault="00A37991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5C3036B1" w14:textId="77777777" w:rsidTr="004C6954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9646" w14:textId="0985CFBC" w:rsidR="004C6954" w:rsidRPr="00AF19C5" w:rsidRDefault="004C6954" w:rsidP="00D411C4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Коммунальная </w:t>
            </w:r>
            <w:proofErr w:type="spellStart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инфроструктура</w:t>
            </w:r>
            <w:proofErr w:type="spellEnd"/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-</w:t>
            </w:r>
            <w:r w:rsidR="001F25BF"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поставка и выполнение работ по установке накопительной емкости для системы водоснабжения в селе Зеленовка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EF0F3C3" w14:textId="4D73C65E" w:rsidR="004C6954" w:rsidRPr="00AF19C5" w:rsidRDefault="004C6954" w:rsidP="00D411C4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47540" w14:textId="3FF17CBD" w:rsidR="004C6954" w:rsidRPr="00AF19C5" w:rsidRDefault="001F25BF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30A4A" w14:textId="67E0B7B6" w:rsidR="004C6954" w:rsidRPr="00AF19C5" w:rsidRDefault="004C6954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EA441" w14:textId="32F4B794" w:rsidR="004C6954" w:rsidRPr="00AF19C5" w:rsidRDefault="004C6954" w:rsidP="00D411C4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1010A122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1130" w14:textId="77777777" w:rsidR="004C6954" w:rsidRPr="00AF19C5" w:rsidRDefault="004C6954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CB93B33" w14:textId="18BE901E" w:rsidR="004C6954" w:rsidRPr="00AF19C5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0E86C" w14:textId="71338945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1495A" w14:textId="61261A78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804E4" w14:textId="0DD257EC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C6954" w:rsidRPr="00AF19C5" w14:paraId="42413DF0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BCEB" w14:textId="77777777" w:rsidR="004C6954" w:rsidRPr="00AF19C5" w:rsidRDefault="004C6954" w:rsidP="005E67C9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775866C" w14:textId="41B6367F" w:rsidR="004C6954" w:rsidRPr="00AF19C5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2AB3D" w14:textId="5983A28B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5FFA03" w14:textId="29FF95F9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06F712" w14:textId="4D294560" w:rsidR="004C6954" w:rsidRPr="00AF19C5" w:rsidRDefault="004C6954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B28E85D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9593E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19B62" w14:textId="78C6A4B1" w:rsidR="00C42FC0" w:rsidRPr="00AF19C5" w:rsidRDefault="001F25BF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6 256 609,16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92BBD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3C2A20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</w:tr>
      <w:tr w:rsidR="00C42FC0" w:rsidRPr="00AF19C5" w14:paraId="75777B5B" w14:textId="77777777" w:rsidTr="005E67C9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67105A" w14:textId="77777777" w:rsidR="00C42FC0" w:rsidRPr="00AF19C5" w:rsidRDefault="00C42FC0" w:rsidP="00E04B6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2.</w:t>
            </w:r>
            <w:proofErr w:type="gramStart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>Расходы</w:t>
            </w:r>
            <w:proofErr w:type="gramEnd"/>
            <w:r w:rsidRPr="00AF19C5">
              <w:rPr>
                <w:rFonts w:ascii="Arial" w:eastAsia="Calibri" w:hAnsi="Arial" w:cs="Arial"/>
                <w:b/>
                <w:sz w:val="24"/>
                <w:szCs w:val="24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14:paraId="2BEB1AFF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C42FC0" w:rsidRPr="00AF19C5" w14:paraId="19D16EDC" w14:textId="77777777" w:rsidTr="005E67C9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3C4404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lastRenderedPageBreak/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C521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B13498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3B6823" w14:textId="77777777" w:rsidR="00C42FC0" w:rsidRPr="00AF19C5" w:rsidRDefault="00C42FC0" w:rsidP="005E67C9">
            <w:pPr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6D40B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3E29CE5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969EA1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503C83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E460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407B1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EFC51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40A585A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9E57E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D5E69F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D1F0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25E4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3727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0</w:t>
            </w:r>
          </w:p>
        </w:tc>
      </w:tr>
      <w:tr w:rsidR="00C42FC0" w:rsidRPr="00AF19C5" w14:paraId="49259932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EC65D5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BA73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AFF8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91B3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1DA1A59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2DDF1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color w:val="000000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94B07" w14:textId="0ED87218" w:rsidR="00C42FC0" w:rsidRPr="00AF19C5" w:rsidRDefault="001F25BF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6 256 609,16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803BA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CABDD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610 000,00</w:t>
            </w:r>
          </w:p>
        </w:tc>
      </w:tr>
    </w:tbl>
    <w:p w14:paraId="473192BC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53D71E4C" w14:textId="12EAE621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>. 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7 Подпрограмме  «Благоустройство территории сельского поселении Васильевка муниципального района Ставропольский Самарской области на 2024-2026 годы» (далее Подпрограмма), в Паспорте  Подпрограммы </w:t>
      </w:r>
      <w:r w:rsidRPr="00AF19C5">
        <w:rPr>
          <w:rFonts w:ascii="Arial" w:hAnsi="Arial" w:cs="Arial"/>
          <w:bCs/>
          <w:sz w:val="24"/>
          <w:szCs w:val="24"/>
        </w:rPr>
        <w:t>«Благоустройство территории сельского</w:t>
      </w:r>
      <w:r w:rsidRPr="00AF19C5">
        <w:rPr>
          <w:rFonts w:ascii="Arial" w:hAnsi="Arial" w:cs="Arial"/>
          <w:sz w:val="24"/>
          <w:szCs w:val="24"/>
        </w:rPr>
        <w:t xml:space="preserve"> поселении Васильевка муниципального района Ставропольский Самарской области на 2024-2026 годы», «</w:t>
      </w:r>
      <w:r w:rsidRPr="00AF19C5">
        <w:rPr>
          <w:rFonts w:ascii="Arial" w:hAnsi="Arial" w:cs="Arial"/>
          <w:bCs/>
          <w:sz w:val="24"/>
          <w:szCs w:val="24"/>
        </w:rPr>
        <w:t>Источники и объемы финансирования     подпрограммы</w:t>
      </w:r>
      <w:r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7EB227F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13B33CB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AF19C5" w14:paraId="04FA3234" w14:textId="77777777" w:rsidTr="005E67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22658E5B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46 364 955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 xml:space="preserve"> руб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6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3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44098943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CE3A67B" w14:textId="63256B64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2024 год –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 985 939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="0012207B" w:rsidRPr="00AF19C5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</w:p>
          <w:p w14:paraId="0476A00B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2025 год – 12 189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508  руб.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19 коп</w:t>
            </w:r>
          </w:p>
          <w:p w14:paraId="55E673ED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2026 год – 12 189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508  руб.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19 коп</w:t>
            </w:r>
          </w:p>
        </w:tc>
      </w:tr>
    </w:tbl>
    <w:p w14:paraId="0D64A5F9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6F0FB9" w14:textId="77777777" w:rsidR="005F52B8" w:rsidRPr="00AF19C5" w:rsidRDefault="005F52B8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208BBB4E" w14:textId="7F548958" w:rsidR="00924B5C" w:rsidRPr="00505868" w:rsidRDefault="00C42FC0" w:rsidP="00505868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7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2024-2026 годы» (далее Подпрограмма), </w:t>
      </w:r>
      <w:r w:rsidRPr="00AF19C5">
        <w:rPr>
          <w:rFonts w:ascii="Arial" w:hAnsi="Arial" w:cs="Arial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p w14:paraId="704C7F05" w14:textId="2B9D5AE8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  <w:r w:rsidRPr="00AF19C5">
        <w:rPr>
          <w:rFonts w:ascii="Arial" w:hAnsi="Arial" w:cs="Arial"/>
          <w:sz w:val="24"/>
          <w:szCs w:val="24"/>
        </w:rPr>
        <w:t xml:space="preserve">             </w:t>
      </w:r>
    </w:p>
    <w:p w14:paraId="5FE92DF0" w14:textId="15844C41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b/>
          <w:sz w:val="24"/>
          <w:szCs w:val="24"/>
        </w:rPr>
        <w:t xml:space="preserve">                                        </w:t>
      </w:r>
      <w:r w:rsidRPr="00AF19C5">
        <w:rPr>
          <w:rFonts w:ascii="Arial" w:hAnsi="Arial" w:cs="Arial"/>
          <w:sz w:val="24"/>
          <w:szCs w:val="24"/>
        </w:rPr>
        <w:t xml:space="preserve">                          </w:t>
      </w:r>
      <w:r w:rsidRPr="00AF19C5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             Таблица №1</w:t>
      </w:r>
    </w:p>
    <w:p w14:paraId="33742227" w14:textId="77777777" w:rsidR="00A27552" w:rsidRPr="00AF19C5" w:rsidRDefault="00A27552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C42FC0" w:rsidRPr="00AF19C5" w14:paraId="5909C435" w14:textId="77777777" w:rsidTr="005E67C9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94470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6758E2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DBCB0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( руб.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</w:tr>
      <w:tr w:rsidR="00C42FC0" w:rsidRPr="00AF19C5" w14:paraId="5A3E1E3A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B9033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D26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24EB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2024г.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2323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D7E9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</w:tr>
      <w:tr w:rsidR="00C42FC0" w:rsidRPr="00AF19C5" w14:paraId="3EC07CED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A79D4" w14:textId="77777777" w:rsidR="00C42FC0" w:rsidRPr="00AF19C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C42FC0" w:rsidRPr="00AF19C5" w14:paraId="7E090991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98571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6BC04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C58E8" w14:textId="642088EB" w:rsidR="00C42FC0" w:rsidRPr="00AF19C5" w:rsidRDefault="0083071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3 000 000,00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B927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1B45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</w:tr>
      <w:tr w:rsidR="00C42FC0" w:rsidRPr="00AF19C5" w14:paraId="06CB04FB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C1084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671DF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F6C52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F683B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2905A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714786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58AC9E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70900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1AE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B0091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59BF8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455CE9E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75AE3C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1082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02CF9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E253E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AB24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B4ECF9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AE45D2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D6DEF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3460E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75659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C7212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2352B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7DF30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E1F97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2CF9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7F46F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D316E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E4A5018" w14:textId="77777777" w:rsidTr="002027F5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72947C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30BC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6FE7F" w14:textId="7CA124FE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830716" w:rsidRPr="00AF19C5">
              <w:rPr>
                <w:rFonts w:ascii="Arial" w:eastAsia="Times New Roman" w:hAnsi="Arial" w:cs="Arial"/>
                <w:sz w:val="24"/>
                <w:szCs w:val="24"/>
              </w:rPr>
              <w:t> 000 000,00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E32F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727007B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2 562 185,26</w:t>
            </w:r>
          </w:p>
        </w:tc>
      </w:tr>
      <w:tr w:rsidR="00C42FC0" w:rsidRPr="00AF19C5" w14:paraId="2174330B" w14:textId="77777777" w:rsidTr="002027F5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F614A" w14:textId="77777777" w:rsidR="00C42FC0" w:rsidRPr="00AF19C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C42FC0" w:rsidRPr="00AF19C5" w14:paraId="63A116B6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1D6FAB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5C665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FE69E" w14:textId="4778F447" w:rsidR="00C42FC0" w:rsidRPr="00AF19C5" w:rsidRDefault="00FD2543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1 170 889,87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EE3E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0B2BEE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</w:tr>
      <w:tr w:rsidR="00C42FC0" w:rsidRPr="00AF19C5" w14:paraId="40A0F0D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5F1285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A69FB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49720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8C59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B0470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BC30D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435AB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FC01B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D9834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8EC39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F24E8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45565F0C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AA9C1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332574" w14:textId="3115FF63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FD2543" w:rsidRPr="00AF19C5">
              <w:rPr>
                <w:rFonts w:ascii="Arial" w:eastAsia="Times New Roman" w:hAnsi="Arial" w:cs="Arial"/>
                <w:sz w:val="24"/>
                <w:szCs w:val="24"/>
              </w:rPr>
              <w:t> 170 889,87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3099B9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62C17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1 000 000,00</w:t>
            </w:r>
          </w:p>
        </w:tc>
      </w:tr>
      <w:tr w:rsidR="00C42FC0" w:rsidRPr="00AF19C5" w14:paraId="33124EC9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9306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Уличное освещение в сельском поселении за счет стимулирующих субсидий</w:t>
            </w:r>
          </w:p>
        </w:tc>
      </w:tr>
      <w:tr w:rsidR="00C42FC0" w:rsidRPr="00AF19C5" w14:paraId="044DE3F4" w14:textId="77777777" w:rsidTr="005E67C9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426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F510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39C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BA43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88D3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189405D" w14:textId="77777777" w:rsidTr="005F52B8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B2EB5D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408A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BA91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B2264F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255235D" w14:textId="77777777" w:rsidTr="005F52B8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EC5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C42FC0" w:rsidRPr="00AF19C5" w14:paraId="426CE916" w14:textId="77777777" w:rsidTr="005E67C9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3A805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A59CC5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2000317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  <w:p w14:paraId="55833DA8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E127A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BA34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08CBE4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4A4CB412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36C06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80910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48904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50D9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76A9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4DD0248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A4FB7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FF7C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11E0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048D34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88960EB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81A9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5.Материальное обеспечение по благоустройству сельского поселения</w:t>
            </w:r>
          </w:p>
          <w:p w14:paraId="645413D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45D3FE7C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D3F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68B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7CEA" w14:textId="2FEFEACE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2 451 169,58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F293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DBE0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</w:tr>
      <w:tr w:rsidR="00C42FC0" w:rsidRPr="00AF19C5" w14:paraId="67E3FADD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6BA4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B530D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1EF2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56A7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11973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F067F35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EC3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E47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144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BA7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135FBB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F8DE9FA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B0B6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CDF9" w14:textId="66971648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2 451 169,58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AB0B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889F522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2 984 585,02</w:t>
            </w:r>
          </w:p>
        </w:tc>
      </w:tr>
      <w:tr w:rsidR="00C42FC0" w:rsidRPr="00AF19C5" w14:paraId="01A9BA9F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5E062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5.Благоустройство сельского поселения</w:t>
            </w:r>
          </w:p>
          <w:p w14:paraId="538DCACB" w14:textId="77777777" w:rsidR="00C42FC0" w:rsidRPr="00AF19C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C42FC0" w:rsidRPr="00AF19C5" w14:paraId="5DAEDC26" w14:textId="77777777" w:rsidTr="005E67C9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769165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Прочие мероприятия по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благоустройству  территории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9EFE0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4507F" w14:textId="1D2B4896" w:rsidR="00C42FC0" w:rsidRPr="00AF19C5" w:rsidRDefault="00217F4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7 621 783,84</w:t>
            </w:r>
            <w:r w:rsidR="009C71D9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="00C42FC0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0F61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DEE61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</w:tr>
      <w:tr w:rsidR="00C42FC0" w:rsidRPr="00AF19C5" w14:paraId="3E43AB6C" w14:textId="77777777" w:rsidTr="005E67C9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84080A3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3B71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3F14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D123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1338E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1261111" w14:textId="77777777" w:rsidTr="005E67C9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42A1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FCF1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835D7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65172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F622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6A426CB" w14:textId="77777777" w:rsidTr="005E67C9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69A64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C90E4" w14:textId="47AD3C40" w:rsidR="00C42FC0" w:rsidRPr="00AF19C5" w:rsidRDefault="00217F4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7 621 783,84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F3CEB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0BEC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5 103 331,03  </w:t>
            </w:r>
          </w:p>
        </w:tc>
      </w:tr>
      <w:tr w:rsidR="00C42FC0" w:rsidRPr="00AF19C5" w14:paraId="63B4121F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712AA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6.Благоустройство сельского поселения за счет стимулирующих субсидий</w:t>
            </w:r>
          </w:p>
          <w:p w14:paraId="7A7E8B54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5728E2B5" w14:textId="77777777" w:rsidTr="005E67C9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E280BCD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Прочие мероприятия по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благоустройству  территории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3159777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48C85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3B0069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8B7C35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2C5B38B9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8E115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C43C6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0BE7F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8F77C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127ED74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BE188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7.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C42FC0" w:rsidRPr="00AF19C5" w14:paraId="30C0EEC4" w14:textId="77777777" w:rsidTr="005E67C9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CD6D2F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693C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EBEF5F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4B01C7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00949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</w:tr>
      <w:tr w:rsidR="00C42FC0" w:rsidRPr="00AF19C5" w14:paraId="2CC91049" w14:textId="77777777" w:rsidTr="005E67C9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494A65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5BEA52D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35C60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BD57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58F1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31C58641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828860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6AC2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6655A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AEEBC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539 406,88</w:t>
            </w:r>
          </w:p>
        </w:tc>
      </w:tr>
      <w:tr w:rsidR="00C42FC0" w:rsidRPr="00AF19C5" w14:paraId="2ACD7256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BC2B15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C42FC0" w:rsidRPr="00AF19C5" w14:paraId="23280D25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6A81F7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Устройство универсальной спортивной площадки в сельском поселении Васильевка муниципального района Ставропольский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067F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C504CF" w14:textId="5A036628" w:rsidR="00C42FC0" w:rsidRPr="00AF19C5" w:rsidRDefault="00F35FEC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4 577 289,60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66EC4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40888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66333BD5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28CFFB5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699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7BB804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F4047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1C0E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22B7250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68B3E4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48B0" w14:textId="77777777" w:rsidR="00C42FC0" w:rsidRPr="00AF19C5" w:rsidRDefault="00C42FC0" w:rsidP="005E67C9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515231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AFBDE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D33D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E2017F5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D366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D41B2" w14:textId="65BC8AA1" w:rsidR="00C42FC0" w:rsidRPr="00AF19C5" w:rsidRDefault="00F35FEC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6 577 289,60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E248C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1BBA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  <w:p w14:paraId="0C6D74A2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42FC0" w:rsidRPr="00AF19C5" w14:paraId="1ABB3820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043F92F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9.</w:t>
            </w:r>
            <w:r w:rsidRPr="00AF19C5">
              <w:rPr>
                <w:rFonts w:ascii="Arial" w:eastAsia="Times New Roman" w:hAnsi="Arial" w:cs="Arial"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Ставропольский Самарской области»</w:t>
            </w:r>
          </w:p>
        </w:tc>
      </w:tr>
      <w:tr w:rsidR="00C42FC0" w:rsidRPr="00AF19C5" w14:paraId="7E6CE9C4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B64D20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Повышение уровня благоустройства дворовых территорий многоквартирных домов по адресу Самарская область,</w:t>
            </w:r>
          </w:p>
          <w:p w14:paraId="05D95AEA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м.р</w:t>
            </w:r>
            <w:proofErr w:type="spell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. Ставропольский,</w:t>
            </w:r>
          </w:p>
          <w:p w14:paraId="7E8181B8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с.п.Васильевка,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с.Васильевка</w:t>
            </w:r>
            <w:proofErr w:type="spellEnd"/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,  </w:t>
            </w:r>
            <w:proofErr w:type="spell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ул.СХТ</w:t>
            </w:r>
            <w:proofErr w:type="spellEnd"/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A7152" w14:textId="77777777" w:rsidR="00C42FC0" w:rsidRPr="00AF19C5" w:rsidRDefault="00C42FC0" w:rsidP="005E67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A2BD6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06A70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1F49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0740643C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50F186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4E7C1E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C6DF4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3086D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70ED3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1AA8DB4F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521262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982979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BC1B3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D974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D007F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78077EC6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23100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EBBE6" w14:textId="77777777" w:rsidR="00C42FC0" w:rsidRPr="00AF19C5" w:rsidRDefault="00C42FC0" w:rsidP="005E67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B1370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581F6" w14:textId="77777777" w:rsidR="00C42FC0" w:rsidRPr="00AF19C5" w:rsidRDefault="00C42FC0" w:rsidP="005E67C9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C42FC0" w:rsidRPr="00AF19C5" w14:paraId="5BFE56D4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976BEA" w14:textId="77777777" w:rsidR="00C42FC0" w:rsidRPr="00AF19C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3BEC3" w14:textId="163D5AE7" w:rsidR="00C42FC0" w:rsidRPr="00AF19C5" w:rsidRDefault="00067E6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21 985 939,25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9EEA6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5056F" w14:textId="77777777" w:rsidR="00C42FC0" w:rsidRPr="00AF19C5" w:rsidRDefault="00C42FC0" w:rsidP="005E67C9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12 189 508,19</w:t>
            </w:r>
          </w:p>
        </w:tc>
      </w:tr>
    </w:tbl>
    <w:p w14:paraId="454880BF" w14:textId="77777777" w:rsidR="00C42FC0" w:rsidRPr="00AF19C5" w:rsidRDefault="00C42FC0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7E942F8F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6B569989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687B8355" w14:textId="77777777" w:rsidR="002027F5" w:rsidRPr="00AF19C5" w:rsidRDefault="002027F5" w:rsidP="00C42FC0">
      <w:pPr>
        <w:shd w:val="clear" w:color="auto" w:fill="FFFFFF"/>
        <w:spacing w:after="0"/>
        <w:ind w:left="8222" w:hanging="5390"/>
        <w:rPr>
          <w:rFonts w:ascii="Arial" w:hAnsi="Arial" w:cs="Arial"/>
          <w:sz w:val="24"/>
          <w:szCs w:val="24"/>
        </w:rPr>
      </w:pPr>
    </w:p>
    <w:p w14:paraId="23F91FFB" w14:textId="6467EEFE" w:rsidR="00794AD2" w:rsidRPr="00AF19C5" w:rsidRDefault="00195674" w:rsidP="005F52B8">
      <w:pPr>
        <w:tabs>
          <w:tab w:val="left" w:pos="567"/>
        </w:tabs>
        <w:autoSpaceDE w:val="0"/>
        <w:autoSpaceDN w:val="0"/>
        <w:adjustRightInd w:val="0"/>
        <w:spacing w:after="0"/>
        <w:ind w:left="284" w:firstLine="283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. </w:t>
      </w:r>
      <w:r w:rsidR="00794AD2" w:rsidRPr="00AF19C5">
        <w:rPr>
          <w:rFonts w:ascii="Arial" w:hAnsi="Arial" w:cs="Arial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="00794AD2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794AD2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2024 - 2026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2024 – 2026 годы», «Источники и объемы финансирования Подпрограммы» изложить в следующей редакции: </w:t>
      </w:r>
    </w:p>
    <w:p w14:paraId="274CA01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794AD2" w:rsidRPr="00AF19C5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6EC28F69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19 508 625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84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732D81EC" w14:textId="173ACDBD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2024 год – 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 xml:space="preserve">9 293 819 </w:t>
            </w:r>
            <w:r w:rsidRPr="00AF19C5">
              <w:rPr>
                <w:rFonts w:ascii="Arial" w:hAnsi="Arial" w:cs="Arial"/>
                <w:sz w:val="24"/>
                <w:szCs w:val="24"/>
              </w:rPr>
              <w:t>руб.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24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3DE26EF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lastRenderedPageBreak/>
              <w:t>2025 год – 5 107 403 руб.30 коп.</w:t>
            </w:r>
          </w:p>
          <w:p w14:paraId="6C885D63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2026 год – 5 107 403 руб.30 коп.</w:t>
            </w:r>
          </w:p>
        </w:tc>
      </w:tr>
    </w:tbl>
    <w:p w14:paraId="5AC83C4C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BE1CDB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6E65D0F4" w14:textId="333C296A" w:rsidR="00794AD2" w:rsidRPr="00AF19C5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5F52B8" w:rsidRPr="00AF19C5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bCs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2024 - 2026 годы" (Далее – Подпрограмма), в пункте «Мероприятия Подпрограммы», таблицу №1,   изложить в следующей редакции:</w:t>
      </w:r>
    </w:p>
    <w:p w14:paraId="530E00D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5B43675D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43E12F28" w14:textId="77777777" w:rsidR="00794AD2" w:rsidRPr="00AF19C5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30DAD93D" w14:textId="77777777" w:rsidR="00794AD2" w:rsidRPr="00AF19C5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</w:p>
    <w:tbl>
      <w:tblPr>
        <w:tblW w:w="1014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</w:tblGrid>
      <w:tr w:rsidR="00794AD2" w:rsidRPr="00AF19C5" w14:paraId="571618F5" w14:textId="77777777" w:rsidTr="00673494">
        <w:trPr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CCCC7B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CD63ED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3B63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 коп)</w:t>
            </w:r>
          </w:p>
        </w:tc>
      </w:tr>
      <w:tr w:rsidR="00794AD2" w:rsidRPr="00AF19C5" w14:paraId="2B43B219" w14:textId="77777777" w:rsidTr="00673494">
        <w:trPr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609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F24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55CE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B83F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EC1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</w:tr>
      <w:tr w:rsidR="00794AD2" w:rsidRPr="00AF19C5" w14:paraId="25839E7D" w14:textId="77777777" w:rsidTr="00673494">
        <w:trPr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6B5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794AD2" w:rsidRPr="00AF19C5" w14:paraId="5E45644C" w14:textId="77777777" w:rsidTr="00673494">
        <w:trPr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563E7FE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D92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A5B6" w14:textId="77777777" w:rsidR="00794AD2" w:rsidRPr="00AF19C5" w:rsidRDefault="004B0F0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759 916,32</w:t>
            </w:r>
          </w:p>
          <w:p w14:paraId="21E2C43A" w14:textId="6853806E" w:rsidR="004B0F0E" w:rsidRPr="00AF19C5" w:rsidRDefault="004B0F0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E9FBE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2F81D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</w:tr>
      <w:tr w:rsidR="00794AD2" w:rsidRPr="00AF19C5" w14:paraId="4D9C7D40" w14:textId="77777777" w:rsidTr="00673494">
        <w:trPr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25A9CD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EFF06A" w14:textId="060EA907" w:rsidR="00794AD2" w:rsidRPr="00AF19C5" w:rsidRDefault="004B0F0E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759 916,32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E715A3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35BCE5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709 657,70</w:t>
            </w:r>
          </w:p>
        </w:tc>
      </w:tr>
      <w:tr w:rsidR="00794AD2" w:rsidRPr="00AF19C5" w14:paraId="015B3F16" w14:textId="77777777" w:rsidTr="00673494">
        <w:trPr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DD4D9" w14:textId="77777777" w:rsidR="00794AD2" w:rsidRPr="00AF19C5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794AD2" w:rsidRPr="00AF19C5" w14:paraId="732C2DBE" w14:textId="77777777" w:rsidTr="00673494">
        <w:trPr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248FCF97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87DC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737C427" w14:textId="756FB261" w:rsidR="00794AD2" w:rsidRPr="00AF19C5" w:rsidRDefault="008B7C2B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396 135,01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6CB109" w14:textId="5E30BB12" w:rsidR="00794AD2" w:rsidRPr="00AF19C5" w:rsidRDefault="00924711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D067D5" w14:textId="20A25D04" w:rsidR="00794AD2" w:rsidRPr="00AF19C5" w:rsidRDefault="00924711" w:rsidP="00924711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</w:tr>
      <w:tr w:rsidR="00794AD2" w:rsidRPr="00AF19C5" w14:paraId="5C372D0D" w14:textId="77777777" w:rsidTr="00673494">
        <w:trPr>
          <w:cantSplit/>
          <w:trHeight w:val="368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E3D5C0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Приобретение автомобиля на базе Газель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Next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BE6D0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229F03" w14:textId="37F8852A" w:rsidR="00794AD2" w:rsidRPr="00AF19C5" w:rsidRDefault="005C2D9C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</w:t>
            </w:r>
            <w:r w:rsidR="000402AE" w:rsidRPr="00AF19C5">
              <w:rPr>
                <w:rFonts w:ascii="Arial" w:eastAsia="Times New Roman" w:hAnsi="Arial" w:cs="Arial"/>
                <w:sz w:val="24"/>
                <w:szCs w:val="24"/>
              </w:rPr>
              <w:t>81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3B3F82" w14:textId="77777777" w:rsidR="00794AD2" w:rsidRPr="00AF19C5" w:rsidRDefault="00794AD2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8003D2A" w14:textId="77777777" w:rsidR="00794AD2" w:rsidRPr="00AF19C5" w:rsidRDefault="00794AD2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94AD2" w:rsidRPr="00AF19C5" w14:paraId="0FBE5C69" w14:textId="77777777" w:rsidTr="00673494">
        <w:trPr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BC83FC9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43E9B8" w14:textId="5EF2A72B" w:rsidR="00794AD2" w:rsidRPr="00AF19C5" w:rsidRDefault="00593A2F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4 177 135,01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6A20AB" w14:textId="36C05186" w:rsidR="00794AD2" w:rsidRPr="00AF19C5" w:rsidRDefault="00924711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6741E61" w14:textId="421804E7" w:rsidR="00794AD2" w:rsidRPr="00AF19C5" w:rsidRDefault="00924711" w:rsidP="00280BCE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41 277,61</w:t>
            </w:r>
          </w:p>
        </w:tc>
      </w:tr>
      <w:tr w:rsidR="00794AD2" w:rsidRPr="00AF19C5" w14:paraId="3B12695E" w14:textId="77777777" w:rsidTr="00673494">
        <w:trPr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EBF493" w14:textId="77777777" w:rsidR="00794AD2" w:rsidRPr="00AF19C5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4AD2" w:rsidRPr="00AF19C5" w14:paraId="43F331D8" w14:textId="77777777" w:rsidTr="00673494">
        <w:trPr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11D4E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113A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BA61" w14:textId="35B03114" w:rsidR="00794AD2" w:rsidRPr="00AF19C5" w:rsidRDefault="000402AE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803 399,92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130C" w14:textId="7F5D402E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03 100,00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59E35" w14:textId="7EDE298F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</w:tr>
      <w:tr w:rsidR="00794AD2" w:rsidRPr="00AF19C5" w14:paraId="27DCA54A" w14:textId="77777777" w:rsidTr="00673494">
        <w:trPr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CBF618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ACF3A0" w14:textId="17BE499D" w:rsidR="00794AD2" w:rsidRPr="00AF19C5" w:rsidRDefault="000402AE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803 399,92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0B1318" w14:textId="027DF340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FC" w14:textId="4BD522BE" w:rsidR="00794AD2" w:rsidRPr="00AF19C5" w:rsidRDefault="00CC6F27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="00794AD2" w:rsidRPr="00AF19C5">
              <w:rPr>
                <w:rFonts w:ascii="Arial" w:eastAsia="Times New Roman" w:hAnsi="Arial" w:cs="Arial"/>
                <w:sz w:val="24"/>
                <w:szCs w:val="24"/>
              </w:rPr>
              <w:t>03 100,00</w:t>
            </w:r>
          </w:p>
        </w:tc>
      </w:tr>
      <w:tr w:rsidR="00794AD2" w:rsidRPr="00AF19C5" w14:paraId="4BA65D9B" w14:textId="77777777" w:rsidTr="00673494">
        <w:trPr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BDD522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3. </w:t>
            </w: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94AD2" w:rsidRPr="00AF19C5" w14:paraId="39A8B78B" w14:textId="77777777" w:rsidTr="00673494">
        <w:trPr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61DE7F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18A25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DAFBD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8BE110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6293C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</w:tr>
      <w:tr w:rsidR="00794AD2" w:rsidRPr="00AF19C5" w14:paraId="07BA8646" w14:textId="77777777" w:rsidTr="005F52B8">
        <w:trPr>
          <w:cantSplit/>
          <w:trHeight w:val="345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89613AF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DDF4A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BF500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2AFAF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3 553 367,99</w:t>
            </w:r>
          </w:p>
        </w:tc>
      </w:tr>
      <w:tr w:rsidR="00794AD2" w:rsidRPr="00AF19C5" w14:paraId="7BEF2FC5" w14:textId="77777777" w:rsidTr="005F52B8">
        <w:trPr>
          <w:cantSplit/>
          <w:trHeight w:val="404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BDD9AA" w14:textId="77777777" w:rsidR="00794AD2" w:rsidRPr="00AF19C5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541C00" w14:textId="57775763" w:rsidR="00794AD2" w:rsidRPr="00AF19C5" w:rsidRDefault="007F5376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9 293 819,24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C30101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5 107 403,30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0A731F" w14:textId="77777777" w:rsidR="00794AD2" w:rsidRPr="00AF19C5" w:rsidRDefault="00794AD2" w:rsidP="00280BCE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5 107 403,30</w:t>
            </w:r>
          </w:p>
        </w:tc>
      </w:tr>
    </w:tbl>
    <w:p w14:paraId="2DE483CF" w14:textId="77777777" w:rsidR="00673494" w:rsidRPr="00AF19C5" w:rsidRDefault="00673494" w:rsidP="005F52B8">
      <w:pPr>
        <w:shd w:val="clear" w:color="auto" w:fill="FFFFFF"/>
        <w:spacing w:after="0"/>
        <w:jc w:val="both"/>
        <w:rPr>
          <w:rFonts w:ascii="Arial" w:eastAsia="Times New Roman" w:hAnsi="Arial" w:cs="Arial"/>
          <w:sz w:val="24"/>
          <w:szCs w:val="24"/>
        </w:rPr>
      </w:pPr>
    </w:p>
    <w:p w14:paraId="1A647EB0" w14:textId="354CE2C4" w:rsidR="00673494" w:rsidRPr="00AF19C5" w:rsidRDefault="005F52B8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1.8</w:t>
      </w:r>
      <w:r w:rsidR="00673494" w:rsidRPr="00AF19C5">
        <w:rPr>
          <w:rFonts w:ascii="Arial" w:eastAsia="Times New Roman" w:hAnsi="Arial" w:cs="Arial"/>
          <w:sz w:val="24"/>
          <w:szCs w:val="24"/>
        </w:rPr>
        <w:t>. 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="00673494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673494" w:rsidRPr="00AF19C5">
        <w:rPr>
          <w:rFonts w:ascii="Arial" w:hAnsi="Arial" w:cs="Arial"/>
          <w:sz w:val="24"/>
          <w:szCs w:val="24"/>
        </w:rPr>
        <w:t>от 25 декабря 2023 года № 83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2024- 2026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2024-2026 годы»,  «Источники и объемы финансирования Подпрограммы» изложить в следующей редакции: </w:t>
      </w:r>
    </w:p>
    <w:p w14:paraId="12B33F6E" w14:textId="77777777" w:rsidR="00FE4E65" w:rsidRPr="00AF19C5" w:rsidRDefault="00FE4E65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673494" w:rsidRPr="00AF19C5" w14:paraId="527359B2" w14:textId="77777777" w:rsidTr="00FB7D66">
        <w:tc>
          <w:tcPr>
            <w:tcW w:w="2552" w:type="dxa"/>
          </w:tcPr>
          <w:p w14:paraId="33DC28D9" w14:textId="77777777" w:rsidR="00673494" w:rsidRPr="00AF19C5" w:rsidRDefault="00673494" w:rsidP="00FB7D66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14:paraId="2017EBC5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0BC9D5D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14:paraId="6EEDC67C" w14:textId="5C8E51DA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24 391 981 руб. 01 коп.</w:t>
            </w:r>
          </w:p>
          <w:p w14:paraId="32E46AC0" w14:textId="5BEDEE96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2024 год – </w:t>
            </w:r>
            <w:r w:rsidR="00CE699C" w:rsidRPr="00AF19C5">
              <w:rPr>
                <w:rFonts w:ascii="Arial" w:hAnsi="Arial" w:cs="Arial"/>
                <w:sz w:val="24"/>
                <w:szCs w:val="24"/>
              </w:rPr>
              <w:t>7 283 938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CE699C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Pr="00AF19C5">
              <w:rPr>
                <w:rFonts w:ascii="Arial" w:hAnsi="Arial" w:cs="Arial"/>
                <w:sz w:val="24"/>
                <w:szCs w:val="24"/>
              </w:rPr>
              <w:t>7 коп.,</w:t>
            </w:r>
          </w:p>
          <w:p w14:paraId="7FE00A35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2025 год – 8 554 021 руб. 37 коп.,</w:t>
            </w:r>
          </w:p>
          <w:p w14:paraId="50F497E0" w14:textId="77777777" w:rsidR="00673494" w:rsidRPr="00AF19C5" w:rsidRDefault="00673494" w:rsidP="00FB7D66">
            <w:pPr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2026 год – 8 554 021 руб. 37 коп.</w:t>
            </w:r>
          </w:p>
        </w:tc>
      </w:tr>
    </w:tbl>
    <w:p w14:paraId="2E44DC07" w14:textId="77777777" w:rsidR="00673494" w:rsidRPr="00AF19C5" w:rsidRDefault="00673494" w:rsidP="006734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3674117D" w14:textId="5271B6A6" w:rsidR="002027F5" w:rsidRPr="00AF19C5" w:rsidRDefault="00673494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5F52B8" w:rsidRPr="00AF19C5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>.1</w:t>
      </w:r>
      <w:r w:rsidRPr="00AF19C5">
        <w:rPr>
          <w:rFonts w:ascii="Arial" w:eastAsia="Times New Roman" w:hAnsi="Arial" w:cs="Arial"/>
          <w:sz w:val="24"/>
          <w:szCs w:val="24"/>
        </w:rPr>
        <w:t xml:space="preserve"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 – 2026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AF19C5">
        <w:rPr>
          <w:rFonts w:ascii="Arial" w:hAnsi="Arial" w:cs="Arial"/>
          <w:sz w:val="24"/>
          <w:szCs w:val="24"/>
        </w:rPr>
        <w:t>от 25 декабря 2023 года № 83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9 Подпрограмме 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2024 - 2026 годы» (Далее – Подпрограмма), </w:t>
      </w:r>
      <w:r w:rsidRPr="00AF19C5">
        <w:rPr>
          <w:rFonts w:ascii="Arial" w:eastAsia="Times New Roman" w:hAnsi="Arial" w:cs="Arial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14:paraId="074F4CF0" w14:textId="77777777" w:rsidR="00A27552" w:rsidRPr="00AF19C5" w:rsidRDefault="00A27552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4E1F0765" w14:textId="656A34AF" w:rsidR="00673494" w:rsidRPr="00AF19C5" w:rsidRDefault="00673494" w:rsidP="0067349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lastRenderedPageBreak/>
        <w:t>Мероприятия Подпрограммы</w:t>
      </w:r>
    </w:p>
    <w:p w14:paraId="4659030D" w14:textId="5FD6E73B" w:rsidR="002027F5" w:rsidRPr="00AF19C5" w:rsidRDefault="00673494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087B2B5B" w14:textId="77777777" w:rsidR="00A27552" w:rsidRPr="00AF19C5" w:rsidRDefault="00A27552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14"/>
        <w:gridCol w:w="22"/>
      </w:tblGrid>
      <w:tr w:rsidR="00673494" w:rsidRPr="00AF19C5" w14:paraId="5C40B873" w14:textId="77777777" w:rsidTr="00FB7D66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1E24D9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C7BBC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B88E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673494" w:rsidRPr="00AF19C5" w14:paraId="5A1240E1" w14:textId="77777777" w:rsidTr="00FB7D66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F12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FB1FD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C34C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093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8690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2026г.</w:t>
            </w:r>
          </w:p>
        </w:tc>
      </w:tr>
      <w:tr w:rsidR="00673494" w:rsidRPr="00AF19C5" w14:paraId="58E82CC0" w14:textId="77777777" w:rsidTr="00FB7D66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FE3F0" w14:textId="77777777" w:rsidR="00673494" w:rsidRPr="00AF19C5" w:rsidRDefault="00673494" w:rsidP="00673494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673494" w:rsidRPr="00AF19C5" w14:paraId="132988B6" w14:textId="77777777" w:rsidTr="00FB7D66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09B54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CB52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F11EF" w14:textId="420B0663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</w:t>
            </w:r>
            <w:r w:rsidR="006850CB" w:rsidRPr="00AF19C5">
              <w:rPr>
                <w:rFonts w:ascii="Arial" w:eastAsia="Times New Roman" w:hAnsi="Arial" w:cs="Arial"/>
                <w:sz w:val="24"/>
                <w:szCs w:val="24"/>
              </w:rPr>
              <w:t>687 466,67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FB31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6A58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704 621,57</w:t>
            </w:r>
          </w:p>
        </w:tc>
      </w:tr>
      <w:tr w:rsidR="00673494" w:rsidRPr="00AF19C5" w14:paraId="798CC8FF" w14:textId="77777777" w:rsidTr="00FB7D66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B6E5EF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E3A6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3EB0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CEC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8B1E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283D66E7" w14:textId="77777777" w:rsidTr="00FB7D66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7CAAF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F772B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F8B9D5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FE1B0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00F7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449DB62" w14:textId="77777777" w:rsidTr="00FB7D66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1614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D5422" w14:textId="76D34A15" w:rsidR="00673494" w:rsidRPr="00AF19C5" w:rsidRDefault="006850CB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687 466,67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315B70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8DD5A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704 621,57</w:t>
            </w:r>
          </w:p>
        </w:tc>
      </w:tr>
      <w:tr w:rsidR="00673494" w:rsidRPr="00AF19C5" w14:paraId="4F972CF8" w14:textId="77777777" w:rsidTr="00FB7D66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71FA2C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инструкторов по молодежной</w:t>
            </w:r>
            <w:r w:rsidRPr="00AF19C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политики в сельском поселении</w:t>
            </w:r>
          </w:p>
        </w:tc>
      </w:tr>
      <w:tr w:rsidR="00673494" w:rsidRPr="00AF19C5" w14:paraId="159FE87C" w14:textId="77777777" w:rsidTr="00FB7D66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A50EC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346BE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1BD8E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5BFB6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C8FD0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7051C4E" w14:textId="77777777" w:rsidTr="00FB7D66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2A6A8F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AC4C3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F3CC7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F6E05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8788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7EB1B011" w14:textId="77777777" w:rsidTr="00FB7D66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1B8B7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C237B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E1098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375EE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9409C1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092A4800" w14:textId="77777777" w:rsidTr="00FB7D66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BC6A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4D65D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47F62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BA80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72D3C70D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18DC9A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73494" w:rsidRPr="00AF19C5" w14:paraId="229FF643" w14:textId="77777777" w:rsidTr="00FB7D66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188260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 инструктора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7880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A31D6" w14:textId="11CCB06E" w:rsidR="00673494" w:rsidRPr="00AF19C5" w:rsidRDefault="00AF5A9F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677 150,91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6A88D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CD97B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</w:tr>
      <w:tr w:rsidR="00673494" w:rsidRPr="00AF19C5" w14:paraId="58E3C999" w14:textId="77777777" w:rsidTr="00FB7D66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B7331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0EA6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C550A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75D9D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F28F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12A46186" w14:textId="77777777" w:rsidTr="00FB7D66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B9D71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C4A8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4862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B168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B1D6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540DC938" w14:textId="77777777" w:rsidTr="00FB7D66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3E086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43BA5" w14:textId="4DB23655" w:rsidR="00673494" w:rsidRPr="00AF19C5" w:rsidRDefault="00AF5A9F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677 150,91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0EA9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40E19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748 387,00</w:t>
            </w:r>
          </w:p>
        </w:tc>
      </w:tr>
      <w:tr w:rsidR="00673494" w:rsidRPr="00AF19C5" w14:paraId="3F564FCB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ED5804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673494" w:rsidRPr="00AF19C5" w14:paraId="28409A4B" w14:textId="77777777" w:rsidTr="00FB7D66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3FFD61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содержание  работников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85BE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9F1CD" w14:textId="75148D8D" w:rsidR="00673494" w:rsidRPr="00AF19C5" w:rsidRDefault="00A5425E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3 580 225,16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E1340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5468F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</w:tr>
      <w:tr w:rsidR="00673494" w:rsidRPr="00AF19C5" w14:paraId="5CD66B53" w14:textId="77777777" w:rsidTr="00FB7D66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6BE785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DA81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6DA3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F4C7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5908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91FEF78" w14:textId="77777777" w:rsidTr="00FB7D66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E038A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A2EEB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6B573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BF2F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3CC4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C4D9F74" w14:textId="77777777" w:rsidTr="00FB7D66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2B33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2695F" w14:textId="33DBC774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A5425E" w:rsidRPr="00AF19C5">
              <w:rPr>
                <w:rFonts w:ascii="Arial" w:eastAsia="Times New Roman" w:hAnsi="Arial" w:cs="Arial"/>
                <w:sz w:val="24"/>
                <w:szCs w:val="24"/>
              </w:rPr>
              <w:t> 580 225,16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14F4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5AF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3 745 091,03</w:t>
            </w:r>
          </w:p>
        </w:tc>
      </w:tr>
      <w:tr w:rsidR="00673494" w:rsidRPr="00AF19C5" w14:paraId="4BF6C154" w14:textId="77777777" w:rsidTr="00FB7D66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EB0A4B" w14:textId="77777777" w:rsidR="00673494" w:rsidRPr="00AF19C5" w:rsidRDefault="00673494" w:rsidP="006734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учреждений физкультурно-спортивной направленности в сельском поселении</w:t>
            </w:r>
          </w:p>
        </w:tc>
      </w:tr>
      <w:tr w:rsidR="00673494" w:rsidRPr="00AF19C5" w14:paraId="20A58C63" w14:textId="77777777" w:rsidTr="00FB7D66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463847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</w:t>
            </w:r>
            <w:proofErr w:type="gramStart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техническое  содержание</w:t>
            </w:r>
            <w:proofErr w:type="gramEnd"/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8DC9D2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47F56" w14:textId="12C02C0A" w:rsidR="00673494" w:rsidRPr="00AF19C5" w:rsidRDefault="00610003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2 164 132,40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5CE41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63614" w14:textId="77777777" w:rsidR="00673494" w:rsidRPr="00AF19C5" w:rsidRDefault="00673494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</w:tr>
      <w:tr w:rsidR="00673494" w:rsidRPr="00AF19C5" w14:paraId="358156B9" w14:textId="77777777" w:rsidTr="00FB7D66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078164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CFBA17C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EE8D0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65A71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86396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2E89CDEF" w14:textId="77777777" w:rsidTr="00FB7D66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DE8B9F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3332DE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3324F8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1E3262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7FAFD9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673494" w:rsidRPr="00AF19C5" w14:paraId="48E856DE" w14:textId="77777777" w:rsidTr="00FB7D66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AE02D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FFB12" w14:textId="1C0D905C" w:rsidR="00673494" w:rsidRPr="00AF19C5" w:rsidRDefault="00610003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2 164 132,40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3FE33E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FD851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3 180 958,64</w:t>
            </w:r>
          </w:p>
        </w:tc>
      </w:tr>
      <w:tr w:rsidR="00673494" w:rsidRPr="00AF19C5" w14:paraId="42A2C011" w14:textId="77777777" w:rsidTr="00FB7D66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5872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673494" w:rsidRPr="00AF19C5" w14:paraId="7BDFE71B" w14:textId="77777777" w:rsidTr="00FB7D66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8AF1DE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1BC71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1ADF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C0399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2CBC3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137 209,59</w:t>
            </w:r>
          </w:p>
        </w:tc>
      </w:tr>
      <w:tr w:rsidR="00673494" w:rsidRPr="00AF19C5" w14:paraId="37A08E6A" w14:textId="77777777" w:rsidTr="00FB7D66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7B1ECE5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FD9F13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7DDFD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C1B4A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F9A54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37 753,54</w:t>
            </w:r>
          </w:p>
        </w:tc>
      </w:tr>
      <w:tr w:rsidR="00673494" w:rsidRPr="00AF19C5" w14:paraId="03BD30DD" w14:textId="77777777" w:rsidTr="00FB7D66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8442C4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E020CE7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E080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2352A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E5B9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</w:tr>
      <w:tr w:rsidR="00673494" w:rsidRPr="00AF19C5" w14:paraId="1174E9CE" w14:textId="77777777" w:rsidTr="00FB7D66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0842F7" w14:textId="77777777" w:rsidR="00673494" w:rsidRPr="00AF19C5" w:rsidRDefault="00673494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DA572" w14:textId="5BDE5D6F" w:rsidR="00673494" w:rsidRPr="00AF19C5" w:rsidRDefault="003540FD" w:rsidP="00FB7D66">
            <w:pPr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7 283 938,27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0C43B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8 554 021,37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4DFA8" w14:textId="77777777" w:rsidR="00673494" w:rsidRPr="00AF19C5" w:rsidRDefault="00673494" w:rsidP="00FB7D66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8 554 021,37</w:t>
            </w:r>
          </w:p>
        </w:tc>
      </w:tr>
    </w:tbl>
    <w:p w14:paraId="4D3A3909" w14:textId="77777777" w:rsidR="00673494" w:rsidRPr="00AF19C5" w:rsidRDefault="00673494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7ABE1045" w14:textId="77777777" w:rsidR="00A27552" w:rsidRPr="00AF19C5" w:rsidRDefault="00A27552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3F7A2093" w14:textId="6F78CD94" w:rsidR="00605CEC" w:rsidRPr="00AF19C5" w:rsidRDefault="002027F5" w:rsidP="00605CEC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  <w:r w:rsidR="005F52B8" w:rsidRPr="00AF19C5">
        <w:rPr>
          <w:rFonts w:ascii="Arial" w:hAnsi="Arial" w:cs="Arial"/>
          <w:sz w:val="24"/>
          <w:szCs w:val="24"/>
        </w:rPr>
        <w:t>1.9.</w:t>
      </w:r>
      <w:r w:rsidR="00605CEC" w:rsidRPr="00AF19C5">
        <w:rPr>
          <w:rFonts w:ascii="Arial" w:hAnsi="Arial" w:cs="Arial"/>
          <w:sz w:val="24"/>
          <w:szCs w:val="24"/>
        </w:rPr>
        <w:t>В приложении № 10 А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</w:t>
      </w:r>
      <w:r w:rsidR="00C8133A" w:rsidRPr="00AF19C5">
        <w:rPr>
          <w:rFonts w:ascii="Arial" w:hAnsi="Arial" w:cs="Arial"/>
          <w:sz w:val="24"/>
          <w:szCs w:val="24"/>
        </w:rPr>
        <w:t>4</w:t>
      </w:r>
      <w:r w:rsidR="00605CEC" w:rsidRPr="00AF19C5">
        <w:rPr>
          <w:rFonts w:ascii="Arial" w:hAnsi="Arial" w:cs="Arial"/>
          <w:sz w:val="24"/>
          <w:szCs w:val="24"/>
        </w:rPr>
        <w:t xml:space="preserve"> – 202</w:t>
      </w:r>
      <w:r w:rsidR="00C8133A" w:rsidRPr="00AF19C5">
        <w:rPr>
          <w:rFonts w:ascii="Arial" w:hAnsi="Arial" w:cs="Arial"/>
          <w:sz w:val="24"/>
          <w:szCs w:val="24"/>
        </w:rPr>
        <w:t>6</w:t>
      </w:r>
      <w:r w:rsidR="00605CEC" w:rsidRPr="00AF19C5">
        <w:rPr>
          <w:rFonts w:ascii="Arial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 муниципального района  Ставропольский Самарской области от 2</w:t>
      </w:r>
      <w:r w:rsidR="00C8133A" w:rsidRPr="00AF19C5">
        <w:rPr>
          <w:rFonts w:ascii="Arial" w:hAnsi="Arial" w:cs="Arial"/>
          <w:sz w:val="24"/>
          <w:szCs w:val="24"/>
        </w:rPr>
        <w:t>5</w:t>
      </w:r>
      <w:r w:rsidR="00605CEC" w:rsidRPr="00AF19C5">
        <w:rPr>
          <w:rFonts w:ascii="Arial" w:hAnsi="Arial" w:cs="Arial"/>
          <w:sz w:val="24"/>
          <w:szCs w:val="24"/>
        </w:rPr>
        <w:t xml:space="preserve"> декабря 202</w:t>
      </w:r>
      <w:r w:rsidR="00C8133A" w:rsidRPr="00AF19C5">
        <w:rPr>
          <w:rFonts w:ascii="Arial" w:hAnsi="Arial" w:cs="Arial"/>
          <w:sz w:val="24"/>
          <w:szCs w:val="24"/>
        </w:rPr>
        <w:t>3</w:t>
      </w:r>
      <w:r w:rsidR="00605CEC" w:rsidRPr="00AF19C5">
        <w:rPr>
          <w:rFonts w:ascii="Arial" w:hAnsi="Arial" w:cs="Arial"/>
          <w:sz w:val="24"/>
          <w:szCs w:val="24"/>
        </w:rPr>
        <w:t xml:space="preserve"> года № 83,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C8133A" w:rsidRPr="00AF19C5">
        <w:rPr>
          <w:rFonts w:ascii="Arial" w:hAnsi="Arial" w:cs="Arial"/>
          <w:sz w:val="24"/>
          <w:szCs w:val="24"/>
        </w:rPr>
        <w:t>4</w:t>
      </w:r>
      <w:r w:rsidR="00605CEC" w:rsidRPr="00AF19C5">
        <w:rPr>
          <w:rFonts w:ascii="Arial" w:hAnsi="Arial" w:cs="Arial"/>
          <w:sz w:val="24"/>
          <w:szCs w:val="24"/>
        </w:rPr>
        <w:t xml:space="preserve"> - 202</w:t>
      </w:r>
      <w:r w:rsidR="00C8133A" w:rsidRPr="00AF19C5">
        <w:rPr>
          <w:rFonts w:ascii="Arial" w:hAnsi="Arial" w:cs="Arial"/>
          <w:sz w:val="24"/>
          <w:szCs w:val="24"/>
        </w:rPr>
        <w:t>6</w:t>
      </w:r>
      <w:r w:rsidR="00605CEC" w:rsidRPr="00AF19C5">
        <w:rPr>
          <w:rFonts w:ascii="Arial" w:hAnsi="Arial" w:cs="Arial"/>
          <w:sz w:val="24"/>
          <w:szCs w:val="24"/>
        </w:rPr>
        <w:t xml:space="preserve">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14:paraId="4B4074BA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02CAEECC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</w:p>
    <w:tbl>
      <w:tblPr>
        <w:tblW w:w="4969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117"/>
        <w:gridCol w:w="5870"/>
      </w:tblGrid>
      <w:tr w:rsidR="00605CEC" w:rsidRPr="00AF19C5" w14:paraId="30CB0ABD" w14:textId="77777777" w:rsidTr="00A27552">
        <w:trPr>
          <w:tblCellSpacing w:w="0" w:type="dxa"/>
        </w:trPr>
        <w:tc>
          <w:tcPr>
            <w:tcW w:w="166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37B8D0" w14:textId="77777777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334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B9DFF3" w14:textId="77777777" w:rsidR="00605CEC" w:rsidRPr="00AF19C5" w:rsidRDefault="00605CEC" w:rsidP="00A27552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ind w:right="45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7D15CB2" w14:textId="2F0822AA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Общий объем финансирования Подпрограммы 433 595 руб. 50 коп, в том числе:</w:t>
            </w:r>
          </w:p>
          <w:p w14:paraId="45DDF666" w14:textId="3E444EBC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2024 год – 140 795 руб. 50 коп.;</w:t>
            </w:r>
          </w:p>
          <w:p w14:paraId="6F4289CF" w14:textId="3A263992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2025 год – 146 400 руб. 00 коп.;</w:t>
            </w:r>
          </w:p>
          <w:p w14:paraId="66ADB379" w14:textId="70BB1828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2026 год – 146 400 руб. 00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коп..</w:t>
            </w:r>
            <w:proofErr w:type="gramEnd"/>
          </w:p>
        </w:tc>
      </w:tr>
    </w:tbl>
    <w:p w14:paraId="7867D012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41A63375" w14:textId="2A841997" w:rsidR="00605CEC" w:rsidRPr="00AF19C5" w:rsidRDefault="00605CEC" w:rsidP="00605CE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1.9.1. В приложении № 10 А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</w:t>
      </w:r>
      <w:r w:rsidR="00465BBC" w:rsidRPr="00AF19C5">
        <w:rPr>
          <w:rFonts w:ascii="Arial" w:hAnsi="Arial" w:cs="Arial"/>
          <w:sz w:val="24"/>
          <w:szCs w:val="24"/>
        </w:rPr>
        <w:t>4</w:t>
      </w:r>
      <w:r w:rsidRPr="00AF19C5">
        <w:rPr>
          <w:rFonts w:ascii="Arial" w:hAnsi="Arial" w:cs="Arial"/>
          <w:sz w:val="24"/>
          <w:szCs w:val="24"/>
        </w:rPr>
        <w:t xml:space="preserve"> – 202</w:t>
      </w:r>
      <w:r w:rsidR="00465BBC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 муниципального района  Ставропольский Самарской области от 2</w:t>
      </w:r>
      <w:r w:rsidR="00465BBC" w:rsidRPr="00AF19C5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 xml:space="preserve"> декабря 202</w:t>
      </w:r>
      <w:r w:rsidR="00465BBC" w:rsidRPr="00AF19C5">
        <w:rPr>
          <w:rFonts w:ascii="Arial" w:hAnsi="Arial" w:cs="Arial"/>
          <w:sz w:val="24"/>
          <w:szCs w:val="24"/>
        </w:rPr>
        <w:t>3</w:t>
      </w:r>
      <w:r w:rsidRPr="00AF19C5">
        <w:rPr>
          <w:rFonts w:ascii="Arial" w:hAnsi="Arial" w:cs="Arial"/>
          <w:sz w:val="24"/>
          <w:szCs w:val="24"/>
        </w:rPr>
        <w:t xml:space="preserve"> года № 8</w:t>
      </w:r>
      <w:r w:rsidR="00465BBC" w:rsidRPr="00AF19C5">
        <w:rPr>
          <w:rFonts w:ascii="Arial" w:hAnsi="Arial" w:cs="Arial"/>
          <w:sz w:val="24"/>
          <w:szCs w:val="24"/>
        </w:rPr>
        <w:t>3</w:t>
      </w:r>
      <w:r w:rsidRPr="00AF19C5">
        <w:rPr>
          <w:rFonts w:ascii="Arial" w:hAnsi="Arial" w:cs="Arial"/>
          <w:sz w:val="24"/>
          <w:szCs w:val="24"/>
        </w:rPr>
        <w:t>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465BBC" w:rsidRPr="00AF19C5">
        <w:rPr>
          <w:rFonts w:ascii="Arial" w:hAnsi="Arial" w:cs="Arial"/>
          <w:sz w:val="24"/>
          <w:szCs w:val="24"/>
        </w:rPr>
        <w:t>4</w:t>
      </w:r>
      <w:r w:rsidRPr="00AF19C5">
        <w:rPr>
          <w:rFonts w:ascii="Arial" w:hAnsi="Arial" w:cs="Arial"/>
          <w:sz w:val="24"/>
          <w:szCs w:val="24"/>
        </w:rPr>
        <w:t xml:space="preserve"> - 202</w:t>
      </w:r>
      <w:r w:rsidR="00465BBC" w:rsidRPr="00AF19C5">
        <w:rPr>
          <w:rFonts w:ascii="Arial" w:hAnsi="Arial" w:cs="Arial"/>
          <w:sz w:val="24"/>
          <w:szCs w:val="24"/>
        </w:rPr>
        <w:t>6</w:t>
      </w:r>
      <w:r w:rsidRPr="00AF19C5">
        <w:rPr>
          <w:rFonts w:ascii="Arial" w:hAnsi="Arial" w:cs="Arial"/>
          <w:sz w:val="24"/>
          <w:szCs w:val="24"/>
        </w:rPr>
        <w:t xml:space="preserve">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14:paraId="424DB83B" w14:textId="77777777" w:rsidR="00605CEC" w:rsidRPr="00AF19C5" w:rsidRDefault="00605CEC" w:rsidP="00505868">
      <w:pPr>
        <w:tabs>
          <w:tab w:val="left" w:pos="4942"/>
        </w:tabs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</w:p>
    <w:p w14:paraId="3AA179D7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28D95047" w14:textId="77777777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Таблица №1</w:t>
      </w:r>
    </w:p>
    <w:p w14:paraId="33E96C84" w14:textId="77777777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Arial" w:hAnsi="Arial" w:cs="Arial"/>
          <w:sz w:val="24"/>
          <w:szCs w:val="24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00182F" w:rsidRPr="00AF19C5" w14:paraId="3D894503" w14:textId="77777777" w:rsidTr="00FB7D66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4CAB0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08765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7162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0182F" w:rsidRPr="00AF19C5" w14:paraId="4EF73EDB" w14:textId="77777777" w:rsidTr="00FB7D66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726" w14:textId="77777777" w:rsidR="0000182F" w:rsidRPr="00AF19C5" w:rsidRDefault="0000182F" w:rsidP="00FB7D6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6C74" w14:textId="77777777" w:rsidR="0000182F" w:rsidRPr="00AF19C5" w:rsidRDefault="0000182F" w:rsidP="00FB7D6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C43F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8C39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FFD4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2026 г.</w:t>
            </w:r>
          </w:p>
        </w:tc>
      </w:tr>
      <w:tr w:rsidR="0000182F" w:rsidRPr="00AF19C5" w14:paraId="0FFA6533" w14:textId="77777777" w:rsidTr="00FB7D66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34566" w14:textId="77777777" w:rsidR="0000182F" w:rsidRPr="00AF19C5" w:rsidRDefault="0000182F" w:rsidP="0000182F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00182F" w:rsidRPr="00AF19C5" w14:paraId="1B215227" w14:textId="77777777" w:rsidTr="00FB7D66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914D8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71689A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6B663" w14:textId="0C161655" w:rsidR="0000182F" w:rsidRPr="00AF19C5" w:rsidRDefault="00F21D57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FB0A8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8FBD0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</w:tr>
      <w:tr w:rsidR="0000182F" w:rsidRPr="00AF19C5" w14:paraId="7955D39F" w14:textId="77777777" w:rsidTr="00FB7D66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5951BF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Выпуск электронной версии газеты «</w:t>
            </w:r>
            <w:r w:rsidRPr="00AF19C5">
              <w:rPr>
                <w:rFonts w:ascii="Arial" w:eastAsia="Calibri" w:hAnsi="Arial" w:cs="Arial"/>
                <w:sz w:val="24"/>
                <w:szCs w:val="24"/>
              </w:rPr>
              <w:t>Вестник сельского поселения Васильевка</w:t>
            </w:r>
            <w:r w:rsidRPr="00AF19C5">
              <w:rPr>
                <w:rFonts w:ascii="Arial" w:hAnsi="Arial" w:cs="Arial"/>
                <w:sz w:val="24"/>
                <w:szCs w:val="24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5A1F35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011A1C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2538547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2CDE37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</w:tr>
      <w:tr w:rsidR="0000182F" w:rsidRPr="00AF19C5" w14:paraId="73B188BB" w14:textId="77777777" w:rsidTr="00FB7D66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46D5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Размещение официальной информации на сайте </w:t>
            </w:r>
            <w:hyperlink r:id="rId7" w:history="1">
              <w:r w:rsidRPr="00AF19C5">
                <w:rPr>
                  <w:rFonts w:ascii="Arial" w:hAnsi="Arial" w:cs="Arial"/>
                  <w:color w:val="0000FF"/>
                  <w:sz w:val="24"/>
                  <w:szCs w:val="24"/>
                  <w:u w:val="single"/>
                </w:rPr>
                <w:t>http://vasilevka.stavrsp.ru</w:t>
              </w:r>
            </w:hyperlink>
          </w:p>
          <w:p w14:paraId="7B02FF03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E0BA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1DF5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29028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1302B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</w:tr>
      <w:tr w:rsidR="0000182F" w:rsidRPr="00AF19C5" w14:paraId="471F9FAA" w14:textId="77777777" w:rsidTr="00FB7D66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D76717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9AD29E" w14:textId="77777777" w:rsidR="0000182F" w:rsidRPr="00AF19C5" w:rsidRDefault="0000182F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EDB94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A9110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BD38D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1 395,50</w:t>
            </w:r>
          </w:p>
        </w:tc>
      </w:tr>
      <w:tr w:rsidR="0000182F" w:rsidRPr="00AF19C5" w14:paraId="1AC060D0" w14:textId="77777777" w:rsidTr="00FB7D66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3D15A0" w14:textId="77777777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35EEF" w14:textId="5E2F976D" w:rsidR="0000182F" w:rsidRPr="00AF19C5" w:rsidRDefault="0000182F" w:rsidP="00FB7D6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0</w:t>
            </w:r>
            <w:r w:rsidRPr="00AF19C5">
              <w:rPr>
                <w:rFonts w:ascii="Arial" w:hAnsi="Arial" w:cs="Arial"/>
                <w:sz w:val="24"/>
                <w:szCs w:val="24"/>
              </w:rPr>
              <w:t> 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795</w:t>
            </w:r>
            <w:r w:rsidRPr="00AF19C5">
              <w:rPr>
                <w:rFonts w:ascii="Arial" w:hAnsi="Arial" w:cs="Arial"/>
                <w:sz w:val="24"/>
                <w:szCs w:val="24"/>
              </w:rPr>
              <w:t>,</w:t>
            </w:r>
            <w:r w:rsidR="00F21D57" w:rsidRPr="00AF19C5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DDF6C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146 400,00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121F3" w14:textId="77777777" w:rsidR="0000182F" w:rsidRPr="00AF19C5" w:rsidRDefault="0000182F" w:rsidP="00FB7D6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146 400,00</w:t>
            </w:r>
          </w:p>
        </w:tc>
      </w:tr>
    </w:tbl>
    <w:p w14:paraId="17D40252" w14:textId="77777777" w:rsidR="005E3954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lastRenderedPageBreak/>
        <w:t xml:space="preserve"> </w:t>
      </w:r>
    </w:p>
    <w:p w14:paraId="614ED6DD" w14:textId="54B3FBE9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   </w:t>
      </w:r>
    </w:p>
    <w:p w14:paraId="475D37BD" w14:textId="77777777" w:rsidR="00A27552" w:rsidRPr="00AF19C5" w:rsidRDefault="00A27552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</w:p>
    <w:p w14:paraId="44988088" w14:textId="76CCEE90" w:rsidR="00093B71" w:rsidRPr="00AF19C5" w:rsidRDefault="005F52B8" w:rsidP="00093B71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1.10.</w:t>
      </w:r>
      <w:r w:rsidR="00093B71" w:rsidRPr="00AF19C5">
        <w:rPr>
          <w:rFonts w:ascii="Arial" w:hAnsi="Arial" w:cs="Arial"/>
          <w:sz w:val="24"/>
          <w:szCs w:val="24"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 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2024 - 2026 годы" , «Источники и объёмы финансирования подпрограммы» изложить в следующей редакции»</w:t>
      </w:r>
    </w:p>
    <w:p w14:paraId="05BAEF22" w14:textId="77777777" w:rsidR="005E3954" w:rsidRPr="00AF19C5" w:rsidRDefault="005E3954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61B8151C" w14:textId="77777777" w:rsidR="00A27552" w:rsidRPr="00AF19C5" w:rsidRDefault="00A27552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5E3954" w:rsidRPr="00AF19C5" w14:paraId="6BB5C51F" w14:textId="77777777" w:rsidTr="00FB7D66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490AA" w14:textId="77777777" w:rsidR="005E3954" w:rsidRPr="00AF19C5" w:rsidRDefault="005E3954" w:rsidP="00FB7D66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B521" w14:textId="77777777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BD79811" w14:textId="1D2179DB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</w:t>
            </w:r>
            <w:proofErr w:type="gramStart"/>
            <w:r w:rsidRPr="00AF19C5">
              <w:rPr>
                <w:rFonts w:ascii="Arial" w:hAnsi="Arial" w:cs="Arial"/>
                <w:sz w:val="24"/>
                <w:szCs w:val="24"/>
              </w:rPr>
              <w:t>объем  финансирования</w:t>
            </w:r>
            <w:proofErr w:type="gramEnd"/>
            <w:r w:rsidRPr="00AF19C5">
              <w:rPr>
                <w:rFonts w:ascii="Arial" w:hAnsi="Arial" w:cs="Arial"/>
                <w:sz w:val="24"/>
                <w:szCs w:val="24"/>
              </w:rPr>
              <w:t xml:space="preserve"> Подпрограммы составляет  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7 664 540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08F19F4B" w14:textId="29712632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2 538 855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64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878AEED" w14:textId="33E67B6F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2 562 842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08DB9A29" w14:textId="5AC6EB4C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2 562 842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7A7FE7" w:rsidRPr="00AF19C5">
              <w:rPr>
                <w:rFonts w:ascii="Arial" w:hAnsi="Arial" w:cs="Arial"/>
                <w:sz w:val="24"/>
                <w:szCs w:val="24"/>
              </w:rPr>
              <w:t>21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3758393D" w14:textId="77777777" w:rsidR="005E3954" w:rsidRPr="00AF19C5" w:rsidRDefault="005E3954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362B79A2" w14:textId="77777777" w:rsidR="00A27552" w:rsidRPr="00AF19C5" w:rsidRDefault="00A27552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09A9E707" w14:textId="1DEC2ACE" w:rsidR="00093B71" w:rsidRPr="00AF19C5" w:rsidRDefault="005F52B8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1.10.1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на 2024– 2026 годы»</w:t>
      </w:r>
      <w:r w:rsidR="00093B71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="00093B71" w:rsidRPr="00AF19C5">
        <w:rPr>
          <w:rFonts w:ascii="Arial" w:hAnsi="Arial" w:cs="Arial"/>
          <w:sz w:val="24"/>
          <w:szCs w:val="24"/>
        </w:rPr>
        <w:t>от 25 декабря 2023 года № 83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, в 11«Б» Подпрограмме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2024 - 2026годы"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(Далее – Подпрограмма) Таблицу №1 «Мероприятия Подпрограммы» изложить в следующей редакции:</w:t>
      </w:r>
    </w:p>
    <w:p w14:paraId="3A412DC9" w14:textId="77777777" w:rsidR="00A27552" w:rsidRPr="00AF19C5" w:rsidRDefault="00A27552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A219DC9" w14:textId="77777777" w:rsidR="00FE4E65" w:rsidRPr="00AF19C5" w:rsidRDefault="00FE4E65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6220BA5" w14:textId="77777777" w:rsidR="00093B71" w:rsidRPr="00AF19C5" w:rsidRDefault="00093B71" w:rsidP="00093B71">
      <w:pPr>
        <w:suppressAutoHyphens/>
        <w:autoSpaceDE w:val="0"/>
        <w:ind w:left="-567"/>
        <w:jc w:val="center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bCs/>
          <w:sz w:val="24"/>
          <w:szCs w:val="24"/>
          <w:lang w:eastAsia="ar-SA"/>
        </w:rPr>
        <w:t>«Мероприятия подпрограммы»</w:t>
      </w:r>
    </w:p>
    <w:p w14:paraId="7325A7C2" w14:textId="77777777" w:rsidR="00093B71" w:rsidRPr="00AF19C5" w:rsidRDefault="00093B71" w:rsidP="00093B71">
      <w:pPr>
        <w:suppressAutoHyphens/>
        <w:autoSpaceDE w:val="0"/>
        <w:spacing w:after="0"/>
        <w:ind w:left="-567"/>
        <w:jc w:val="right"/>
        <w:rPr>
          <w:rFonts w:ascii="Arial" w:eastAsia="NotDefSpecial" w:hAnsi="Arial" w:cs="Arial"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sz w:val="24"/>
          <w:szCs w:val="24"/>
          <w:lang w:eastAsia="ar-SA"/>
        </w:rPr>
        <w:t xml:space="preserve"> Таблица №1</w:t>
      </w:r>
    </w:p>
    <w:p w14:paraId="48FF3698" w14:textId="77777777" w:rsidR="00A27552" w:rsidRPr="00AF19C5" w:rsidRDefault="00A27552" w:rsidP="00093B71">
      <w:pPr>
        <w:suppressAutoHyphens/>
        <w:autoSpaceDE w:val="0"/>
        <w:spacing w:after="0"/>
        <w:ind w:left="-567"/>
        <w:jc w:val="right"/>
        <w:rPr>
          <w:rFonts w:ascii="Arial" w:eastAsia="NotDefSpecial" w:hAnsi="Arial" w:cs="Arial"/>
          <w:sz w:val="24"/>
          <w:szCs w:val="24"/>
          <w:lang w:eastAsia="ar-SA"/>
        </w:rPr>
      </w:pP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093B71" w:rsidRPr="00AF19C5" w14:paraId="5987FF14" w14:textId="77777777" w:rsidTr="00FB7D66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A1B01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EE4572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EAD205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93B71" w:rsidRPr="00AF19C5" w14:paraId="71065C0D" w14:textId="77777777" w:rsidTr="00FB7D66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51865E" w14:textId="77777777" w:rsidR="00093B71" w:rsidRPr="00AF19C5" w:rsidRDefault="00093B71" w:rsidP="00FB7D66">
            <w:pPr>
              <w:suppressAutoHyphens/>
              <w:jc w:val="center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9CB7C3" w14:textId="77777777" w:rsidR="00093B71" w:rsidRPr="00AF19C5" w:rsidRDefault="00093B71" w:rsidP="00FB7D66">
            <w:pPr>
              <w:suppressAutoHyphens/>
              <w:jc w:val="center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42981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2024г.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D1ABE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BCBF5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2026 г.</w:t>
            </w:r>
          </w:p>
        </w:tc>
      </w:tr>
      <w:tr w:rsidR="00093B71" w:rsidRPr="00AF19C5" w14:paraId="3A1B8B5D" w14:textId="77777777" w:rsidTr="00FB7D66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1A74A3" w14:textId="77777777" w:rsidR="00093B71" w:rsidRPr="00AF19C5" w:rsidRDefault="00093B71" w:rsidP="00FB7D66">
            <w:pPr>
              <w:widowControl w:val="0"/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Обеспечение информационной безопасности</w:t>
            </w:r>
          </w:p>
          <w:p w14:paraId="1C0655F0" w14:textId="77777777" w:rsidR="00A27552" w:rsidRPr="00AF19C5" w:rsidRDefault="00A27552" w:rsidP="00A27552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093B71" w:rsidRPr="00AF19C5" w14:paraId="54FCCB3A" w14:textId="77777777" w:rsidTr="00FB7D66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BE4AF2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4E0FC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C0851D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BF5D03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782A93" w14:textId="77777777" w:rsidR="00093B71" w:rsidRPr="00AF19C5" w:rsidRDefault="00093B71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  <w:p w14:paraId="4F10DD6D" w14:textId="77777777" w:rsidR="00A27552" w:rsidRPr="00AF19C5" w:rsidRDefault="00A27552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7D2876D" w14:textId="77777777" w:rsidR="00A27552" w:rsidRPr="00AF19C5" w:rsidRDefault="00A27552" w:rsidP="00FB7D6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9600DC3" w14:textId="77777777" w:rsidR="00A27552" w:rsidRPr="00AF19C5" w:rsidRDefault="00A27552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3B71" w:rsidRPr="00AF19C5" w14:paraId="1E9167D0" w14:textId="77777777" w:rsidTr="00A27552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0D64A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DB7325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DD44C8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A49914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093B71" w:rsidRPr="00AF19C5" w14:paraId="32583042" w14:textId="77777777" w:rsidTr="00A27552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485E58" w14:textId="77777777" w:rsidR="00093B71" w:rsidRPr="00AF19C5" w:rsidRDefault="00093B71" w:rsidP="00FB7D66">
            <w:pPr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093B71" w:rsidRPr="00AF19C5" w14:paraId="6D9BB496" w14:textId="77777777" w:rsidTr="002027F5">
        <w:trPr>
          <w:cantSplit/>
          <w:trHeight w:val="499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40291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Услуги телефонной связи, сотовой телефонной связи, по предоставлению доступа к информационно-коммуникационной сети интернет., прочие услуги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564B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A6C3EF" w14:textId="4EDEC9DA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189 250,93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B78BC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208 200,00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7A36F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208 200,00</w:t>
            </w:r>
          </w:p>
        </w:tc>
      </w:tr>
      <w:tr w:rsidR="00093B71" w:rsidRPr="00AF19C5" w14:paraId="4F91C73F" w14:textId="77777777" w:rsidTr="00FB7D66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6BDF4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622361" w14:textId="128200F2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189 250,93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F3FFA0" w14:textId="77777777" w:rsidR="00093B71" w:rsidRPr="00AF19C5" w:rsidRDefault="00093B71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  208 200,00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29097" w14:textId="77777777" w:rsidR="00093B71" w:rsidRPr="00AF19C5" w:rsidRDefault="00093B71" w:rsidP="00FB7D66">
            <w:pPr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   208 200,00</w:t>
            </w:r>
          </w:p>
        </w:tc>
      </w:tr>
      <w:tr w:rsidR="00093B71" w:rsidRPr="00AF19C5" w14:paraId="561915A9" w14:textId="77777777" w:rsidTr="00FB7D66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5A649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93B71" w:rsidRPr="00AF19C5" w14:paraId="20F223D2" w14:textId="77777777" w:rsidTr="00FB7D66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60D7C1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41B50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B4E1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7FEC85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A1A98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093B71" w:rsidRPr="00AF19C5" w14:paraId="6CAFED9F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54FF7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Заправка картриджей, ремонт и техническое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обслуживание  оргтехники</w:t>
            </w:r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D9395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9B8E3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6C717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0830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97 200,00</w:t>
            </w:r>
          </w:p>
        </w:tc>
      </w:tr>
      <w:tr w:rsidR="00093B71" w:rsidRPr="00AF19C5" w14:paraId="15EDC382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E88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954F90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28E42" w14:textId="4D921CDC" w:rsidR="00093B71" w:rsidRPr="00AF19C5" w:rsidRDefault="00F27BC9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198 306,00</w:t>
            </w:r>
          </w:p>
          <w:p w14:paraId="4D78589C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C4253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214 434,00</w:t>
            </w:r>
          </w:p>
          <w:p w14:paraId="2EB921FA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933AA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214 434,00</w:t>
            </w:r>
          </w:p>
          <w:p w14:paraId="6C1FAAF1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93B71" w:rsidRPr="00AF19C5" w14:paraId="5EA3A791" w14:textId="77777777" w:rsidTr="00FB7D66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D7211B0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Марки, канцелярские </w:t>
            </w:r>
            <w:proofErr w:type="gramStart"/>
            <w:r w:rsidRPr="00AF19C5">
              <w:rPr>
                <w:rFonts w:ascii="Arial" w:eastAsia="Calibri" w:hAnsi="Arial" w:cs="Arial"/>
                <w:sz w:val="24"/>
                <w:szCs w:val="24"/>
              </w:rPr>
              <w:t>товары ,</w:t>
            </w:r>
            <w:proofErr w:type="spellStart"/>
            <w:r w:rsidRPr="00AF19C5">
              <w:rPr>
                <w:rFonts w:ascii="Arial" w:eastAsia="Calibri" w:hAnsi="Arial" w:cs="Arial"/>
                <w:sz w:val="24"/>
                <w:szCs w:val="24"/>
              </w:rPr>
              <w:t>похозяйственные</w:t>
            </w:r>
            <w:proofErr w:type="spellEnd"/>
            <w:proofErr w:type="gramEnd"/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 книги и хоз. товары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875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DF19B6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200 084,50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A18A1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188 994,00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FDD8F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188 994,00</w:t>
            </w:r>
          </w:p>
        </w:tc>
      </w:tr>
      <w:tr w:rsidR="00093B71" w:rsidRPr="00AF19C5" w14:paraId="45D8CB92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3FB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27A1C3C" w14:textId="3372E07D" w:rsidR="00093B71" w:rsidRPr="00AF19C5" w:rsidRDefault="003D51AB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495 590,50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A1D30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500 628,00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E89CA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500 628,00</w:t>
            </w:r>
          </w:p>
        </w:tc>
      </w:tr>
      <w:tr w:rsidR="00093B71" w:rsidRPr="00AF19C5" w14:paraId="78A6CAFC" w14:textId="77777777" w:rsidTr="00FB7D66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7AE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 xml:space="preserve">4. </w:t>
            </w:r>
            <w:r w:rsidRPr="00AF19C5">
              <w:rPr>
                <w:rFonts w:ascii="Arial" w:hAnsi="Arial" w:cs="Arial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93B71" w:rsidRPr="00AF19C5" w14:paraId="21A105D0" w14:textId="77777777" w:rsidTr="00FB7D66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C60D2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lastRenderedPageBreak/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432E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2245B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99FBB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1BF9F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327 479,41</w:t>
            </w:r>
          </w:p>
        </w:tc>
      </w:tr>
      <w:tr w:rsidR="00093B71" w:rsidRPr="00AF19C5" w14:paraId="6E60B131" w14:textId="77777777" w:rsidTr="00FB7D66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68C83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6B789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BC16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7AD49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FC90B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1 526 534,80</w:t>
            </w:r>
          </w:p>
        </w:tc>
      </w:tr>
      <w:tr w:rsidR="00093B71" w:rsidRPr="00AF19C5" w14:paraId="041FF763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A8AE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0961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BC593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79FF2" w14:textId="77777777" w:rsidR="00093B71" w:rsidRPr="00AF19C5" w:rsidRDefault="00093B71" w:rsidP="00FB7D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1 854 014,21</w:t>
            </w:r>
          </w:p>
        </w:tc>
      </w:tr>
      <w:tr w:rsidR="00093B71" w:rsidRPr="00AF19C5" w14:paraId="4B5E88F2" w14:textId="77777777" w:rsidTr="00FB7D66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6236CD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DD4C43" w14:textId="42C24B7A" w:rsidR="00093B71" w:rsidRPr="00AF19C5" w:rsidRDefault="009D2070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2 538 855,64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36E7E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2 562 842,21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72D4E8" w14:textId="77777777" w:rsidR="00093B71" w:rsidRPr="00AF19C5" w:rsidRDefault="00093B71" w:rsidP="00FB7D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</w:rPr>
              <w:t>2 562 842,21</w:t>
            </w:r>
          </w:p>
        </w:tc>
      </w:tr>
    </w:tbl>
    <w:p w14:paraId="0413842E" w14:textId="77777777" w:rsidR="00605CEC" w:rsidRPr="00AF19C5" w:rsidRDefault="00605CEC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4DAAE6C2" w14:textId="77777777" w:rsidR="00673494" w:rsidRPr="00AF19C5" w:rsidRDefault="00673494" w:rsidP="00673494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</w:p>
    <w:p w14:paraId="333A0FD1" w14:textId="77777777" w:rsidR="00FE335A" w:rsidRPr="00AF19C5" w:rsidRDefault="001F6F58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2</w:t>
      </w:r>
      <w:r w:rsidR="007B52A4" w:rsidRPr="00AF19C5">
        <w:rPr>
          <w:rFonts w:ascii="Arial" w:eastAsia="Times New Roman" w:hAnsi="Arial" w:cs="Arial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AF19C5" w:rsidRDefault="001412BD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  <w:u w:val="single"/>
        </w:rPr>
      </w:pPr>
      <w:r w:rsidRPr="00AF19C5">
        <w:rPr>
          <w:rFonts w:ascii="Arial" w:eastAsia="Times New Roman" w:hAnsi="Arial" w:cs="Arial"/>
          <w:sz w:val="24"/>
          <w:szCs w:val="24"/>
        </w:rPr>
        <w:t>3</w:t>
      </w:r>
      <w:r w:rsidR="007B52A4" w:rsidRPr="00AF19C5">
        <w:rPr>
          <w:rFonts w:ascii="Arial" w:eastAsia="Times New Roman" w:hAnsi="Arial" w:cs="Arial"/>
          <w:sz w:val="24"/>
          <w:szCs w:val="24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AF19C5">
          <w:rPr>
            <w:rStyle w:val="a8"/>
            <w:rFonts w:ascii="Arial" w:eastAsia="Times New Roman" w:hAnsi="Arial" w:cs="Arial"/>
            <w:sz w:val="24"/>
            <w:szCs w:val="24"/>
          </w:rPr>
          <w:t>http://vasilevka.stavrsp.ru</w:t>
        </w:r>
      </w:hyperlink>
      <w:r w:rsidR="007B52A4" w:rsidRPr="00AF19C5">
        <w:rPr>
          <w:rFonts w:ascii="Arial" w:eastAsia="Times New Roman" w:hAnsi="Arial" w:cs="Arial"/>
          <w:sz w:val="24"/>
          <w:szCs w:val="24"/>
          <w:u w:val="single"/>
        </w:rPr>
        <w:t>.</w:t>
      </w:r>
    </w:p>
    <w:p w14:paraId="506E694C" w14:textId="77777777" w:rsidR="00C37BBD" w:rsidRPr="00AF19C5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  </w:t>
      </w:r>
      <w:r w:rsidR="00FD0080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6CA5749" w14:textId="77777777" w:rsidR="00AB3CBE" w:rsidRPr="00AF19C5" w:rsidRDefault="00E41871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Г</w:t>
      </w:r>
      <w:r w:rsidR="00AB3CBE" w:rsidRPr="00AF19C5">
        <w:rPr>
          <w:rFonts w:ascii="Arial" w:hAnsi="Arial" w:cs="Arial"/>
        </w:rPr>
        <w:t>лав</w:t>
      </w:r>
      <w:r w:rsidRPr="00AF19C5">
        <w:rPr>
          <w:rFonts w:ascii="Arial" w:hAnsi="Arial" w:cs="Arial"/>
        </w:rPr>
        <w:t>а</w:t>
      </w:r>
      <w:r w:rsidR="00AB3CBE" w:rsidRPr="00AF19C5">
        <w:rPr>
          <w:rFonts w:ascii="Arial" w:hAnsi="Arial" w:cs="Arial"/>
        </w:rPr>
        <w:t xml:space="preserve"> сельского поселения Васильевка</w:t>
      </w:r>
    </w:p>
    <w:p w14:paraId="0B835AB9" w14:textId="77777777" w:rsidR="00AB3CBE" w:rsidRPr="00AF19C5" w:rsidRDefault="00AB3CBE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муниципального района Ставропольский</w:t>
      </w:r>
    </w:p>
    <w:p w14:paraId="493C1E75" w14:textId="77777777" w:rsidR="007B52A4" w:rsidRPr="00AF19C5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Самарской области                                                 </w:t>
      </w:r>
      <w:r w:rsidR="00E41871" w:rsidRPr="00AF19C5">
        <w:rPr>
          <w:rFonts w:ascii="Arial" w:hAnsi="Arial" w:cs="Arial"/>
          <w:sz w:val="24"/>
          <w:szCs w:val="24"/>
        </w:rPr>
        <w:t>____________</w:t>
      </w:r>
      <w:proofErr w:type="gramStart"/>
      <w:r w:rsidR="00E41871" w:rsidRPr="00AF19C5">
        <w:rPr>
          <w:rFonts w:ascii="Arial" w:hAnsi="Arial" w:cs="Arial"/>
          <w:sz w:val="24"/>
          <w:szCs w:val="24"/>
        </w:rPr>
        <w:t>/  Ю.А.Писарцев</w:t>
      </w:r>
      <w:proofErr w:type="gramEnd"/>
      <w:r w:rsidR="00E41871" w:rsidRPr="00AF19C5">
        <w:rPr>
          <w:rFonts w:ascii="Arial" w:hAnsi="Arial" w:cs="Arial"/>
          <w:sz w:val="24"/>
          <w:szCs w:val="24"/>
        </w:rPr>
        <w:t xml:space="preserve"> /</w:t>
      </w:r>
      <w:r w:rsidR="004273AB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sectPr w:rsidR="007B52A4" w:rsidRPr="00AF19C5" w:rsidSect="00E86C94">
      <w:pgSz w:w="11906" w:h="16838"/>
      <w:pgMar w:top="284" w:right="70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9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12"/>
  </w:num>
  <w:num w:numId="3" w16cid:durableId="1536967963">
    <w:abstractNumId w:val="6"/>
  </w:num>
  <w:num w:numId="4" w16cid:durableId="790786106">
    <w:abstractNumId w:val="8"/>
  </w:num>
  <w:num w:numId="5" w16cid:durableId="1955937277">
    <w:abstractNumId w:val="10"/>
  </w:num>
  <w:num w:numId="6" w16cid:durableId="79301396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13"/>
  </w:num>
  <w:num w:numId="8" w16cid:durableId="265508282">
    <w:abstractNumId w:val="14"/>
  </w:num>
  <w:num w:numId="9" w16cid:durableId="1260135721">
    <w:abstractNumId w:val="1"/>
    <w:lvlOverride w:ilvl="0">
      <w:startOverride w:val="1"/>
    </w:lvlOverride>
  </w:num>
  <w:num w:numId="10" w16cid:durableId="1387297593">
    <w:abstractNumId w:val="15"/>
  </w:num>
  <w:num w:numId="11" w16cid:durableId="2087527719">
    <w:abstractNumId w:val="2"/>
  </w:num>
  <w:num w:numId="12" w16cid:durableId="1970433661">
    <w:abstractNumId w:val="9"/>
  </w:num>
  <w:num w:numId="13" w16cid:durableId="2083600387">
    <w:abstractNumId w:val="5"/>
  </w:num>
  <w:num w:numId="14" w16cid:durableId="426733209">
    <w:abstractNumId w:val="7"/>
  </w:num>
  <w:num w:numId="15" w16cid:durableId="282733049">
    <w:abstractNumId w:val="3"/>
  </w:num>
  <w:num w:numId="16" w16cid:durableId="2034767955">
    <w:abstractNumId w:val="11"/>
  </w:num>
  <w:num w:numId="17" w16cid:durableId="193937002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34B1"/>
    <w:rsid w:val="000C6202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876"/>
    <w:rsid w:val="000F0288"/>
    <w:rsid w:val="000F27D0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608"/>
    <w:rsid w:val="003B488E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5BBC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2285"/>
    <w:rsid w:val="00502A12"/>
    <w:rsid w:val="00505868"/>
    <w:rsid w:val="00506414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21F90"/>
    <w:rsid w:val="00524603"/>
    <w:rsid w:val="0053172E"/>
    <w:rsid w:val="00532166"/>
    <w:rsid w:val="00532457"/>
    <w:rsid w:val="0053504E"/>
    <w:rsid w:val="005446ED"/>
    <w:rsid w:val="0054689C"/>
    <w:rsid w:val="00547806"/>
    <w:rsid w:val="00553079"/>
    <w:rsid w:val="00554AC1"/>
    <w:rsid w:val="00555A12"/>
    <w:rsid w:val="005568CB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7C9"/>
    <w:rsid w:val="005E7DA1"/>
    <w:rsid w:val="005E7FC1"/>
    <w:rsid w:val="005F0353"/>
    <w:rsid w:val="005F0830"/>
    <w:rsid w:val="005F0B97"/>
    <w:rsid w:val="005F1568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266B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B5A62"/>
    <w:rsid w:val="006B76B4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4AD2"/>
    <w:rsid w:val="00794E29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376"/>
    <w:rsid w:val="007F5FFF"/>
    <w:rsid w:val="007F72BE"/>
    <w:rsid w:val="00800D28"/>
    <w:rsid w:val="008020C0"/>
    <w:rsid w:val="00803555"/>
    <w:rsid w:val="00806D31"/>
    <w:rsid w:val="008079D0"/>
    <w:rsid w:val="00807CC3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42E"/>
    <w:rsid w:val="00AF5A9F"/>
    <w:rsid w:val="00AF739A"/>
    <w:rsid w:val="00B01460"/>
    <w:rsid w:val="00B04226"/>
    <w:rsid w:val="00B04AA7"/>
    <w:rsid w:val="00B05F7A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6F48"/>
    <w:rsid w:val="00B37C39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3DEA"/>
    <w:rsid w:val="00BB4295"/>
    <w:rsid w:val="00BB73B4"/>
    <w:rsid w:val="00BC2D59"/>
    <w:rsid w:val="00BC56D1"/>
    <w:rsid w:val="00BC67F5"/>
    <w:rsid w:val="00BC6F26"/>
    <w:rsid w:val="00BD185C"/>
    <w:rsid w:val="00BD3ADA"/>
    <w:rsid w:val="00BD4582"/>
    <w:rsid w:val="00BD5255"/>
    <w:rsid w:val="00BD73CD"/>
    <w:rsid w:val="00BE0E75"/>
    <w:rsid w:val="00BE4D34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699C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4B65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4B0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21</Pages>
  <Words>6057</Words>
  <Characters>34529</Characters>
  <Application>Microsoft Office Word</Application>
  <DocSecurity>0</DocSecurity>
  <Lines>287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 Хальзов</cp:lastModifiedBy>
  <cp:revision>6</cp:revision>
  <cp:lastPrinted>2024-09-18T11:46:00Z</cp:lastPrinted>
  <dcterms:created xsi:type="dcterms:W3CDTF">2024-12-28T09:01:00Z</dcterms:created>
  <dcterms:modified xsi:type="dcterms:W3CDTF">2025-01-13T11:25:00Z</dcterms:modified>
</cp:coreProperties>
</file>