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4FE2D965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6F0A">
        <w:rPr>
          <w:rFonts w:ascii="Times New Roman" w:hAnsi="Times New Roman" w:cs="Times New Roman"/>
          <w:sz w:val="24"/>
          <w:szCs w:val="24"/>
        </w:rPr>
        <w:t>ВАСИЛЬЕВКА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0A96BCFA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</w:p>
    <w:p w14:paraId="144B7D3E" w14:textId="73BBC930"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2E3393" w:rsidRPr="002E339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17.07.2024</w:t>
      </w:r>
      <w:r w:rsidR="00472E0E" w:rsidRPr="002E339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="00472E0E" w:rsidRPr="002E339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5755D5" w:rsidRPr="002E339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№ </w:t>
      </w:r>
      <w:r w:rsidR="002E339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44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62ABFD06" w:rsidR="00557BAD" w:rsidRDefault="00472E0E" w:rsidP="002E3393">
      <w:pPr>
        <w:spacing w:after="0" w:line="240" w:lineRule="auto"/>
        <w:ind w:firstLine="709"/>
        <w:jc w:val="center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 внесении изменений в постановление администрации сельского поселения Васильевка муниципального района Ставропольский Самарской области от 03.02.2023 № 9 «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</w:p>
    <w:p w14:paraId="36894A16" w14:textId="77777777" w:rsidR="00557BAD" w:rsidRDefault="00CE3F7B" w:rsidP="00CE3F7B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5E1AB7D" w14:textId="7B16C68A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поступившего протеста </w:t>
      </w:r>
      <w:r w:rsidR="00472E0E" w:rsidRPr="00472E0E">
        <w:rPr>
          <w:rFonts w:ascii="Times New Roman" w:hAnsi="Times New Roman" w:cs="Times New Roman"/>
          <w:sz w:val="24"/>
          <w:szCs w:val="24"/>
        </w:rPr>
        <w:t>Самарской межрайонной природоохранной 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от 06.06.2024 № 02-07-2024/Прдп99-24-20000210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77777777" w:rsidR="00557BAD" w:rsidRPr="00472E0E" w:rsidRDefault="00CE3F7B" w:rsidP="00472E0E">
      <w:pPr>
        <w:ind w:firstLine="567"/>
        <w:rPr>
          <w:b/>
          <w:bCs/>
          <w:sz w:val="24"/>
          <w:szCs w:val="24"/>
        </w:rPr>
      </w:pPr>
      <w:r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6F62621E" w14:textId="258BB323" w:rsidR="00554CF2" w:rsidRPr="00460F07" w:rsidRDefault="00554CF2" w:rsidP="00554CF2">
      <w:pPr>
        <w:pStyle w:val="ad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постановление администрации сельского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54CF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03.02.2023 № 9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 следующие изменения:</w:t>
      </w:r>
    </w:p>
    <w:p w14:paraId="2C5B0851" w14:textId="77777777" w:rsidR="00554CF2" w:rsidRPr="00554CF2" w:rsidRDefault="00554CF2" w:rsidP="00554CF2">
      <w:pPr>
        <w:pStyle w:val="Standard"/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</w:t>
      </w:r>
      <w:r w:rsidRPr="00554CF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Пункт 2.7. изложить в новой редакции:</w:t>
      </w:r>
    </w:p>
    <w:p w14:paraId="3B5AE929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54CF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554CF2">
        <w:rPr>
          <w:rFonts w:ascii="Times New Roman" w:eastAsia="Times New Roman" w:hAnsi="Times New Roman" w:cs="Times New Roman"/>
          <w:sz w:val="24"/>
          <w:szCs w:val="24"/>
        </w:rPr>
        <w:t>2.7. Исчерпывающий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перечень оснований для отказа в приеме документов, необходимых для предоставления муниципальной услуги:</w:t>
      </w:r>
    </w:p>
    <w:p w14:paraId="29AFACA7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14:paraId="537F4594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 w14:paraId="549D2079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14:paraId="2AF39667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lastRenderedPageBreak/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14:paraId="5DDDBC17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14:paraId="1E85B3EC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 w14:paraId="0A5417FD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14:paraId="572901AD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 w14:paraId="5B322F99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 w14:paraId="2F58F40C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1.2</w:t>
      </w:r>
      <w:r w:rsidRPr="00554CF2">
        <w:rPr>
          <w:rFonts w:ascii="Times New Roman CYR" w:eastAsia="Times New Roman" w:hAnsi="Times New Roman CYR" w:cs="Times New Roman CYR"/>
          <w:sz w:val="24"/>
          <w:szCs w:val="24"/>
        </w:rPr>
        <w:t>. Пункт 2.8. изложить</w:t>
      </w: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 в следующей редакции:</w:t>
      </w:r>
    </w:p>
    <w:p w14:paraId="029746AE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 w14:paraId="007F3E48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 w14:paraId="2C85050F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14:paraId="061FE411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14:paraId="107D1BC9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запрос подан неуполномоченным лицом;</w:t>
      </w:r>
    </w:p>
    <w:p w14:paraId="2A9FA14F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 w14:paraId="48FC2722" w14:textId="77777777" w:rsidR="00554CF2" w:rsidRPr="00554CF2" w:rsidRDefault="00554CF2" w:rsidP="00554CF2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54CF2">
        <w:rPr>
          <w:rFonts w:ascii="Times New Roman" w:eastAsia="Times New Roman" w:hAnsi="Times New Roman" w:cs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 w14:paraId="0C7613DE" w14:textId="77777777" w:rsidR="00554CF2" w:rsidRPr="00554CF2" w:rsidRDefault="00554CF2" w:rsidP="00554CF2">
      <w:pPr>
        <w:pStyle w:val="ad"/>
        <w:numPr>
          <w:ilvl w:val="1"/>
          <w:numId w:val="4"/>
        </w:numPr>
        <w:autoSpaceDN w:val="0"/>
        <w:spacing w:after="0" w:line="24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54CF2">
        <w:rPr>
          <w:rFonts w:ascii="Times New Roman" w:eastAsia="Times New Roman" w:hAnsi="Times New Roman" w:cs="Times New Roman"/>
          <w:sz w:val="24"/>
          <w:szCs w:val="24"/>
        </w:rPr>
        <w:t>Пункт 2.9.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14:paraId="28E4D29D" w14:textId="77777777" w:rsidR="00554CF2" w:rsidRPr="00A26F2F" w:rsidRDefault="00554CF2" w:rsidP="00554CF2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54CF2">
        <w:rPr>
          <w:rFonts w:ascii="Times New Roman" w:hAnsi="Times New Roman" w:cs="Times New Roman"/>
          <w:color w:val="000000"/>
          <w:sz w:val="24"/>
          <w:szCs w:val="24"/>
        </w:rPr>
        <w:t>В пункте 2.12.2 слова «</w:t>
      </w:r>
      <w:r w:rsidRPr="00554CF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 w14:paraId="6D7095E4" w14:textId="77777777" w:rsidR="00554CF2" w:rsidRPr="00554CF2" w:rsidRDefault="00554CF2" w:rsidP="00554CF2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554CF2">
        <w:rPr>
          <w:rFonts w:ascii="Times New Roman" w:eastAsia="Times New Roman" w:hAnsi="Times New Roman" w:cs="Times New Roman"/>
          <w:sz w:val="24"/>
          <w:szCs w:val="24"/>
        </w:rPr>
        <w:t>Дополнить регламент разделами 4.1., 4.2., 4.3. следующего содержания:</w:t>
      </w:r>
    </w:p>
    <w:p w14:paraId="13334943" w14:textId="77777777" w:rsidR="00554CF2" w:rsidRPr="00554CF2" w:rsidRDefault="00554CF2" w:rsidP="00554CF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54CF2">
        <w:rPr>
          <w:rFonts w:ascii="Times New Roman" w:hAnsi="Times New Roman" w:cs="Times New Roman"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14:paraId="318E4584" w14:textId="27E3B9E1" w:rsidR="00554CF2" w:rsidRPr="00A26F2F" w:rsidRDefault="00554CF2" w:rsidP="00554CF2">
      <w:pPr>
        <w:pStyle w:val="a40"/>
        <w:jc w:val="both"/>
      </w:pPr>
      <w:r w:rsidRPr="00A26F2F">
        <w:t xml:space="preserve">4.1.1. Основанием для начала административной процедуры является поступление в администрацию сельского поселения </w:t>
      </w:r>
      <w:r>
        <w:rPr>
          <w:rFonts w:ascii="Times New Roman CYR" w:hAnsi="Times New Roman CYR" w:cs="Times New Roman CYR"/>
        </w:rPr>
        <w:t>Васильевка</w:t>
      </w:r>
      <w:r w:rsidRPr="00A26F2F">
        <w:t xml:space="preserve"> муниципального района Ставропольский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14:paraId="3A0D98F1" w14:textId="288F907A" w:rsidR="00554CF2" w:rsidRPr="00A26F2F" w:rsidRDefault="00554CF2" w:rsidP="00554CF2">
      <w:pPr>
        <w:pStyle w:val="a40"/>
        <w:jc w:val="both"/>
      </w:pPr>
      <w:r w:rsidRPr="00A26F2F"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>
        <w:rPr>
          <w:rFonts w:ascii="Times New Roman CYR" w:hAnsi="Times New Roman CYR" w:cs="Times New Roman CYR"/>
        </w:rPr>
        <w:t>Васильевка</w:t>
      </w:r>
      <w:r w:rsidRPr="00A26F2F">
        <w:t xml:space="preserve"> муниципального района Ставропольский Самарской области регистрирует такое заявление в информационной системе  в администрации сельского поселения </w:t>
      </w:r>
      <w:r>
        <w:rPr>
          <w:rFonts w:ascii="Times New Roman CYR" w:hAnsi="Times New Roman CYR" w:cs="Times New Roman CYR"/>
        </w:rPr>
        <w:t>Васильевка</w:t>
      </w:r>
      <w:r w:rsidRPr="00A26F2F">
        <w:t xml:space="preserve"> </w:t>
      </w:r>
      <w:r w:rsidRPr="00A26F2F">
        <w:lastRenderedPageBreak/>
        <w:t xml:space="preserve">муниципального района Ставропольский Самарской области либо в ином установленном порядке   и передает его уполномоченному должностному лицу администрации сельского поселения </w:t>
      </w:r>
      <w:r>
        <w:rPr>
          <w:rFonts w:ascii="Times New Roman CYR" w:hAnsi="Times New Roman CYR" w:cs="Times New Roman CYR"/>
        </w:rPr>
        <w:t>Васильевка</w:t>
      </w:r>
      <w:r w:rsidRPr="00A26F2F">
        <w:t xml:space="preserve"> муниципального района Ставропольский Самарской области.</w:t>
      </w:r>
    </w:p>
    <w:p w14:paraId="36B13409" w14:textId="425461F4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4.1.3. Уполномоченное должностное лицо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                             в исправлении опечаток и (или) ошибок.</w:t>
      </w:r>
    </w:p>
    <w:p w14:paraId="472618FB" w14:textId="774BDC0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Одновременно уполномоченное должностное лицо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14:paraId="1B993B9D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14:paraId="6090B520" w14:textId="002E4878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либо в ином установленном порядке письма о направлении документа                         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14:paraId="2A816438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                           об исправлении выявленных заявителем опечаток и (или) ошибок указан такой способ получения заявителем документов.</w:t>
      </w:r>
    </w:p>
    <w:p w14:paraId="40EE78C8" w14:textId="6F2C5642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 w:rsidRPr="00A26F2F">
        <w:rPr>
          <w:sz w:val="24"/>
          <w:szCs w:val="24"/>
        </w:rPr>
        <w:t xml:space="preserve">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области.</w:t>
      </w:r>
    </w:p>
    <w:p w14:paraId="179C7297" w14:textId="08B174E3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4.1.7. Критерием принятия решения является поступление в администрацию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 w14:paraId="67E4CDD7" w14:textId="77777777" w:rsidR="00554CF2" w:rsidRPr="00A26F2F" w:rsidRDefault="00554CF2" w:rsidP="00554CF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4.1.8. Результатом выполнения административной процедуры является документ с исправленными опечатками и (или) ошибками либо письмо                               с обоснованным отказом в оформлении документа с исправленными опечатками                          и (или) ошибками.</w:t>
      </w:r>
    </w:p>
    <w:p w14:paraId="4FB999C8" w14:textId="62C24A66" w:rsidR="00554CF2" w:rsidRPr="00A26F2F" w:rsidRDefault="00554CF2" w:rsidP="00554CF2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>
        <w:rPr>
          <w:rFonts w:ascii="Times New Roman CYR" w:hAnsi="Times New Roman CYR" w:cs="Times New Roman CYR"/>
          <w:sz w:val="24"/>
          <w:szCs w:val="24"/>
        </w:rPr>
        <w:t>Васильевка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 Самарской области либо в ином установленном порядке.</w:t>
      </w:r>
    </w:p>
    <w:p w14:paraId="1E4D5DFB" w14:textId="77777777" w:rsidR="00554CF2" w:rsidRPr="00554CF2" w:rsidRDefault="00554CF2" w:rsidP="00554CF2">
      <w:pPr>
        <w:pStyle w:val="Standard"/>
        <w:spacing w:after="0" w:line="240" w:lineRule="auto"/>
        <w:ind w:firstLine="709"/>
        <w:jc w:val="both"/>
        <w:rPr>
          <w:bCs/>
          <w:sz w:val="24"/>
          <w:szCs w:val="24"/>
        </w:rPr>
      </w:pPr>
      <w:r w:rsidRPr="00554CF2">
        <w:rPr>
          <w:rFonts w:ascii="Times New Roman CYR" w:hAnsi="Times New Roman CYR" w:cs="Times New Roman CYR"/>
          <w:bCs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14:paraId="191B353C" w14:textId="77777777" w:rsidR="00554CF2" w:rsidRPr="00A26F2F" w:rsidRDefault="00554CF2" w:rsidP="00554CF2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</w:t>
      </w:r>
      <w:r w:rsidRPr="00A26F2F">
        <w:rPr>
          <w:rFonts w:ascii="Times New Roman CYR" w:hAnsi="Times New Roman CYR" w:cs="Times New Roman CYR"/>
          <w:sz w:val="24"/>
          <w:szCs w:val="24"/>
        </w:rPr>
        <w:lastRenderedPageBreak/>
        <w:t>муниципальной услуги, осуществляется по заявлению заявителя, заинтересованного в предоставлении данной муниципальной услуги.</w:t>
      </w:r>
    </w:p>
    <w:p w14:paraId="43D60A79" w14:textId="77777777" w:rsidR="00554CF2" w:rsidRPr="00A26F2F" w:rsidRDefault="00554CF2" w:rsidP="00554CF2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14:paraId="055CAF55" w14:textId="77777777" w:rsidR="00554CF2" w:rsidRPr="00A26F2F" w:rsidRDefault="00554CF2" w:rsidP="00554CF2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14:paraId="4FBF0E85" w14:textId="77777777" w:rsidR="00554CF2" w:rsidRPr="00554CF2" w:rsidRDefault="00554CF2" w:rsidP="00554CF2">
      <w:pPr>
        <w:pStyle w:val="Standard"/>
        <w:spacing w:after="0" w:line="240" w:lineRule="auto"/>
        <w:ind w:firstLine="709"/>
        <w:jc w:val="both"/>
        <w:rPr>
          <w:bCs/>
          <w:sz w:val="24"/>
          <w:szCs w:val="24"/>
        </w:rPr>
      </w:pPr>
      <w:r w:rsidRPr="00554CF2">
        <w:rPr>
          <w:rFonts w:ascii="Times New Roman CYR" w:hAnsi="Times New Roman CYR" w:cs="Times New Roman CYR"/>
          <w:bCs/>
          <w:sz w:val="24"/>
          <w:szCs w:val="24"/>
        </w:rPr>
        <w:t>Раздел 4.3. Порядок оставления запроса заявителя о предоставлении муниципальной услуги без рассмотрения</w:t>
      </w:r>
    </w:p>
    <w:p w14:paraId="6F9CD875" w14:textId="77777777" w:rsidR="00554CF2" w:rsidRPr="00554CF2" w:rsidRDefault="00554CF2" w:rsidP="00554CF2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54CF2">
        <w:rPr>
          <w:rFonts w:ascii="Times New Roman CYR" w:hAnsi="Times New Roman CYR" w:cs="Times New Roman CYR"/>
          <w:bCs/>
          <w:sz w:val="24"/>
          <w:szCs w:val="24"/>
        </w:rPr>
        <w:t xml:space="preserve">4.3.1.  Запрос не рассматривается, если он касается иной сферы деятельности не связанной </w:t>
      </w:r>
      <w:r w:rsidRPr="00554CF2">
        <w:rPr>
          <w:rFonts w:ascii="Times New Roman" w:hAnsi="Times New Roman" w:cs="Times New Roman"/>
          <w:bCs/>
          <w:sz w:val="24"/>
          <w:szCs w:val="24"/>
        </w:rPr>
        <w:t>с исполнением муниципальной услуги».</w:t>
      </w:r>
    </w:p>
    <w:p w14:paraId="6F290008" w14:textId="632171CC" w:rsidR="00554CF2" w:rsidRPr="00554CF2" w:rsidRDefault="00554CF2" w:rsidP="00554CF2">
      <w:pPr>
        <w:pStyle w:val="ae"/>
        <w:spacing w:beforeAutospacing="0" w:afterAutospacing="0"/>
        <w:jc w:val="both"/>
        <w:rPr>
          <w:b/>
          <w:bCs/>
          <w:color w:val="212121"/>
          <w:lang w:val="ru-RU"/>
        </w:rPr>
      </w:pPr>
      <w:r w:rsidRPr="00554CF2">
        <w:rPr>
          <w:rFonts w:eastAsia="Times New Roman"/>
          <w:bCs/>
          <w:color w:val="212121"/>
          <w:lang w:val="ru-RU" w:eastAsia="ru-RU"/>
        </w:rPr>
        <w:t xml:space="preserve">        1.6. Дополнить регламент Приложением № </w:t>
      </w:r>
      <w:r w:rsidR="002E3393">
        <w:rPr>
          <w:rFonts w:eastAsia="Times New Roman"/>
          <w:bCs/>
          <w:color w:val="212121"/>
          <w:lang w:val="ru-RU" w:eastAsia="ru-RU"/>
        </w:rPr>
        <w:t>2</w:t>
      </w:r>
      <w:r w:rsidRPr="00554CF2">
        <w:rPr>
          <w:rFonts w:eastAsia="Times New Roman"/>
          <w:bCs/>
          <w:color w:val="212121"/>
          <w:lang w:val="ru-RU" w:eastAsia="ru-RU"/>
        </w:rPr>
        <w:t xml:space="preserve"> «</w:t>
      </w:r>
      <w:r w:rsidRPr="00554CF2">
        <w:rPr>
          <w:bCs/>
          <w:color w:val="212121"/>
          <w:lang w:val="ru-RU"/>
        </w:rPr>
        <w:t xml:space="preserve">Заявление об исправлении допущенных опечаток и ошибок в выданных в </w:t>
      </w:r>
      <w:proofErr w:type="gramStart"/>
      <w:r w:rsidRPr="00554CF2">
        <w:rPr>
          <w:bCs/>
          <w:color w:val="212121"/>
          <w:lang w:val="ru-RU"/>
        </w:rPr>
        <w:t>результате  предоставления</w:t>
      </w:r>
      <w:proofErr w:type="gramEnd"/>
      <w:r w:rsidRPr="00554CF2">
        <w:rPr>
          <w:bCs/>
          <w:color w:val="212121"/>
          <w:lang w:val="ru-RU"/>
        </w:rPr>
        <w:t xml:space="preserve"> муниципальной услуги документах </w:t>
      </w:r>
      <w:r w:rsidRPr="00554CF2">
        <w:rPr>
          <w:rFonts w:eastAsia="Times New Roman"/>
          <w:bCs/>
          <w:color w:val="212121"/>
          <w:lang w:val="ru-RU" w:eastAsia="ru-RU"/>
        </w:rPr>
        <w:t>», Приложением №</w:t>
      </w:r>
      <w:r w:rsidR="002E3393">
        <w:rPr>
          <w:rFonts w:eastAsia="Times New Roman"/>
          <w:bCs/>
          <w:color w:val="212121"/>
          <w:lang w:val="ru-RU" w:eastAsia="ru-RU"/>
        </w:rPr>
        <w:t>3</w:t>
      </w:r>
      <w:r w:rsidRPr="00554CF2">
        <w:rPr>
          <w:rFonts w:eastAsia="Times New Roman"/>
          <w:bCs/>
          <w:color w:val="212121"/>
          <w:lang w:val="ru-RU" w:eastAsia="ru-RU"/>
        </w:rPr>
        <w:t xml:space="preserve"> «Заявление</w:t>
      </w:r>
      <w:r w:rsidRPr="00554CF2">
        <w:rPr>
          <w:rFonts w:eastAsia="Times New Roman"/>
          <w:color w:val="212121"/>
          <w:lang w:val="ru-RU" w:eastAsia="ru-RU"/>
        </w:rPr>
        <w:t xml:space="preserve"> о выдаче дубликата документа», Приложением №</w:t>
      </w:r>
      <w:r w:rsidR="002E3393">
        <w:rPr>
          <w:rFonts w:eastAsia="Times New Roman"/>
          <w:color w:val="212121"/>
          <w:lang w:val="ru-RU" w:eastAsia="ru-RU"/>
        </w:rPr>
        <w:t>4</w:t>
      </w:r>
      <w:r w:rsidRPr="00554CF2">
        <w:rPr>
          <w:rFonts w:eastAsia="Times New Roman"/>
          <w:color w:val="212121"/>
          <w:lang w:val="ru-RU" w:eastAsia="ru-RU"/>
        </w:rPr>
        <w:t xml:space="preserve"> «Заявление об оставлении запроса без рассмотрения»</w:t>
      </w:r>
      <w:r>
        <w:rPr>
          <w:rFonts w:eastAsia="Times New Roman"/>
          <w:color w:val="212121"/>
          <w:lang w:val="ru-RU" w:eastAsia="ru-RU"/>
        </w:rPr>
        <w:t>.</w:t>
      </w:r>
      <w:r w:rsidRPr="00554CF2">
        <w:rPr>
          <w:rFonts w:eastAsia="Times New Roman"/>
          <w:color w:val="212121"/>
          <w:lang w:val="ru-RU" w:eastAsia="ru-RU"/>
        </w:rPr>
        <w:t xml:space="preserve"> </w:t>
      </w:r>
    </w:p>
    <w:p w14:paraId="33B95C5A" w14:textId="151781F1" w:rsidR="00554CF2" w:rsidRPr="00554CF2" w:rsidRDefault="00554CF2" w:rsidP="00554CF2">
      <w:pPr>
        <w:pStyle w:val="a9"/>
        <w:rPr>
          <w:rFonts w:ascii="Times New Roman" w:hAnsi="Times New Roman"/>
          <w:sz w:val="24"/>
          <w:szCs w:val="24"/>
        </w:rPr>
      </w:pPr>
      <w:r w:rsidRPr="00554CF2">
        <w:rPr>
          <w:rFonts w:ascii="Times New Roman" w:eastAsia="Times New Roman" w:hAnsi="Times New Roman"/>
          <w:sz w:val="24"/>
          <w:szCs w:val="24"/>
          <w:lang w:eastAsia="ar-SA"/>
        </w:rPr>
        <w:t xml:space="preserve">    2</w:t>
      </w:r>
      <w:r w:rsidRPr="00554CF2">
        <w:rPr>
          <w:rFonts w:ascii="Times New Roman" w:hAnsi="Times New Roman"/>
          <w:bCs/>
          <w:sz w:val="24"/>
          <w:szCs w:val="24"/>
          <w:lang w:eastAsia="ru-RU"/>
        </w:rPr>
        <w:t xml:space="preserve">. </w:t>
      </w:r>
      <w:r w:rsidRPr="00554CF2">
        <w:rPr>
          <w:rFonts w:ascii="Times New Roman" w:hAnsi="Times New Roman"/>
          <w:sz w:val="24"/>
          <w:szCs w:val="24"/>
        </w:rPr>
        <w:t xml:space="preserve">Опубликовать настоящее Постановление в газете «Васильевские новости» и на официальном сайте поселения </w:t>
      </w:r>
      <w:hyperlink r:id="rId9" w:history="1">
        <w:r w:rsidR="002E3393" w:rsidRPr="00656081">
          <w:rPr>
            <w:rStyle w:val="aa"/>
            <w:rFonts w:ascii="Times New Roman" w:hAnsi="Times New Roman"/>
            <w:sz w:val="24"/>
            <w:szCs w:val="24"/>
          </w:rPr>
          <w:t>http://</w:t>
        </w:r>
        <w:r w:rsidR="002E3393" w:rsidRPr="00656081">
          <w:rPr>
            <w:rStyle w:val="aa"/>
            <w:rFonts w:ascii="Times New Roman" w:hAnsi="Times New Roman"/>
            <w:sz w:val="24"/>
            <w:szCs w:val="24"/>
            <w:lang w:val="en-US"/>
          </w:rPr>
          <w:t>www</w:t>
        </w:r>
        <w:r w:rsidR="002E3393" w:rsidRPr="00656081">
          <w:rPr>
            <w:rStyle w:val="aa"/>
            <w:rFonts w:ascii="Times New Roman" w:hAnsi="Times New Roman"/>
            <w:sz w:val="24"/>
            <w:szCs w:val="24"/>
          </w:rPr>
          <w:t>.vasilevka.stavrsp.ru</w:t>
        </w:r>
      </w:hyperlink>
      <w:r w:rsidRPr="00554CF2">
        <w:rPr>
          <w:rFonts w:ascii="Times New Roman" w:hAnsi="Times New Roman"/>
          <w:sz w:val="24"/>
          <w:szCs w:val="24"/>
        </w:rPr>
        <w:t>.</w:t>
      </w:r>
    </w:p>
    <w:p w14:paraId="1222C2CA" w14:textId="77777777" w:rsidR="00554CF2" w:rsidRPr="00554CF2" w:rsidRDefault="00554CF2" w:rsidP="00554C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54CF2">
        <w:rPr>
          <w:rFonts w:ascii="Times New Roman" w:hAnsi="Times New Roman" w:cs="Times New Roman"/>
          <w:sz w:val="24"/>
          <w:szCs w:val="24"/>
        </w:rPr>
        <w:t xml:space="preserve">      </w:t>
      </w:r>
      <w:r w:rsidRPr="00554CF2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554CF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Настоящее постановление вступает в силу со дня официального опубликования.</w:t>
      </w:r>
    </w:p>
    <w:p w14:paraId="5A9788F6" w14:textId="77777777" w:rsidR="00554CF2" w:rsidRPr="0022682D" w:rsidRDefault="00554CF2" w:rsidP="00554CF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54CF2">
        <w:rPr>
          <w:rFonts w:ascii="Times New Roman" w:hAnsi="Times New Roman" w:cs="Times New Roman"/>
          <w:sz w:val="24"/>
          <w:szCs w:val="24"/>
        </w:rPr>
        <w:t xml:space="preserve">     </w:t>
      </w:r>
      <w:r w:rsidRPr="00554CF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554CF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оставляю за собой. </w:t>
      </w:r>
    </w:p>
    <w:p w14:paraId="026E2D72" w14:textId="77777777" w:rsidR="00554CF2" w:rsidRPr="0022682D" w:rsidRDefault="00554CF2" w:rsidP="00554CF2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57D22D5A" w14:textId="77777777" w:rsidR="00554CF2" w:rsidRPr="0022682D" w:rsidRDefault="00554CF2" w:rsidP="00554CF2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3522C5B7" w14:textId="75E655B9" w:rsidR="00554CF2" w:rsidRPr="0022682D" w:rsidRDefault="00554CF2" w:rsidP="00554CF2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proofErr w:type="gramStart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поселения  </w:t>
      </w:r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Васильева</w:t>
      </w:r>
      <w:proofErr w:type="gramEnd"/>
    </w:p>
    <w:p w14:paraId="1207DD2B" w14:textId="77777777" w:rsidR="00554CF2" w:rsidRPr="0022682D" w:rsidRDefault="00554CF2" w:rsidP="00554CF2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2BC6C5F" w14:textId="7FDF7BAB" w:rsidR="00554CF2" w:rsidRPr="0022682D" w:rsidRDefault="00554CF2" w:rsidP="00554CF2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554CF2" w:rsidRPr="0022682D" w:rsidSect="00554CF2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 </w:t>
      </w:r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Ю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.</w:t>
      </w:r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. </w:t>
      </w:r>
      <w:proofErr w:type="spellStart"/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Писарцев</w:t>
      </w:r>
      <w:proofErr w:type="spellEnd"/>
    </w:p>
    <w:p w14:paraId="219669BB" w14:textId="77777777" w:rsidR="00554CF2" w:rsidRDefault="00554CF2" w:rsidP="00554CF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2262F005" w14:textId="66DC8D8B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CB2BAC">
        <w:rPr>
          <w:rFonts w:ascii="Times New Roman" w:eastAsia="Times New Roman" w:hAnsi="Times New Roman"/>
          <w:color w:val="C00000"/>
          <w:sz w:val="24"/>
          <w:szCs w:val="24"/>
          <w:lang w:eastAsia="ru-RU"/>
        </w:rPr>
        <w:t xml:space="preserve"> </w:t>
      </w:r>
      <w:r w:rsidRPr="002E3393">
        <w:rPr>
          <w:rFonts w:ascii="Times New Roman" w:hAnsi="Times New Roman"/>
          <w:sz w:val="24"/>
          <w:szCs w:val="24"/>
        </w:rPr>
        <w:t xml:space="preserve">ПРИЛОЖЕНИЕ № </w:t>
      </w:r>
      <w:r w:rsidR="002E3393">
        <w:rPr>
          <w:rFonts w:ascii="Times New Roman" w:hAnsi="Times New Roman"/>
          <w:sz w:val="24"/>
          <w:szCs w:val="24"/>
        </w:rPr>
        <w:t>2</w:t>
      </w:r>
    </w:p>
    <w:p w14:paraId="489EB56D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0BA2E6A0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03763B4E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69CDD522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1876633A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10C974CD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1B928FF3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14:paraId="60A92EF3" w14:textId="77777777" w:rsidR="00554CF2" w:rsidRPr="002E3393" w:rsidRDefault="00554CF2" w:rsidP="00554CF2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2E3393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14:paraId="557AF9AA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9C8E358" w14:textId="77777777" w:rsidR="00554CF2" w:rsidRPr="002E3393" w:rsidRDefault="00554CF2" w:rsidP="00554CF2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2E3393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      органа</w:t>
      </w:r>
    </w:p>
    <w:p w14:paraId="5AC69915" w14:textId="77777777" w:rsidR="00554CF2" w:rsidRPr="002E3393" w:rsidRDefault="00554CF2" w:rsidP="00554CF2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2E3393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0FEBACF9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F5786F9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E3393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3BE1F957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E3393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6727543F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E3393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6AD7E653" w14:textId="77777777" w:rsidR="00554CF2" w:rsidRPr="002E3393" w:rsidRDefault="00554CF2" w:rsidP="00554CF2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2E3393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14:paraId="77ABFE80" w14:textId="77777777" w:rsidR="00554CF2" w:rsidRPr="002E3393" w:rsidRDefault="00554CF2" w:rsidP="00554CF2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2E3393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14:paraId="1C4F7A8D" w14:textId="77777777" w:rsidR="00554CF2" w:rsidRPr="002E3393" w:rsidRDefault="00554CF2" w:rsidP="00554CF2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14:paraId="301D250D" w14:textId="77777777" w:rsidR="00554CF2" w:rsidRPr="002E3393" w:rsidRDefault="00554CF2" w:rsidP="00554CF2">
      <w:pPr>
        <w:pStyle w:val="ae"/>
        <w:spacing w:beforeAutospacing="0" w:afterAutospacing="0"/>
        <w:jc w:val="center"/>
        <w:rPr>
          <w:b/>
          <w:bCs/>
          <w:lang w:val="ru-RU"/>
        </w:rPr>
      </w:pPr>
      <w:r w:rsidRPr="002E3393">
        <w:rPr>
          <w:b/>
          <w:bCs/>
          <w:lang w:val="ru-RU"/>
        </w:rPr>
        <w:t>Заявление</w:t>
      </w:r>
      <w:r w:rsidRPr="002E3393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14:paraId="6923358B" w14:textId="77777777" w:rsidR="00554CF2" w:rsidRPr="002E3393" w:rsidRDefault="00554CF2" w:rsidP="00554CF2">
      <w:pPr>
        <w:pStyle w:val="ae"/>
        <w:spacing w:beforeAutospacing="0" w:afterAutospacing="0"/>
        <w:jc w:val="center"/>
        <w:rPr>
          <w:b/>
          <w:bCs/>
          <w:lang w:val="ru-RU"/>
        </w:rPr>
      </w:pPr>
      <w:r w:rsidRPr="002E3393">
        <w:rPr>
          <w:b/>
          <w:bCs/>
          <w:lang w:val="ru-RU"/>
        </w:rPr>
        <w:t xml:space="preserve">предоставления муниципальной услуги документах </w:t>
      </w:r>
    </w:p>
    <w:p w14:paraId="06C9FCD3" w14:textId="77777777" w:rsidR="00554CF2" w:rsidRPr="002E3393" w:rsidRDefault="00554CF2" w:rsidP="00554CF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F4F0A4" w14:textId="77777777" w:rsidR="00554CF2" w:rsidRPr="002E3393" w:rsidRDefault="00554CF2" w:rsidP="00554CF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E3393">
        <w:rPr>
          <w:rFonts w:ascii="Times New Roman" w:hAnsi="Times New Roman" w:cs="Times New Roman"/>
          <w:sz w:val="24"/>
          <w:szCs w:val="24"/>
        </w:rPr>
        <w:t>Наименование заявителя___________________________________________________________</w:t>
      </w:r>
    </w:p>
    <w:p w14:paraId="08C069B8" w14:textId="77777777" w:rsidR="00554CF2" w:rsidRPr="002E3393" w:rsidRDefault="00554CF2" w:rsidP="00554CF2">
      <w:pPr>
        <w:pStyle w:val="ae"/>
        <w:spacing w:beforeAutospacing="0" w:afterAutospacing="0"/>
        <w:jc w:val="center"/>
        <w:rPr>
          <w:lang w:val="ru-RU"/>
        </w:rPr>
      </w:pPr>
      <w:r w:rsidRPr="002E3393">
        <w:rPr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14:paraId="58A47CC7" w14:textId="77777777" w:rsidR="00554CF2" w:rsidRPr="002E3393" w:rsidRDefault="00554CF2" w:rsidP="00554CF2">
      <w:pPr>
        <w:pStyle w:val="ae"/>
        <w:spacing w:beforeAutospacing="0" w:afterAutospacing="0"/>
        <w:jc w:val="both"/>
        <w:rPr>
          <w:lang w:val="ru-RU"/>
        </w:rPr>
      </w:pPr>
      <w:r w:rsidRPr="002E3393">
        <w:rPr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2E3393">
        <w:rPr>
          <w:lang w:val="ru-RU"/>
        </w:rPr>
        <w:t>документах:_</w:t>
      </w:r>
      <w:proofErr w:type="gramEnd"/>
      <w:r w:rsidRPr="002E3393">
        <w:rPr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14:paraId="3953BC54" w14:textId="77777777" w:rsidR="00554CF2" w:rsidRPr="002E3393" w:rsidRDefault="00554CF2" w:rsidP="00554CF2">
      <w:pPr>
        <w:pStyle w:val="ae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14:paraId="5C6CBAC8" w14:textId="77777777" w:rsidR="00554CF2" w:rsidRPr="002E3393" w:rsidRDefault="00554CF2" w:rsidP="00554CF2">
      <w:pPr>
        <w:pStyle w:val="ae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2E3393">
        <w:rPr>
          <w:lang w:val="ru-RU"/>
        </w:rPr>
        <w:t>1. (опись представляемых документов)</w:t>
      </w:r>
    </w:p>
    <w:p w14:paraId="52466372" w14:textId="77777777" w:rsidR="00554CF2" w:rsidRPr="002E3393" w:rsidRDefault="00554CF2" w:rsidP="00554CF2">
      <w:pPr>
        <w:pStyle w:val="ae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2E3393">
        <w:rPr>
          <w:lang w:val="ru-RU"/>
        </w:rPr>
        <w:t>2. </w:t>
      </w:r>
    </w:p>
    <w:p w14:paraId="7161EF9E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55326D1E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2E3393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2E3393">
        <w:rPr>
          <w:rFonts w:ascii="Times New Roman" w:hAnsi="Times New Roman" w:cs="Times New Roman"/>
          <w:sz w:val="26"/>
          <w:szCs w:val="26"/>
        </w:rPr>
        <w:t>):</w:t>
      </w:r>
    </w:p>
    <w:p w14:paraId="0A910752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78D28C15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405503C8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187ED6C4" w14:textId="77777777" w:rsidR="00554CF2" w:rsidRPr="002E3393" w:rsidRDefault="00554CF2" w:rsidP="00554CF2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2E3393" w:rsidRPr="002E3393" w14:paraId="7DC80CF7" w14:textId="77777777" w:rsidTr="00C8629C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5501DF24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2E3393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43DA3BEC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2639B064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0E30B623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E3393" w:rsidRPr="002E3393" w14:paraId="762A6B7B" w14:textId="77777777" w:rsidTr="00C8629C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7EA65F08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4F98A71F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3393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E503BC9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57125A98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3393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554CF2" w:rsidRPr="002E3393" w14:paraId="4CF51164" w14:textId="77777777" w:rsidTr="00C8629C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46A4DF6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D3DAF03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126FB500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627F693C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70A90710" w14:textId="77777777" w:rsidR="00554CF2" w:rsidRPr="002E3393" w:rsidRDefault="00554CF2" w:rsidP="00554CF2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1F80D392" w14:textId="77777777" w:rsidR="00554CF2" w:rsidRPr="002E3393" w:rsidRDefault="00554CF2" w:rsidP="00554CF2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2E3393" w:rsidRPr="002E3393" w14:paraId="7F6A0AFA" w14:textId="77777777" w:rsidTr="00C8629C">
        <w:tc>
          <w:tcPr>
            <w:tcW w:w="198" w:type="dxa"/>
            <w:vAlign w:val="bottom"/>
          </w:tcPr>
          <w:p w14:paraId="2C414B1A" w14:textId="77777777" w:rsidR="00554CF2" w:rsidRPr="002E3393" w:rsidRDefault="00554CF2" w:rsidP="00C8629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5FEAEDB9" w14:textId="77777777" w:rsidR="00554CF2" w:rsidRPr="002E3393" w:rsidRDefault="00554CF2" w:rsidP="00C8629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52AEC4C6" w14:textId="77777777" w:rsidR="00554CF2" w:rsidRPr="002E3393" w:rsidRDefault="00554CF2" w:rsidP="00C8629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15BFAF5B" w14:textId="77777777" w:rsidR="00554CF2" w:rsidRPr="002E3393" w:rsidRDefault="00554CF2" w:rsidP="00C8629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75B6FE36" w14:textId="77777777" w:rsidR="00554CF2" w:rsidRPr="002E3393" w:rsidRDefault="00554CF2" w:rsidP="00C8629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8435AC0" w14:textId="77777777" w:rsidR="00554CF2" w:rsidRPr="002E3393" w:rsidRDefault="00554CF2" w:rsidP="00C8629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1AFD386A" w14:textId="77777777" w:rsidR="00554CF2" w:rsidRPr="002E3393" w:rsidRDefault="00554CF2" w:rsidP="00C8629C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22341C2C" w14:textId="77777777" w:rsidR="00554CF2" w:rsidRPr="002E3393" w:rsidRDefault="00554CF2" w:rsidP="00554CF2">
      <w:pPr>
        <w:spacing w:before="360" w:after="0"/>
        <w:rPr>
          <w:rFonts w:ascii="Times New Roman" w:hAnsi="Times New Roman" w:cs="Times New Roman"/>
          <w:sz w:val="24"/>
          <w:szCs w:val="24"/>
        </w:rPr>
      </w:pPr>
      <w:r w:rsidRPr="002E3393">
        <w:rPr>
          <w:rFonts w:ascii="Times New Roman" w:hAnsi="Times New Roman" w:cs="Times New Roman"/>
          <w:b/>
          <w:bCs/>
          <w:sz w:val="26"/>
          <w:szCs w:val="26"/>
        </w:rPr>
        <w:br w:type="page" w:clear="all"/>
      </w:r>
    </w:p>
    <w:p w14:paraId="4429877F" w14:textId="77777777" w:rsidR="00554CF2" w:rsidRPr="00CB2BAC" w:rsidRDefault="00554CF2" w:rsidP="00554CF2">
      <w:pPr>
        <w:spacing w:before="360" w:after="0"/>
        <w:rPr>
          <w:rFonts w:ascii="Times New Roman" w:hAnsi="Times New Roman" w:cs="Times New Roman"/>
          <w:color w:val="C00000"/>
          <w:sz w:val="24"/>
          <w:szCs w:val="24"/>
        </w:rPr>
      </w:pPr>
    </w:p>
    <w:p w14:paraId="083FDFDE" w14:textId="456CC65D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 xml:space="preserve">ПРИЛОЖЕНИЕ № </w:t>
      </w:r>
      <w:r w:rsidR="002E3393">
        <w:rPr>
          <w:rFonts w:ascii="Times New Roman" w:hAnsi="Times New Roman"/>
          <w:sz w:val="24"/>
          <w:szCs w:val="24"/>
        </w:rPr>
        <w:t>3</w:t>
      </w:r>
    </w:p>
    <w:p w14:paraId="157BFB21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505DCC4C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39735900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192A233A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009633D4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1D4EF1A2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78988E5E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14:paraId="0F9AB289" w14:textId="77777777" w:rsidR="00554CF2" w:rsidRPr="002E3393" w:rsidRDefault="00554CF2" w:rsidP="00554CF2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14:paraId="3CBFEFBC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A5CE174" w14:textId="77777777" w:rsidR="00554CF2" w:rsidRPr="002E3393" w:rsidRDefault="00554CF2" w:rsidP="00554CF2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2E3393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14:paraId="4841F708" w14:textId="77777777" w:rsidR="00554CF2" w:rsidRPr="002E3393" w:rsidRDefault="00554CF2" w:rsidP="00554CF2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2E3393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25AECA38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D9097CB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E3393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6F1C0B3A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E3393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21E7B106" w14:textId="77777777" w:rsidR="00554CF2" w:rsidRPr="002E3393" w:rsidRDefault="00554CF2" w:rsidP="00554CF2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2E3393">
        <w:rPr>
          <w:rFonts w:ascii="Times New Roman" w:hAnsi="Times New Roman" w:cs="Times New Roman"/>
          <w:sz w:val="24"/>
          <w:szCs w:val="24"/>
        </w:rPr>
        <w:t xml:space="preserve">  </w:t>
      </w:r>
      <w:r w:rsidRPr="002E3393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14:paraId="507EFDE2" w14:textId="77777777" w:rsidR="00554CF2" w:rsidRPr="002E3393" w:rsidRDefault="00554CF2" w:rsidP="00554CF2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2E3393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14:paraId="32DEA49D" w14:textId="77777777" w:rsidR="00554CF2" w:rsidRPr="002E3393" w:rsidRDefault="00554CF2" w:rsidP="00554CF2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14:paraId="225DE8E3" w14:textId="77777777" w:rsidR="00554CF2" w:rsidRPr="002E3393" w:rsidRDefault="00554CF2" w:rsidP="00554CF2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proofErr w:type="gramStart"/>
      <w:r w:rsidRPr="002E3393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  <w:r w:rsidRPr="002E3393">
        <w:rPr>
          <w:rFonts w:ascii="Times New Roman" w:hAnsi="Times New Roman" w:cs="Times New Roman"/>
          <w:sz w:val="26"/>
          <w:szCs w:val="26"/>
        </w:rPr>
        <w:t xml:space="preserve"> </w:t>
      </w:r>
      <w:r w:rsidRPr="002E3393">
        <w:rPr>
          <w:rFonts w:ascii="Times New Roman" w:hAnsi="Times New Roman" w:cs="Times New Roman"/>
          <w:b/>
          <w:bCs/>
          <w:sz w:val="26"/>
          <w:szCs w:val="26"/>
        </w:rPr>
        <w:t>о</w:t>
      </w:r>
      <w:proofErr w:type="gramEnd"/>
      <w:r w:rsidRPr="002E3393">
        <w:rPr>
          <w:rFonts w:ascii="Times New Roman" w:hAnsi="Times New Roman" w:cs="Times New Roman"/>
          <w:b/>
          <w:bCs/>
          <w:sz w:val="26"/>
          <w:szCs w:val="26"/>
        </w:rPr>
        <w:t xml:space="preserve"> выдаче дубликата документа</w:t>
      </w:r>
    </w:p>
    <w:p w14:paraId="07BC1BBE" w14:textId="77777777" w:rsidR="00554CF2" w:rsidRPr="002E3393" w:rsidRDefault="00554CF2" w:rsidP="00554CF2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2E3393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2E3393">
        <w:rPr>
          <w:rFonts w:ascii="Times New Roman" w:hAnsi="Times New Roman" w:cs="Times New Roman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14:paraId="5681023E" w14:textId="77777777" w:rsidR="00554CF2" w:rsidRPr="002E3393" w:rsidRDefault="00554CF2" w:rsidP="00554CF2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2E3393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14:paraId="2E3FE389" w14:textId="77777777" w:rsidR="00554CF2" w:rsidRPr="002E3393" w:rsidRDefault="00554CF2" w:rsidP="00554CF2">
      <w:pPr>
        <w:spacing w:after="0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6408BE88" w14:textId="77777777" w:rsidR="00554CF2" w:rsidRPr="002E3393" w:rsidRDefault="00554CF2" w:rsidP="00554CF2">
      <w:pPr>
        <w:spacing w:after="0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3E825759" w14:textId="77777777" w:rsidR="00554CF2" w:rsidRPr="002E3393" w:rsidRDefault="00554CF2" w:rsidP="00554CF2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2E3393">
        <w:rPr>
          <w:rFonts w:ascii="Times New Roman" w:hAnsi="Times New Roman" w:cs="Times New Roman"/>
          <w:sz w:val="26"/>
          <w:szCs w:val="26"/>
        </w:rPr>
        <w:t xml:space="preserve"> муниципальной </w:t>
      </w:r>
      <w:proofErr w:type="gramStart"/>
      <w:r w:rsidRPr="002E3393">
        <w:rPr>
          <w:rFonts w:ascii="Times New Roman" w:hAnsi="Times New Roman" w:cs="Times New Roman"/>
          <w:sz w:val="26"/>
          <w:szCs w:val="26"/>
        </w:rPr>
        <w:t>услуги:_</w:t>
      </w:r>
      <w:proofErr w:type="gramEnd"/>
      <w:r w:rsidRPr="002E3393">
        <w:rPr>
          <w:rFonts w:ascii="Times New Roman" w:hAnsi="Times New Roman" w:cs="Times New Roman"/>
          <w:sz w:val="26"/>
          <w:szCs w:val="26"/>
        </w:rPr>
        <w:t>____________________________________________________</w:t>
      </w:r>
    </w:p>
    <w:p w14:paraId="295DD969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106A5016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Приложение:</w:t>
      </w:r>
    </w:p>
    <w:p w14:paraId="598F25A5" w14:textId="77777777" w:rsidR="00554CF2" w:rsidRPr="002E3393" w:rsidRDefault="00554CF2" w:rsidP="00554CF2">
      <w:pPr>
        <w:numPr>
          <w:ilvl w:val="0"/>
          <w:numId w:val="6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14:paraId="63A419FC" w14:textId="77777777" w:rsidR="00554CF2" w:rsidRPr="002E3393" w:rsidRDefault="00554CF2" w:rsidP="00554CF2">
      <w:pPr>
        <w:numPr>
          <w:ilvl w:val="0"/>
          <w:numId w:val="6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14:paraId="2985B9BB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0A3304F7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2E3393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2E3393">
        <w:rPr>
          <w:rFonts w:ascii="Times New Roman" w:hAnsi="Times New Roman" w:cs="Times New Roman"/>
          <w:sz w:val="26"/>
          <w:szCs w:val="26"/>
        </w:rPr>
        <w:t>):</w:t>
      </w:r>
    </w:p>
    <w:p w14:paraId="62523CE3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07F6C369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20B338B0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16926B7E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2E3393" w:rsidRPr="002E3393" w14:paraId="7E3D810A" w14:textId="77777777" w:rsidTr="00C8629C">
        <w:tc>
          <w:tcPr>
            <w:tcW w:w="1788" w:type="dxa"/>
            <w:vAlign w:val="bottom"/>
          </w:tcPr>
          <w:p w14:paraId="0A32730E" w14:textId="77777777" w:rsidR="00554CF2" w:rsidRPr="002E3393" w:rsidRDefault="00554CF2" w:rsidP="00C8629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2E3393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4C748EFE" w14:textId="77777777" w:rsidR="00554CF2" w:rsidRPr="002E3393" w:rsidRDefault="00554CF2" w:rsidP="00C862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2E9E74E0" w14:textId="77777777" w:rsidR="00554CF2" w:rsidRPr="002E3393" w:rsidRDefault="00554CF2" w:rsidP="00C8629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0FF67D9C" w14:textId="77777777" w:rsidR="00554CF2" w:rsidRPr="002E3393" w:rsidRDefault="00554CF2" w:rsidP="00C862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E3393" w:rsidRPr="002E3393" w14:paraId="5562F0CC" w14:textId="77777777" w:rsidTr="00C8629C">
        <w:tc>
          <w:tcPr>
            <w:tcW w:w="1788" w:type="dxa"/>
          </w:tcPr>
          <w:p w14:paraId="188C65C1" w14:textId="77777777" w:rsidR="00554CF2" w:rsidRPr="002E3393" w:rsidRDefault="00554CF2" w:rsidP="00C8629C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5D28602C" w14:textId="77777777" w:rsidR="00554CF2" w:rsidRPr="002E3393" w:rsidRDefault="00554CF2" w:rsidP="00C862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3393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0FE67A0" w14:textId="77777777" w:rsidR="00554CF2" w:rsidRPr="002E3393" w:rsidRDefault="00554CF2" w:rsidP="00C8629C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6ADA57B0" w14:textId="77777777" w:rsidR="00554CF2" w:rsidRPr="002E3393" w:rsidRDefault="00554CF2" w:rsidP="00C862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3393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14:paraId="4FBCB7AC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15DF1B1A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2B1F7137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0470A5E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7065AB9C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07757C6E" w14:textId="77777777" w:rsidR="00554CF2" w:rsidRPr="002E3393" w:rsidRDefault="00554CF2" w:rsidP="00554CF2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14:paraId="41334C12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2E3393" w:rsidRPr="002E3393" w14:paraId="03EBCCDB" w14:textId="77777777" w:rsidTr="00C8629C">
        <w:tc>
          <w:tcPr>
            <w:tcW w:w="198" w:type="dxa"/>
            <w:vAlign w:val="bottom"/>
          </w:tcPr>
          <w:p w14:paraId="67FA2CA6" w14:textId="77777777" w:rsidR="00554CF2" w:rsidRPr="002E3393" w:rsidRDefault="00554CF2" w:rsidP="00C8629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38FBB8B" w14:textId="77777777" w:rsidR="00554CF2" w:rsidRPr="002E3393" w:rsidRDefault="00554CF2" w:rsidP="00C8629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3C1A71CD" w14:textId="77777777" w:rsidR="00554CF2" w:rsidRPr="002E3393" w:rsidRDefault="00554CF2" w:rsidP="00C8629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5D8CA90D" w14:textId="77777777" w:rsidR="00554CF2" w:rsidRPr="002E3393" w:rsidRDefault="00554CF2" w:rsidP="00C8629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783E40EB" w14:textId="77777777" w:rsidR="00554CF2" w:rsidRPr="002E3393" w:rsidRDefault="00554CF2" w:rsidP="00C8629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74D787A" w14:textId="77777777" w:rsidR="00554CF2" w:rsidRPr="002E3393" w:rsidRDefault="00554CF2" w:rsidP="00C8629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42139299" w14:textId="77777777" w:rsidR="00554CF2" w:rsidRPr="002E3393" w:rsidRDefault="00554CF2" w:rsidP="00C8629C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081E95CD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18657B58" w14:textId="77777777" w:rsidR="00554CF2" w:rsidRPr="002E3393" w:rsidRDefault="00554CF2" w:rsidP="00554CF2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2E3393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14:paraId="08399658" w14:textId="77777777" w:rsidR="00554CF2" w:rsidRPr="002E3393" w:rsidRDefault="00554CF2" w:rsidP="00554CF2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24496A5D" w14:textId="795C5A82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 xml:space="preserve">ПРИЛОЖЕНИЕ № </w:t>
      </w:r>
      <w:r w:rsidR="002E3393">
        <w:rPr>
          <w:rFonts w:ascii="Times New Roman" w:hAnsi="Times New Roman"/>
          <w:sz w:val="24"/>
          <w:szCs w:val="24"/>
        </w:rPr>
        <w:t>4</w:t>
      </w:r>
    </w:p>
    <w:p w14:paraId="2F8234B3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312C725F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112C7AF6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7275D7AD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2DDFFD69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05097ED6" w14:textId="77777777" w:rsidR="00554CF2" w:rsidRPr="002E3393" w:rsidRDefault="00554CF2" w:rsidP="00554CF2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2E3393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58539B7A" w14:textId="77777777" w:rsidR="00554CF2" w:rsidRPr="002E3393" w:rsidRDefault="00554CF2" w:rsidP="00554CF2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14:paraId="1A8078F4" w14:textId="77777777" w:rsidR="00554CF2" w:rsidRPr="002E3393" w:rsidRDefault="00554CF2" w:rsidP="00554CF2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 xml:space="preserve">Форма </w:t>
      </w:r>
      <w:proofErr w:type="gramStart"/>
      <w:r w:rsidRPr="002E3393">
        <w:rPr>
          <w:rFonts w:ascii="Times New Roman" w:hAnsi="Times New Roman" w:cs="Times New Roman"/>
          <w:sz w:val="26"/>
          <w:szCs w:val="26"/>
        </w:rPr>
        <w:t>заявления  об</w:t>
      </w:r>
      <w:proofErr w:type="gramEnd"/>
      <w:r w:rsidRPr="002E3393">
        <w:rPr>
          <w:rFonts w:ascii="Times New Roman" w:hAnsi="Times New Roman" w:cs="Times New Roman"/>
          <w:sz w:val="26"/>
          <w:szCs w:val="26"/>
        </w:rPr>
        <w:t xml:space="preserve"> оставлении запроса без рассмотрения</w:t>
      </w:r>
    </w:p>
    <w:p w14:paraId="4DACF61E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F6AAFB1" w14:textId="77777777" w:rsidR="00554CF2" w:rsidRPr="002E3393" w:rsidRDefault="00554CF2" w:rsidP="00554CF2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2E3393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14:paraId="3AE30E7D" w14:textId="77777777" w:rsidR="00554CF2" w:rsidRPr="002E3393" w:rsidRDefault="00554CF2" w:rsidP="00554CF2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2E3393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33AFAE8C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E3393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75C8023B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E3393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150A7551" w14:textId="77777777" w:rsidR="00554CF2" w:rsidRPr="002E3393" w:rsidRDefault="00554CF2" w:rsidP="00554CF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E3393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4D435CD9" w14:textId="77777777" w:rsidR="00554CF2" w:rsidRPr="002E3393" w:rsidRDefault="00554CF2" w:rsidP="00554CF2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2E3393">
        <w:rPr>
          <w:rFonts w:ascii="Times New Roman" w:hAnsi="Times New Roman" w:cs="Times New Roman"/>
          <w:sz w:val="24"/>
          <w:szCs w:val="24"/>
        </w:rPr>
        <w:t xml:space="preserve"> </w:t>
      </w:r>
      <w:r w:rsidRPr="002E3393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14:paraId="2C4DC20E" w14:textId="77777777" w:rsidR="00554CF2" w:rsidRPr="002E3393" w:rsidRDefault="00554CF2" w:rsidP="00554CF2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2E3393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14:paraId="3E1A6907" w14:textId="77777777" w:rsidR="00554CF2" w:rsidRPr="002E3393" w:rsidRDefault="00554CF2" w:rsidP="00554CF2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163C187F" w14:textId="77777777" w:rsidR="00554CF2" w:rsidRPr="002E3393" w:rsidRDefault="00554CF2" w:rsidP="00554CF2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2E3393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14:paraId="1A8489A5" w14:textId="77777777" w:rsidR="00554CF2" w:rsidRPr="002E3393" w:rsidRDefault="00554CF2" w:rsidP="00554CF2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2E3393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14:paraId="69A139AF" w14:textId="77777777" w:rsidR="00554CF2" w:rsidRPr="002E3393" w:rsidRDefault="00554CF2" w:rsidP="00554CF2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692ED7FF" w14:textId="77777777" w:rsidR="00554CF2" w:rsidRPr="002E3393" w:rsidRDefault="00554CF2" w:rsidP="00554CF2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 xml:space="preserve">Прошу оставить без рассмотрения заявление_______________________________  </w:t>
      </w:r>
    </w:p>
    <w:p w14:paraId="45214148" w14:textId="77777777" w:rsidR="00554CF2" w:rsidRPr="002E3393" w:rsidRDefault="00554CF2" w:rsidP="00554CF2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по причине________________________________________________________________</w:t>
      </w:r>
    </w:p>
    <w:p w14:paraId="27D2335C" w14:textId="77777777" w:rsidR="00554CF2" w:rsidRPr="002E3393" w:rsidRDefault="00554CF2" w:rsidP="00554CF2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46091FD9" w14:textId="77777777" w:rsidR="00554CF2" w:rsidRPr="002E3393" w:rsidRDefault="00554CF2" w:rsidP="00554CF2">
      <w:pPr>
        <w:spacing w:after="0"/>
        <w:rPr>
          <w:rFonts w:ascii="Times New Roman" w:hAnsi="Times New Roman" w:cs="Times New Roman"/>
        </w:rPr>
      </w:pPr>
    </w:p>
    <w:p w14:paraId="67178FFC" w14:textId="77777777" w:rsidR="00554CF2" w:rsidRPr="002E3393" w:rsidRDefault="00554CF2" w:rsidP="00554CF2">
      <w:pPr>
        <w:spacing w:after="0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2E3393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2E3393">
        <w:rPr>
          <w:rFonts w:ascii="Times New Roman" w:hAnsi="Times New Roman" w:cs="Times New Roman"/>
          <w:sz w:val="26"/>
          <w:szCs w:val="26"/>
        </w:rPr>
        <w:t>):</w:t>
      </w:r>
    </w:p>
    <w:p w14:paraId="0DFBB3AE" w14:textId="77777777" w:rsidR="00554CF2" w:rsidRPr="002E3393" w:rsidRDefault="00554CF2" w:rsidP="00554CF2">
      <w:pPr>
        <w:spacing w:after="0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0C28DABA" w14:textId="77777777" w:rsidR="00554CF2" w:rsidRPr="002E3393" w:rsidRDefault="00554CF2" w:rsidP="00554CF2">
      <w:pPr>
        <w:spacing w:after="0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165BD41C" w14:textId="77777777" w:rsidR="00554CF2" w:rsidRPr="002E3393" w:rsidRDefault="00554CF2" w:rsidP="00554CF2">
      <w:pPr>
        <w:spacing w:after="0"/>
        <w:rPr>
          <w:rFonts w:ascii="Times New Roman" w:hAnsi="Times New Roman" w:cs="Times New Roman"/>
          <w:sz w:val="26"/>
          <w:szCs w:val="26"/>
        </w:rPr>
      </w:pPr>
      <w:r w:rsidRPr="002E3393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5BE4F509" w14:textId="77777777" w:rsidR="00554CF2" w:rsidRPr="002E3393" w:rsidRDefault="00554CF2" w:rsidP="00554CF2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554CF2" w:rsidRPr="002E3393" w14:paraId="727039BD" w14:textId="77777777" w:rsidTr="00C8629C">
        <w:tc>
          <w:tcPr>
            <w:tcW w:w="198" w:type="dxa"/>
            <w:vAlign w:val="bottom"/>
          </w:tcPr>
          <w:p w14:paraId="79994351" w14:textId="77777777" w:rsidR="00554CF2" w:rsidRPr="002E3393" w:rsidRDefault="00554CF2" w:rsidP="00C8629C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7B86D98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49511ABD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477B992E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6BB04F5A" w14:textId="77777777" w:rsidR="00554CF2" w:rsidRPr="002E3393" w:rsidRDefault="00554CF2" w:rsidP="00C8629C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65E12123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08C115DB" w14:textId="77777777" w:rsidR="00554CF2" w:rsidRPr="002E3393" w:rsidRDefault="00554CF2" w:rsidP="00C8629C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2E3393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5663F6ED" w14:textId="77777777" w:rsidR="00554CF2" w:rsidRPr="002E3393" w:rsidRDefault="00554CF2" w:rsidP="00554CF2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5404D842" w14:textId="77777777" w:rsidR="00554CF2" w:rsidRPr="002E3393" w:rsidRDefault="00554CF2" w:rsidP="00554CF2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2E3393" w:rsidRPr="002E3393" w14:paraId="33E0FCD4" w14:textId="77777777" w:rsidTr="00C8629C">
        <w:tc>
          <w:tcPr>
            <w:tcW w:w="1788" w:type="dxa"/>
            <w:vAlign w:val="bottom"/>
          </w:tcPr>
          <w:p w14:paraId="58E946F9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2E3393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0854A6FC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3296D3EF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5F4D4F1D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54CF2" w:rsidRPr="002E3393" w14:paraId="594D7C77" w14:textId="77777777" w:rsidTr="00C8629C">
        <w:tc>
          <w:tcPr>
            <w:tcW w:w="1788" w:type="dxa"/>
          </w:tcPr>
          <w:p w14:paraId="59501D11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7177FD06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3393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2332C5F1" w14:textId="77777777" w:rsidR="00554CF2" w:rsidRPr="002E3393" w:rsidRDefault="00554CF2" w:rsidP="00C8629C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6DE084A4" w14:textId="77777777" w:rsidR="00554CF2" w:rsidRPr="002E3393" w:rsidRDefault="00554CF2" w:rsidP="00C8629C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E3393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14:paraId="0CACC8DC" w14:textId="77777777" w:rsidR="00554CF2" w:rsidRPr="002E3393" w:rsidRDefault="00554CF2" w:rsidP="00554CF2">
      <w:pPr>
        <w:spacing w:after="0"/>
        <w:rPr>
          <w:rFonts w:ascii="Times New Roman" w:hAnsi="Times New Roman" w:cs="Times New Roman"/>
        </w:rPr>
      </w:pPr>
    </w:p>
    <w:p w14:paraId="4A3EA218" w14:textId="77777777" w:rsidR="00367156" w:rsidRDefault="00367156" w:rsidP="002F20D2">
      <w:pPr>
        <w:pStyle w:val="61"/>
        <w:shd w:val="clear" w:color="auto" w:fill="auto"/>
        <w:spacing w:line="220" w:lineRule="exact"/>
        <w:ind w:firstLine="0"/>
      </w:pPr>
    </w:p>
    <w:sectPr w:rsidR="00367156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hybridMultilevel"/>
    <w:tmpl w:val="36C0E490"/>
    <w:lvl w:ilvl="0" w:tplc="6926443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5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 w16cid:durableId="1518736796">
    <w:abstractNumId w:val="3"/>
  </w:num>
  <w:num w:numId="2" w16cid:durableId="827476553">
    <w:abstractNumId w:val="0"/>
  </w:num>
  <w:num w:numId="3" w16cid:durableId="1256790647">
    <w:abstractNumId w:val="5"/>
  </w:num>
  <w:num w:numId="4" w16cid:durableId="423654056">
    <w:abstractNumId w:val="1"/>
  </w:num>
  <w:num w:numId="5" w16cid:durableId="1949045162">
    <w:abstractNumId w:val="4"/>
  </w:num>
  <w:num w:numId="6" w16cid:durableId="20545777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BAD"/>
    <w:rsid w:val="0005723E"/>
    <w:rsid w:val="000A3D29"/>
    <w:rsid w:val="00131D37"/>
    <w:rsid w:val="00287DB7"/>
    <w:rsid w:val="002B5B74"/>
    <w:rsid w:val="002E1F91"/>
    <w:rsid w:val="002E3393"/>
    <w:rsid w:val="002F20D2"/>
    <w:rsid w:val="00367156"/>
    <w:rsid w:val="003C1220"/>
    <w:rsid w:val="003C2EF8"/>
    <w:rsid w:val="003F1E13"/>
    <w:rsid w:val="0041574A"/>
    <w:rsid w:val="004219CD"/>
    <w:rsid w:val="00472E0E"/>
    <w:rsid w:val="004C29E8"/>
    <w:rsid w:val="00554CF2"/>
    <w:rsid w:val="00557BAD"/>
    <w:rsid w:val="005755D5"/>
    <w:rsid w:val="005B35B2"/>
    <w:rsid w:val="005D2082"/>
    <w:rsid w:val="0060265D"/>
    <w:rsid w:val="00610F2E"/>
    <w:rsid w:val="006458C4"/>
    <w:rsid w:val="006F5558"/>
    <w:rsid w:val="0084651D"/>
    <w:rsid w:val="009B3295"/>
    <w:rsid w:val="009F517B"/>
    <w:rsid w:val="00AE55EE"/>
    <w:rsid w:val="00B37E86"/>
    <w:rsid w:val="00B631EB"/>
    <w:rsid w:val="00C1645D"/>
    <w:rsid w:val="00C23781"/>
    <w:rsid w:val="00C95E25"/>
    <w:rsid w:val="00CE3F7B"/>
    <w:rsid w:val="00CE6F0A"/>
    <w:rsid w:val="00F02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554CF2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554CF2"/>
    <w:pPr>
      <w:numPr>
        <w:numId w:val="4"/>
      </w:numPr>
    </w:pPr>
  </w:style>
  <w:style w:type="numbering" w:customStyle="1" w:styleId="WWNum2">
    <w:name w:val="WWNum2"/>
    <w:basedOn w:val="a2"/>
    <w:rsid w:val="00554CF2"/>
    <w:pPr>
      <w:numPr>
        <w:numId w:val="5"/>
      </w:numPr>
    </w:pPr>
  </w:style>
  <w:style w:type="paragraph" w:customStyle="1" w:styleId="ConsPlusNormal0">
    <w:name w:val="ConsPlusNormal"/>
    <w:rsid w:val="00554CF2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ae">
    <w:name w:val="Обычный (веб)"/>
    <w:basedOn w:val="a"/>
    <w:semiHidden/>
    <w:rsid w:val="00554CF2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styleId="af">
    <w:name w:val="Unresolved Mention"/>
    <w:basedOn w:val="a0"/>
    <w:uiPriority w:val="99"/>
    <w:semiHidden/>
    <w:unhideWhenUsed/>
    <w:rsid w:val="002E33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5A23FB-E871-4D23-A286-7DEF497B9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7</Pages>
  <Words>2390</Words>
  <Characters>13628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Александр Хальзов</cp:lastModifiedBy>
  <cp:revision>14</cp:revision>
  <cp:lastPrinted>2024-07-15T05:58:00Z</cp:lastPrinted>
  <dcterms:created xsi:type="dcterms:W3CDTF">2024-06-14T05:32:00Z</dcterms:created>
  <dcterms:modified xsi:type="dcterms:W3CDTF">2024-07-15T06:00:00Z</dcterms:modified>
  <dc:language>ru-RU</dc:language>
</cp:coreProperties>
</file>