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07168" w14:textId="77777777" w:rsidR="00B07243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C6D0CE4" wp14:editId="3E946709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B7C3E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3F6A5215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6CDBB742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41251B1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0DD4D0BD" w14:textId="77777777" w:rsidR="00B07243" w:rsidRDefault="00B07243" w:rsidP="00B07243">
      <w:pPr>
        <w:pStyle w:val="a3"/>
        <w:spacing w:before="0" w:beforeAutospacing="0" w:after="0"/>
        <w:jc w:val="center"/>
        <w:rPr>
          <w:b/>
          <w:bCs/>
          <w:sz w:val="28"/>
          <w:szCs w:val="28"/>
        </w:rPr>
      </w:pPr>
    </w:p>
    <w:p w14:paraId="3858A98B" w14:textId="7CA999C6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  <w:r w:rsidRPr="00AB06C0">
        <w:rPr>
          <w:b/>
          <w:bCs/>
        </w:rPr>
        <w:t xml:space="preserve">ПОСТАНОВЛЕНИЕ </w:t>
      </w:r>
    </w:p>
    <w:p w14:paraId="5517C85D" w14:textId="0C6E6FE8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</w:p>
    <w:p w14:paraId="21885A1F" w14:textId="2920DCFA" w:rsidR="00C55C6D" w:rsidRDefault="009A05B5" w:rsidP="00C55C6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06C0">
        <w:rPr>
          <w:rFonts w:ascii="Times New Roman" w:hAnsi="Times New Roman" w:cs="Times New Roman"/>
          <w:b/>
          <w:sz w:val="24"/>
          <w:szCs w:val="24"/>
        </w:rPr>
        <w:t>О</w:t>
      </w:r>
      <w:r w:rsidR="00C55C6D" w:rsidRPr="00AB06C0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8728D">
        <w:rPr>
          <w:rFonts w:ascii="Times New Roman" w:hAnsi="Times New Roman" w:cs="Times New Roman"/>
          <w:b/>
          <w:sz w:val="24"/>
          <w:szCs w:val="24"/>
        </w:rPr>
        <w:t>26.08.2022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C55C6D"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C55C6D" w:rsidRPr="00AB06C0">
        <w:rPr>
          <w:rFonts w:ascii="Times New Roman" w:hAnsi="Times New Roman" w:cs="Times New Roman"/>
          <w:b/>
          <w:sz w:val="24"/>
          <w:szCs w:val="24"/>
        </w:rPr>
        <w:tab/>
      </w:r>
      <w:proofErr w:type="gramEnd"/>
      <w:r w:rsidR="00C55C6D"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C55C6D" w:rsidRPr="00AB06C0">
        <w:rPr>
          <w:rFonts w:ascii="Times New Roman" w:hAnsi="Times New Roman" w:cs="Times New Roman"/>
          <w:b/>
          <w:sz w:val="24"/>
          <w:szCs w:val="24"/>
        </w:rPr>
        <w:tab/>
      </w:r>
      <w:r w:rsidR="00C55C6D"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</w:t>
      </w:r>
      <w:r w:rsidR="00C55C6D">
        <w:rPr>
          <w:rFonts w:ascii="Times New Roman" w:hAnsi="Times New Roman" w:cs="Times New Roman"/>
          <w:b/>
          <w:sz w:val="24"/>
          <w:szCs w:val="24"/>
        </w:rPr>
        <w:tab/>
      </w:r>
      <w:r w:rsidR="00C55C6D" w:rsidRPr="00AB06C0">
        <w:rPr>
          <w:rFonts w:ascii="Times New Roman" w:hAnsi="Times New Roman" w:cs="Times New Roman"/>
          <w:b/>
          <w:sz w:val="24"/>
          <w:szCs w:val="24"/>
        </w:rPr>
        <w:t xml:space="preserve">  № </w:t>
      </w:r>
      <w:r w:rsidR="00DC5EA0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F8728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1CA239" w14:textId="7482EFE4" w:rsidR="00C55C6D" w:rsidRDefault="00C55C6D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14:paraId="4669110F" w14:textId="5AD18780" w:rsidR="00EC0FB7" w:rsidRPr="00F8728D" w:rsidRDefault="00F8728D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Об отмене </w:t>
      </w:r>
      <w:r w:rsidRPr="00F8728D">
        <w:rPr>
          <w:rFonts w:ascii="Times New Roman" w:hAnsi="Times New Roman" w:cs="Times New Roman"/>
          <w:sz w:val="28"/>
          <w:szCs w:val="28"/>
        </w:rPr>
        <w:t xml:space="preserve">постановления администрации сельского поселения Васильевка муниципального района Ставропольский Самарской области от </w:t>
      </w:r>
      <w:r w:rsidR="007D04E7">
        <w:rPr>
          <w:rFonts w:ascii="Times New Roman" w:hAnsi="Times New Roman" w:cs="Times New Roman"/>
          <w:sz w:val="28"/>
          <w:szCs w:val="28"/>
        </w:rPr>
        <w:t>07.07.</w:t>
      </w:r>
      <w:r w:rsidRPr="00F8728D">
        <w:rPr>
          <w:rFonts w:ascii="Times New Roman" w:hAnsi="Times New Roman" w:cs="Times New Roman"/>
          <w:sz w:val="28"/>
          <w:szCs w:val="28"/>
        </w:rPr>
        <w:t>2021</w:t>
      </w:r>
      <w:r w:rsidR="007D04E7">
        <w:rPr>
          <w:rFonts w:ascii="Times New Roman" w:hAnsi="Times New Roman" w:cs="Times New Roman"/>
          <w:sz w:val="28"/>
          <w:szCs w:val="28"/>
        </w:rPr>
        <w:t xml:space="preserve"> </w:t>
      </w:r>
      <w:r w:rsidRPr="00F8728D">
        <w:rPr>
          <w:rFonts w:ascii="Times New Roman" w:hAnsi="Times New Roman" w:cs="Times New Roman"/>
          <w:sz w:val="28"/>
          <w:szCs w:val="28"/>
        </w:rPr>
        <w:t>г</w:t>
      </w:r>
      <w:r w:rsidR="007D04E7">
        <w:rPr>
          <w:rFonts w:ascii="Times New Roman" w:hAnsi="Times New Roman" w:cs="Times New Roman"/>
          <w:sz w:val="28"/>
          <w:szCs w:val="28"/>
        </w:rPr>
        <w:t>.</w:t>
      </w:r>
      <w:r w:rsidRPr="00F8728D">
        <w:rPr>
          <w:rFonts w:ascii="Times New Roman" w:hAnsi="Times New Roman" w:cs="Times New Roman"/>
          <w:sz w:val="28"/>
          <w:szCs w:val="28"/>
        </w:rPr>
        <w:t xml:space="preserve"> № 4</w:t>
      </w:r>
      <w:r w:rsidR="009A05B5">
        <w:rPr>
          <w:rFonts w:ascii="Times New Roman" w:hAnsi="Times New Roman" w:cs="Times New Roman"/>
          <w:sz w:val="28"/>
          <w:szCs w:val="28"/>
        </w:rPr>
        <w:t>2</w:t>
      </w:r>
      <w:r w:rsidRPr="00F8728D">
        <w:rPr>
          <w:rFonts w:ascii="Times New Roman" w:hAnsi="Times New Roman" w:cs="Times New Roman"/>
          <w:sz w:val="28"/>
          <w:szCs w:val="28"/>
        </w:rPr>
        <w:t xml:space="preserve"> </w:t>
      </w:r>
      <w:r w:rsidR="009A05B5">
        <w:rPr>
          <w:rFonts w:ascii="Times New Roman" w:hAnsi="Times New Roman" w:cs="Times New Roman"/>
          <w:sz w:val="28"/>
          <w:szCs w:val="28"/>
        </w:rPr>
        <w:t>«</w:t>
      </w:r>
      <w:r w:rsidR="00EC0FB7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>Положение</w:t>
      </w:r>
      <w:r w:rsidR="00207432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EC0FB7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 </w:t>
      </w:r>
      <w:r w:rsidR="00207432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порядке </w:t>
      </w:r>
      <w:r w:rsidR="00207432" w:rsidRPr="00F8728D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="00EC0FB7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замещение должности руководителя муниципального </w:t>
      </w:r>
      <w:r w:rsidR="00207432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предприятия находящегося в ведении сельского поселения Васильевка</w:t>
      </w:r>
      <w:r w:rsidR="009A05B5"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="00207432" w:rsidRPr="00F8728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</w:p>
    <w:p w14:paraId="6936EFBA" w14:textId="77777777" w:rsidR="00207432" w:rsidRPr="009F58B8" w:rsidRDefault="00207432" w:rsidP="0020743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D7BFEB" w14:textId="77777777" w:rsidR="009A05B5" w:rsidRDefault="009A05B5" w:rsidP="009A05B5">
      <w:pPr>
        <w:autoSpaceDE w:val="0"/>
        <w:autoSpaceDN w:val="0"/>
        <w:adjustRightInd w:val="0"/>
        <w:spacing w:before="77" w:line="322" w:lineRule="exac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A05B5">
        <w:rPr>
          <w:rFonts w:ascii="Times New Roman" w:hAnsi="Times New Roman" w:cs="Times New Roman"/>
          <w:sz w:val="24"/>
          <w:szCs w:val="24"/>
        </w:rPr>
        <w:t xml:space="preserve">В связи </w:t>
      </w:r>
      <w:proofErr w:type="gramStart"/>
      <w:r w:rsidRPr="009A05B5">
        <w:rPr>
          <w:rFonts w:ascii="Times New Roman" w:hAnsi="Times New Roman" w:cs="Times New Roman"/>
          <w:sz w:val="24"/>
          <w:szCs w:val="24"/>
        </w:rPr>
        <w:t>с  приведением</w:t>
      </w:r>
      <w:proofErr w:type="gramEnd"/>
      <w:r w:rsidRPr="009A05B5">
        <w:rPr>
          <w:rFonts w:ascii="Times New Roman" w:hAnsi="Times New Roman" w:cs="Times New Roman"/>
          <w:sz w:val="24"/>
          <w:szCs w:val="24"/>
        </w:rPr>
        <w:t xml:space="preserve"> в соответствие документации администрации сельского поселения Васильевка муниципального района Ставропольский Самарской области, руководствуясь Уставом сельского поселения Васильевка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 </w:t>
      </w:r>
    </w:p>
    <w:p w14:paraId="2CC71805" w14:textId="62579529" w:rsidR="009A05B5" w:rsidRPr="009A05B5" w:rsidRDefault="009A05B5" w:rsidP="009A05B5">
      <w:pPr>
        <w:autoSpaceDE w:val="0"/>
        <w:autoSpaceDN w:val="0"/>
        <w:adjustRightInd w:val="0"/>
        <w:spacing w:before="77" w:line="322" w:lineRule="exac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ПОСТАНОВЛЯЕТ</w:t>
      </w:r>
      <w:r w:rsidRPr="009A05B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9B64970" w14:textId="07EB1C61" w:rsidR="009A05B5" w:rsidRPr="009A05B5" w:rsidRDefault="009A05B5" w:rsidP="009A05B5">
      <w:pPr>
        <w:autoSpaceDE w:val="0"/>
        <w:autoSpaceDN w:val="0"/>
        <w:adjustRightInd w:val="0"/>
        <w:spacing w:before="77" w:line="322" w:lineRule="exact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A05B5">
        <w:rPr>
          <w:rFonts w:ascii="Times New Roman" w:hAnsi="Times New Roman" w:cs="Times New Roman"/>
          <w:sz w:val="24"/>
          <w:szCs w:val="24"/>
        </w:rPr>
        <w:t xml:space="preserve">Отменить постановление администрации сельского поселения Васильевка муниципального района Ставропольский Самарской области от </w:t>
      </w:r>
      <w:r w:rsidRPr="009A05B5">
        <w:rPr>
          <w:rFonts w:ascii="Times New Roman" w:hAnsi="Times New Roman" w:cs="Times New Roman"/>
          <w:sz w:val="24"/>
          <w:szCs w:val="24"/>
        </w:rPr>
        <w:t>07.07.</w:t>
      </w:r>
      <w:r w:rsidRPr="009A05B5">
        <w:rPr>
          <w:rFonts w:ascii="Times New Roman" w:hAnsi="Times New Roman" w:cs="Times New Roman"/>
          <w:sz w:val="24"/>
          <w:szCs w:val="24"/>
        </w:rPr>
        <w:t>2</w:t>
      </w:r>
      <w:r w:rsidRPr="009A05B5">
        <w:rPr>
          <w:rFonts w:ascii="Times New Roman" w:hAnsi="Times New Roman" w:cs="Times New Roman"/>
          <w:sz w:val="24"/>
          <w:szCs w:val="24"/>
        </w:rPr>
        <w:t>0</w:t>
      </w:r>
      <w:r w:rsidRPr="009A05B5">
        <w:rPr>
          <w:rFonts w:ascii="Times New Roman" w:hAnsi="Times New Roman" w:cs="Times New Roman"/>
          <w:sz w:val="24"/>
          <w:szCs w:val="24"/>
        </w:rPr>
        <w:t>2</w:t>
      </w:r>
      <w:r w:rsidRPr="009A05B5">
        <w:rPr>
          <w:rFonts w:ascii="Times New Roman" w:hAnsi="Times New Roman" w:cs="Times New Roman"/>
          <w:sz w:val="24"/>
          <w:szCs w:val="24"/>
        </w:rPr>
        <w:t>2</w:t>
      </w:r>
      <w:r w:rsidRPr="009A05B5">
        <w:rPr>
          <w:rFonts w:ascii="Times New Roman" w:hAnsi="Times New Roman" w:cs="Times New Roman"/>
          <w:sz w:val="24"/>
          <w:szCs w:val="24"/>
        </w:rPr>
        <w:t xml:space="preserve"> года № 4</w:t>
      </w:r>
      <w:r w:rsidRPr="009A05B5">
        <w:rPr>
          <w:rFonts w:ascii="Times New Roman" w:hAnsi="Times New Roman" w:cs="Times New Roman"/>
          <w:sz w:val="24"/>
          <w:szCs w:val="24"/>
        </w:rPr>
        <w:t>2</w:t>
      </w:r>
      <w:r w:rsidRPr="009A05B5">
        <w:rPr>
          <w:rFonts w:ascii="Times New Roman" w:hAnsi="Times New Roman" w:cs="Times New Roman"/>
          <w:sz w:val="24"/>
          <w:szCs w:val="24"/>
        </w:rPr>
        <w:t xml:space="preserve"> «</w:t>
      </w:r>
      <w:r w:rsidRPr="009A05B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Положение о порядке </w:t>
      </w:r>
      <w:r w:rsidRPr="009A05B5">
        <w:rPr>
          <w:rFonts w:ascii="Times New Roman" w:hAnsi="Times New Roman" w:cs="Times New Roman"/>
          <w:sz w:val="24"/>
          <w:szCs w:val="24"/>
        </w:rPr>
        <w:t xml:space="preserve">аттестации руководителей </w:t>
      </w:r>
      <w:r w:rsidRPr="009A05B5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Pr="009A05B5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12C33D0" w14:textId="77777777" w:rsidR="009A05B5" w:rsidRPr="009A05B5" w:rsidRDefault="009A05B5" w:rsidP="009A05B5">
      <w:pPr>
        <w:autoSpaceDE w:val="0"/>
        <w:autoSpaceDN w:val="0"/>
        <w:adjustRightInd w:val="0"/>
        <w:spacing w:before="77" w:line="322" w:lineRule="exact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A05B5">
        <w:rPr>
          <w:rFonts w:ascii="Times New Roman" w:hAnsi="Times New Roman" w:cs="Times New Roman"/>
          <w:sz w:val="24"/>
          <w:szCs w:val="24"/>
        </w:rPr>
        <w:t>3. Опубликовать настоящее постановление в газете «Васильевские новости» и разместить на официальном сайте поселения http://</w:t>
      </w:r>
      <w:proofErr w:type="spellStart"/>
      <w:r w:rsidRPr="009A05B5">
        <w:rPr>
          <w:rFonts w:ascii="Times New Roman" w:hAnsi="Times New Roman" w:cs="Times New Roman"/>
          <w:sz w:val="24"/>
          <w:szCs w:val="24"/>
          <w:lang w:val="en-US"/>
        </w:rPr>
        <w:t>vasilevka</w:t>
      </w:r>
      <w:proofErr w:type="spellEnd"/>
      <w:r w:rsidRPr="009A05B5">
        <w:rPr>
          <w:rFonts w:ascii="Times New Roman" w:hAnsi="Times New Roman" w:cs="Times New Roman"/>
          <w:sz w:val="24"/>
          <w:szCs w:val="24"/>
        </w:rPr>
        <w:t>.stavrsp.ru/.</w:t>
      </w:r>
    </w:p>
    <w:p w14:paraId="47CCA281" w14:textId="77777777" w:rsidR="009A05B5" w:rsidRPr="009A05B5" w:rsidRDefault="009A05B5" w:rsidP="009A05B5">
      <w:pPr>
        <w:autoSpaceDE w:val="0"/>
        <w:autoSpaceDN w:val="0"/>
        <w:adjustRightInd w:val="0"/>
        <w:spacing w:before="77" w:line="322" w:lineRule="exact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A05B5">
        <w:rPr>
          <w:rFonts w:ascii="Times New Roman" w:hAnsi="Times New Roman" w:cs="Times New Roman"/>
          <w:sz w:val="24"/>
          <w:szCs w:val="24"/>
        </w:rPr>
        <w:t xml:space="preserve">9. Контроль за выполнением настоящего Постановления оставляю за собой. </w:t>
      </w:r>
    </w:p>
    <w:p w14:paraId="10831717" w14:textId="77777777" w:rsidR="009A05B5" w:rsidRPr="009A05B5" w:rsidRDefault="009A05B5" w:rsidP="009A05B5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0199A3C" w14:textId="77777777" w:rsidR="009A05B5" w:rsidRPr="009A05B5" w:rsidRDefault="009A05B5" w:rsidP="009A05B5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13EB136" w14:textId="77777777" w:rsidR="009A05B5" w:rsidRPr="009A05B5" w:rsidRDefault="009A05B5" w:rsidP="00D73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05B5">
        <w:rPr>
          <w:rFonts w:ascii="Times New Roman" w:hAnsi="Times New Roman" w:cs="Times New Roman"/>
          <w:bCs/>
          <w:sz w:val="24"/>
          <w:szCs w:val="24"/>
        </w:rPr>
        <w:t>Глава сельского поселения Васильевка</w:t>
      </w:r>
    </w:p>
    <w:p w14:paraId="1D212E0D" w14:textId="77777777" w:rsidR="009A05B5" w:rsidRPr="009A05B5" w:rsidRDefault="009A05B5" w:rsidP="00D73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05B5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</w:t>
      </w:r>
    </w:p>
    <w:p w14:paraId="1CF05C80" w14:textId="77777777" w:rsidR="009A05B5" w:rsidRPr="009A05B5" w:rsidRDefault="009A05B5" w:rsidP="00D73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05B5">
        <w:rPr>
          <w:rFonts w:ascii="Times New Roman" w:hAnsi="Times New Roman" w:cs="Times New Roman"/>
          <w:bCs/>
          <w:sz w:val="24"/>
          <w:szCs w:val="24"/>
        </w:rPr>
        <w:t xml:space="preserve">Самарской области                                                                             </w:t>
      </w:r>
      <w:r w:rsidRPr="009A05B5">
        <w:rPr>
          <w:rFonts w:ascii="Times New Roman" w:hAnsi="Times New Roman" w:cs="Times New Roman"/>
          <w:bCs/>
          <w:sz w:val="24"/>
          <w:szCs w:val="24"/>
        </w:rPr>
        <w:tab/>
        <w:t xml:space="preserve">   Ю.А. </w:t>
      </w:r>
      <w:proofErr w:type="spellStart"/>
      <w:r w:rsidRPr="009A05B5">
        <w:rPr>
          <w:rFonts w:ascii="Times New Roman" w:hAnsi="Times New Roman" w:cs="Times New Roman"/>
          <w:bCs/>
          <w:sz w:val="24"/>
          <w:szCs w:val="24"/>
        </w:rPr>
        <w:t>Писарцев</w:t>
      </w:r>
      <w:proofErr w:type="spellEnd"/>
    </w:p>
    <w:p w14:paraId="60AA0777" w14:textId="77777777" w:rsidR="003B43A4" w:rsidRPr="00207432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EA685BB" w14:textId="42A43BC4" w:rsidR="00F2293C" w:rsidRDefault="00F2293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0B93C04" w14:textId="77777777" w:rsidR="003B43A4" w:rsidRPr="00277E9D" w:rsidRDefault="003B43A4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lastRenderedPageBreak/>
        <w:t>Утвержден</w:t>
      </w:r>
    </w:p>
    <w:p w14:paraId="0EA140DD" w14:textId="77777777" w:rsidR="00B04A63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Постановлением администрации </w:t>
      </w:r>
    </w:p>
    <w:p w14:paraId="28935DE1" w14:textId="43E6F712" w:rsidR="003B43A4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сельского поселения Васильевка</w:t>
      </w:r>
    </w:p>
    <w:p w14:paraId="55358D08" w14:textId="7270F55E" w:rsidR="00F2293C" w:rsidRPr="00277E9D" w:rsidRDefault="009003AB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муниципального</w:t>
      </w:r>
      <w:r w:rsidR="00F2293C" w:rsidRPr="00277E9D">
        <w:rPr>
          <w:rFonts w:ascii="Times New Roman" w:hAnsi="Times New Roman" w:cs="Times New Roman"/>
          <w:sz w:val="20"/>
        </w:rPr>
        <w:t xml:space="preserve"> района Ставропольский </w:t>
      </w:r>
    </w:p>
    <w:p w14:paraId="5B96EBBD" w14:textId="4601FD75" w:rsidR="00F2293C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Самарской области</w:t>
      </w:r>
    </w:p>
    <w:p w14:paraId="38853E7B" w14:textId="7B32ED7A" w:rsidR="003B43A4" w:rsidRPr="00277E9D" w:rsidRDefault="003B43A4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от </w:t>
      </w:r>
      <w:r w:rsidR="00DC5EA0">
        <w:rPr>
          <w:rFonts w:ascii="Times New Roman" w:hAnsi="Times New Roman" w:cs="Times New Roman"/>
          <w:sz w:val="20"/>
        </w:rPr>
        <w:t xml:space="preserve">07 июля </w:t>
      </w:r>
      <w:r w:rsidRPr="00277E9D">
        <w:rPr>
          <w:rFonts w:ascii="Times New Roman" w:hAnsi="Times New Roman" w:cs="Times New Roman"/>
          <w:sz w:val="20"/>
        </w:rPr>
        <w:t>20</w:t>
      </w:r>
      <w:r w:rsidR="00F2293C" w:rsidRPr="00277E9D">
        <w:rPr>
          <w:rFonts w:ascii="Times New Roman" w:hAnsi="Times New Roman" w:cs="Times New Roman"/>
          <w:sz w:val="20"/>
        </w:rPr>
        <w:t>21</w:t>
      </w:r>
      <w:r w:rsidRPr="00277E9D">
        <w:rPr>
          <w:rFonts w:ascii="Times New Roman" w:hAnsi="Times New Roman" w:cs="Times New Roman"/>
          <w:sz w:val="20"/>
        </w:rPr>
        <w:t xml:space="preserve"> г. </w:t>
      </w:r>
      <w:proofErr w:type="gramStart"/>
      <w:r w:rsidR="00F2293C" w:rsidRPr="00277E9D">
        <w:rPr>
          <w:rFonts w:ascii="Times New Roman" w:hAnsi="Times New Roman" w:cs="Times New Roman"/>
          <w:sz w:val="20"/>
        </w:rPr>
        <w:t xml:space="preserve">№  </w:t>
      </w:r>
      <w:r w:rsidR="00DC5EA0">
        <w:rPr>
          <w:rFonts w:ascii="Times New Roman" w:hAnsi="Times New Roman" w:cs="Times New Roman"/>
          <w:sz w:val="20"/>
        </w:rPr>
        <w:t>45</w:t>
      </w:r>
      <w:proofErr w:type="gramEnd"/>
    </w:p>
    <w:p w14:paraId="6ABAC1EF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8C8C5" w14:textId="7EF5EC1A" w:rsidR="003B43A4" w:rsidRDefault="009003AB" w:rsidP="009003AB">
      <w:pPr>
        <w:pStyle w:val="ConsPlusNormal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bookmarkStart w:id="0" w:name="P35"/>
      <w:bookmarkEnd w:id="0"/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П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оряд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ок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07432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на замещение должности руководителя муниципального предприятия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находящегося в ведении сельского поселения Васильевка</w:t>
      </w:r>
    </w:p>
    <w:p w14:paraId="3EEED357" w14:textId="77777777" w:rsidR="009003AB" w:rsidRPr="009F58B8" w:rsidRDefault="009003AB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AAE16B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I. Общие положения</w:t>
      </w:r>
    </w:p>
    <w:p w14:paraId="3E969406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1B96EF7" w14:textId="5B421129" w:rsidR="003B43A4" w:rsidRPr="009F58B8" w:rsidRDefault="003B43A4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003AB">
        <w:rPr>
          <w:rFonts w:ascii="Times New Roman" w:hAnsi="Times New Roman" w:cs="Times New Roman"/>
          <w:sz w:val="24"/>
          <w:szCs w:val="24"/>
        </w:rPr>
        <w:t xml:space="preserve">1. Настоящий Порядок аттестации руководителей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 xml:space="preserve">(далее - Порядок), регламентирует правила проведения аттестации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руководител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ей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муниципального унитарного предприятия находящегося в ведении сельского поселения Васильевка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31E2C9D4" w14:textId="30E9834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2. Настоящий Порядок распространяется на руководителей 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муниципальн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ых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предприяти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й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465AA85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3. Аттестация руководителей проводится с целью подтверждения соответствия руководителя занимаемой должности на основе оценки его профессиональной деятельности (далее - аттестация руководителей на соответствие занимаемой должности).</w:t>
      </w:r>
    </w:p>
    <w:p w14:paraId="117AB318" w14:textId="04A739E2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Критериями оценки профессиональной деятельности руководителей</w:t>
      </w:r>
      <w:r w:rsidR="00257B81">
        <w:rPr>
          <w:rFonts w:ascii="Times New Roman" w:hAnsi="Times New Roman" w:cs="Times New Roman"/>
          <w:sz w:val="24"/>
          <w:szCs w:val="24"/>
        </w:rPr>
        <w:t xml:space="preserve"> могут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257B81" w:rsidRPr="009F58B8">
        <w:rPr>
          <w:rFonts w:ascii="Times New Roman" w:hAnsi="Times New Roman" w:cs="Times New Roman"/>
          <w:sz w:val="24"/>
          <w:szCs w:val="24"/>
        </w:rPr>
        <w:t>являт</w:t>
      </w:r>
      <w:r w:rsidR="00257B81">
        <w:rPr>
          <w:rFonts w:ascii="Times New Roman" w:hAnsi="Times New Roman" w:cs="Times New Roman"/>
          <w:sz w:val="24"/>
          <w:szCs w:val="24"/>
        </w:rPr>
        <w:t>ь</w:t>
      </w:r>
      <w:r w:rsidR="00257B81" w:rsidRPr="009F58B8">
        <w:rPr>
          <w:rFonts w:ascii="Times New Roman" w:hAnsi="Times New Roman" w:cs="Times New Roman"/>
          <w:sz w:val="24"/>
          <w:szCs w:val="24"/>
        </w:rPr>
        <w:t>ся</w:t>
      </w:r>
      <w:r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B071155" w14:textId="52F1094C" w:rsidR="003B43A4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уровень профессиональных знаний руководителя</w:t>
      </w:r>
      <w:r w:rsidR="00257B81">
        <w:rPr>
          <w:rFonts w:ascii="Times New Roman" w:hAnsi="Times New Roman" w:cs="Times New Roman"/>
          <w:sz w:val="24"/>
          <w:szCs w:val="24"/>
        </w:rPr>
        <w:t>, подтверждающийся наличием диплома о высшем образовании, а также опытом работы в соответствующей отрасли</w:t>
      </w:r>
      <w:r w:rsidR="00541E75">
        <w:rPr>
          <w:rFonts w:ascii="Times New Roman" w:hAnsi="Times New Roman" w:cs="Times New Roman"/>
          <w:sz w:val="24"/>
          <w:szCs w:val="24"/>
        </w:rPr>
        <w:t xml:space="preserve"> или опытом работы в руководящей должности;</w:t>
      </w:r>
    </w:p>
    <w:p w14:paraId="7F9F6431" w14:textId="5B7C436F" w:rsidR="00257B81" w:rsidRPr="009F58B8" w:rsidRDefault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наличие разработанного плана работы, представление о развитии муниципального предприятия, подтверждённого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возможными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программа развития предприятия, бизнес-план и т.д. </w:t>
      </w:r>
    </w:p>
    <w:p w14:paraId="1930BD6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Основными принципами аттестации руководителей на соответствие занимаемой должности являются:</w:t>
      </w:r>
    </w:p>
    <w:p w14:paraId="7DDFC660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обязательность аттестации руководителей на соответствие занимаемой должности;</w:t>
      </w:r>
    </w:p>
    <w:p w14:paraId="0CCA5188" w14:textId="7ABA902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повышение эффективности и качества управления </w:t>
      </w:r>
      <w:r w:rsidR="00257B81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A67D3C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коллегиальность, гласность, открытость, обеспечивающие объективное отношение к руководителям, недопустимость дискриминации при проведении аттестации.</w:t>
      </w:r>
    </w:p>
    <w:p w14:paraId="361F54CB" w14:textId="5456B133" w:rsidR="003B43A4" w:rsidRDefault="003B43A4" w:rsidP="00257B81">
      <w:pPr>
        <w:pStyle w:val="ConsPlusNormal"/>
        <w:numPr>
          <w:ilvl w:val="0"/>
          <w:numId w:val="1"/>
        </w:numPr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56"/>
      <w:bookmarkEnd w:id="1"/>
      <w:r w:rsidRPr="009F58B8">
        <w:rPr>
          <w:rFonts w:ascii="Times New Roman" w:hAnsi="Times New Roman" w:cs="Times New Roman"/>
          <w:sz w:val="24"/>
          <w:szCs w:val="24"/>
        </w:rPr>
        <w:t>Аттестация руководителей на соответствие занимаемой должности следующих случаях:</w:t>
      </w:r>
    </w:p>
    <w:p w14:paraId="03DD1AB8" w14:textId="4BF45994" w:rsidR="00257B81" w:rsidRPr="009F58B8" w:rsidRDefault="00257B81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приеме на работу </w:t>
      </w:r>
      <w:r w:rsidRPr="009F58B8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я;</w:t>
      </w:r>
    </w:p>
    <w:p w14:paraId="2FB0E872" w14:textId="765C238C" w:rsidR="003B43A4" w:rsidRPr="009F58B8" w:rsidRDefault="003B43A4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по истечении двух лет со дня назначения на должность руководителя.</w:t>
      </w:r>
    </w:p>
    <w:p w14:paraId="30D21D7B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Аттестации на соответствие занимаемой должности не подлежат:</w:t>
      </w:r>
    </w:p>
    <w:p w14:paraId="07C1B6C7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руководители, проработавшие в занимаемой должности менее двух лет;</w:t>
      </w:r>
    </w:p>
    <w:p w14:paraId="2D8DA186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61"/>
      <w:bookmarkEnd w:id="2"/>
      <w:r w:rsidRPr="009F58B8">
        <w:rPr>
          <w:rFonts w:ascii="Times New Roman" w:hAnsi="Times New Roman" w:cs="Times New Roman"/>
          <w:sz w:val="24"/>
          <w:szCs w:val="24"/>
        </w:rPr>
        <w:lastRenderedPageBreak/>
        <w:t>беременные женщины, женщины, находящиеся в отпуске по беременности и родам;</w:t>
      </w:r>
    </w:p>
    <w:p w14:paraId="2D7A521F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62"/>
      <w:bookmarkEnd w:id="3"/>
      <w:r w:rsidRPr="009F58B8">
        <w:rPr>
          <w:rFonts w:ascii="Times New Roman" w:hAnsi="Times New Roman" w:cs="Times New Roman"/>
          <w:sz w:val="24"/>
          <w:szCs w:val="24"/>
        </w:rPr>
        <w:t>руководители, находящиеся в отпуске по уходу за ребенком до достижения им возраста трех лет.</w:t>
      </w:r>
    </w:p>
    <w:p w14:paraId="58A291D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FC223DF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II. Аттестационная комиссия, ее состав и регламент работы</w:t>
      </w:r>
    </w:p>
    <w:p w14:paraId="05E70D6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BF94DAF" w14:textId="05B73176" w:rsidR="003B43A4" w:rsidRPr="009F58B8" w:rsidRDefault="00976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Аттестация руководителей на соответствие занимаемой должности проводится аттестационной комиссией, формируемой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администрацией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094132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Самарской области (далее - аттестационная комиссия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) и состоящей из председателя комиссии, секретаря комиссии и членов комиссии.</w:t>
      </w:r>
    </w:p>
    <w:p w14:paraId="4BCDCE4C" w14:textId="32A29506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Возглавляет работу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>- глава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170152C" w14:textId="04665EB3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Председатель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3E9117A" w14:textId="2FC81C3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осуществляет общее руководство деятельностью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0F503CA8" w14:textId="23F3285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проводит заседание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433A983" w14:textId="4B9F23F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формирует решения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CFACE13" w14:textId="3862736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5CC06D51" w14:textId="5CC08C4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Секретарь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5D2EA207" w14:textId="070171F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получение и обработку документации, необходимой для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610ACC12" w14:textId="5BB81389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организационную подготовку проведения заседаний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643AD18" w14:textId="05C765D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уведомляет членов аттестационной комиссии министерства о месте, дате и времени проведения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D547AC4" w14:textId="5ACDE9D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оформляет протокол по результатам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аттестационный лист;</w:t>
      </w:r>
    </w:p>
    <w:p w14:paraId="4CF66D38" w14:textId="3E1858D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24C8EA24" w14:textId="7321D13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Члены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4ACB3707" w14:textId="0131B01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принимают участие в заседаниях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10ADA1C" w14:textId="67E8660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участвуют в принятии решений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5E6AD1" w14:textId="44344CB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подписывают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934BD7F" w14:textId="57846A08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Заседание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считается правомочным, если на нем присутствует не менее двух третей ее членов.</w:t>
      </w:r>
    </w:p>
    <w:p w14:paraId="2756AEB8" w14:textId="2042EAB7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комиссией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принимается в отсутствие руководителя открытым голосованием большинством голосов присутствующих на заседании членов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43798CCE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При равном количестве голосов решение принимается в пользу аттестуемого руководителя.</w:t>
      </w:r>
    </w:p>
    <w:p w14:paraId="20B0B334" w14:textId="564768FF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По результатам аттестации аттестационная комиссия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принимает одно из решений:</w:t>
      </w:r>
    </w:p>
    <w:p w14:paraId="35D7A5D0" w14:textId="3B0A22B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2D00E0D3" w14:textId="15065415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не 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15BDC457" w14:textId="7B1D28E5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оформляется протоколом заседания комиссии, который подписывается председателем, секретарем и членами комиссии, принимавшими участие в голосовании.</w:t>
      </w:r>
    </w:p>
    <w:p w14:paraId="2C21EE3C" w14:textId="7959E7E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8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заносится в аттестационный </w:t>
      </w:r>
      <w:hyperlink w:anchor="P160" w:history="1">
        <w:r w:rsidR="003B43A4" w:rsidRPr="009F58B8">
          <w:rPr>
            <w:rFonts w:ascii="Times New Roman" w:hAnsi="Times New Roman" w:cs="Times New Roman"/>
            <w:color w:val="0000FF"/>
            <w:sz w:val="24"/>
            <w:szCs w:val="24"/>
          </w:rPr>
          <w:t>лист</w:t>
        </w:r>
      </w:hyperlink>
      <w:r w:rsidR="003B43A4" w:rsidRPr="009F58B8">
        <w:rPr>
          <w:rFonts w:ascii="Times New Roman" w:hAnsi="Times New Roman" w:cs="Times New Roman"/>
          <w:sz w:val="24"/>
          <w:szCs w:val="24"/>
        </w:rPr>
        <w:t xml:space="preserve"> руководителя, оформленный в соответствии с приложением 1 к настоящему Порядку.</w:t>
      </w:r>
    </w:p>
    <w:p w14:paraId="79499BF8" w14:textId="70CDBA3A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о результатах аттестации руководителей утверждается </w:t>
      </w:r>
      <w:r>
        <w:rPr>
          <w:rFonts w:ascii="Times New Roman" w:hAnsi="Times New Roman" w:cs="Times New Roman"/>
          <w:sz w:val="24"/>
          <w:szCs w:val="24"/>
        </w:rPr>
        <w:t>распоряжением главы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79D7BFCF" w14:textId="1F6E393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о результатах аттестации руководитель вправе обжаловать в соответствии с законодательством Российской Федерации.</w:t>
      </w:r>
    </w:p>
    <w:p w14:paraId="64E65F7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4E9F87A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III. Процедура аттестации</w:t>
      </w:r>
    </w:p>
    <w:p w14:paraId="4EEE57C1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5BFA46" w14:textId="7CAC610D" w:rsidR="003B43A4" w:rsidRPr="009F58B8" w:rsidRDefault="00CE6469" w:rsidP="00277E9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>. Аттестация руководителя на соответствие занимаемой должности представляет собой собеседование. Собеседование - форма аттестации, при которой руководитель отвечает на вопросы.</w:t>
      </w:r>
    </w:p>
    <w:p w14:paraId="68A8697B" w14:textId="76B17F0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Аттестация проводится в срок 1 один рабочий день. </w:t>
      </w:r>
    </w:p>
    <w:p w14:paraId="4B78903C" w14:textId="126387DD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>. В процессе проведения собеседования оцениваются знания:</w:t>
      </w:r>
    </w:p>
    <w:p w14:paraId="6B4222D7" w14:textId="517CF4B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основ действующего законодательства в сфере </w:t>
      </w:r>
      <w:r w:rsidR="00277E9D">
        <w:rPr>
          <w:rFonts w:ascii="Times New Roman" w:hAnsi="Times New Roman" w:cs="Times New Roman"/>
          <w:sz w:val="24"/>
          <w:szCs w:val="24"/>
        </w:rPr>
        <w:t>деятельности муниципального предприятия;</w:t>
      </w:r>
    </w:p>
    <w:p w14:paraId="140B8A01" w14:textId="02844F9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способов организации финансово-хозяйственной деятельности </w:t>
      </w:r>
      <w:r w:rsidR="00277E9D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9BA0C8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основ гражданского, административного, трудового, бюджетного, налогового законодательства;</w:t>
      </w:r>
    </w:p>
    <w:p w14:paraId="11803BF1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правил и норм охраны труда, техники безопасности, противопожарной безопасности.</w:t>
      </w:r>
    </w:p>
    <w:p w14:paraId="7F88414C" w14:textId="7376311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>. Время, отводимое на собеседование с руководителем, не должно превышать 20 минут.</w:t>
      </w:r>
    </w:p>
    <w:p w14:paraId="4D6FF38B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ADF011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83A019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A1AECC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14:paraId="7B345FEA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14:paraId="0FE2661E" w14:textId="61BBC2FD" w:rsidR="003B43A4" w:rsidRPr="003B1FF7" w:rsidRDefault="003B43A4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3B1FF7">
        <w:rPr>
          <w:rFonts w:ascii="Times New Roman" w:hAnsi="Times New Roman" w:cs="Times New Roman"/>
          <w:sz w:val="20"/>
        </w:rPr>
        <w:lastRenderedPageBreak/>
        <w:t>Приложение 1</w:t>
      </w:r>
    </w:p>
    <w:p w14:paraId="7DDF6C7D" w14:textId="554A39EF" w:rsidR="003B1FF7" w:rsidRDefault="003B43A4" w:rsidP="00657673">
      <w:pPr>
        <w:pStyle w:val="ConsPlusNormal"/>
        <w:ind w:left="5954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B1FF7">
        <w:rPr>
          <w:rFonts w:ascii="Times New Roman" w:hAnsi="Times New Roman" w:cs="Times New Roman"/>
          <w:sz w:val="20"/>
        </w:rPr>
        <w:t xml:space="preserve">к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Порядк</w:t>
      </w:r>
      <w:r w:rsidR="00657673">
        <w:rPr>
          <w:rFonts w:ascii="Times New Roman" w:eastAsiaTheme="minorHAnsi" w:hAnsi="Times New Roman" w:cs="Times New Roman"/>
          <w:sz w:val="20"/>
          <w:lang w:eastAsia="en-US"/>
        </w:rPr>
        <w:t>у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 xml:space="preserve"> </w:t>
      </w:r>
      <w:r w:rsidR="003B1FF7" w:rsidRPr="003B1FF7">
        <w:rPr>
          <w:rFonts w:ascii="Times New Roman" w:hAnsi="Times New Roman" w:cs="Times New Roman"/>
          <w:sz w:val="20"/>
        </w:rPr>
        <w:t xml:space="preserve">аттестации руководителей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</w:p>
    <w:p w14:paraId="4768F7A9" w14:textId="7F51ED7E" w:rsidR="003B43A4" w:rsidRPr="003B1FF7" w:rsidRDefault="003B43A4" w:rsidP="003B1FF7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14:paraId="20F1E68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B24FA7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60"/>
      <w:bookmarkEnd w:id="4"/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АТТЕСТАЦИОННЫЙ ЛИСТ</w:t>
      </w:r>
    </w:p>
    <w:p w14:paraId="54A8AC7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65EE704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1. Фамилия, имя, отчество _________________________________________________</w:t>
      </w:r>
    </w:p>
    <w:p w14:paraId="075571F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2. Дата рождения __________________________________________________________</w:t>
      </w:r>
    </w:p>
    <w:p w14:paraId="7400D57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Занимаемая  должность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на  момент  аттестации  и  дата назначения на эту</w:t>
      </w:r>
    </w:p>
    <w:p w14:paraId="5F0AD2F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должность _________________________________________________________________</w:t>
      </w:r>
    </w:p>
    <w:p w14:paraId="3D4BE3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37052A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Сведения о профессиональном образовании, наличии ученой степени, ученого</w:t>
      </w:r>
    </w:p>
    <w:p w14:paraId="271E7B5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звания ____________________________________________________________________</w:t>
      </w:r>
    </w:p>
    <w:p w14:paraId="576EDA2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52B3D55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(когда и какое учебное заведение окончил, специальность и квалификация</w:t>
      </w:r>
    </w:p>
    <w:p w14:paraId="580B8BB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по образованию, ученая степень, ученое звание)</w:t>
      </w:r>
    </w:p>
    <w:p w14:paraId="4DFCF9E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5. Сведения о повышении квалификации за последние 5 лет до прохождения</w:t>
      </w:r>
    </w:p>
    <w:p w14:paraId="7D0AD7E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аттестации ________________________________________________________________</w:t>
      </w:r>
    </w:p>
    <w:p w14:paraId="24095E0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668494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Общий трудовой стаж ____________________________________________________</w:t>
      </w:r>
    </w:p>
    <w:p w14:paraId="39CFAE0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7. Стаж руководящей работы ________________________________________________</w:t>
      </w:r>
    </w:p>
    <w:p w14:paraId="6F54848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Сведения  о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 предыдущей  аттестации  руководителя  (в  т.ч.  выполнение</w:t>
      </w:r>
    </w:p>
    <w:p w14:paraId="186D3983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рекомендаций предыдущей аттестации) _______________________________________</w:t>
      </w:r>
    </w:p>
    <w:p w14:paraId="314423D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E1FD35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45FC4B9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9. Рекомендации аттестационной комиссии ___________________________________</w:t>
      </w:r>
    </w:p>
    <w:p w14:paraId="7AED7BAE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3AEC48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2B5AAA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10. Решение аттестационной комиссии _______________________________________</w:t>
      </w:r>
    </w:p>
    <w:p w14:paraId="6E5FE8E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077073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15D8BD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11. Количественный состав аттестационной комиссии _________________________</w:t>
      </w:r>
    </w:p>
    <w:p w14:paraId="1CCAD1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На заседании присутствовало ________________ членов аттестационной комиссии</w:t>
      </w:r>
    </w:p>
    <w:p w14:paraId="2BE0B597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Количество голосов за ____________________, против ________________________</w:t>
      </w:r>
    </w:p>
    <w:p w14:paraId="66A33A3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EFC6FE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Председатель</w:t>
      </w:r>
    </w:p>
    <w:p w14:paraId="555E8FD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27C0320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Секретарь</w:t>
      </w:r>
    </w:p>
    <w:p w14:paraId="134BD5A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5F4FB6A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01F798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Дата проведения аттестации ___________________</w:t>
      </w:r>
    </w:p>
    <w:p w14:paraId="22867E8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CB18B6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 аттестационным листом ознакомлен(а) _____________________________________</w:t>
      </w:r>
    </w:p>
    <w:p w14:paraId="623E311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             (подпись руководителя, дата)</w:t>
      </w:r>
    </w:p>
    <w:p w14:paraId="06EDC8B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решением  аттестационной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комиссии  согласна (согласен); не  согласна (не</w:t>
      </w:r>
    </w:p>
    <w:p w14:paraId="6B3A2FB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согласен)</w:t>
      </w:r>
    </w:p>
    <w:p w14:paraId="3246009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42904FE1" w14:textId="44A7FD48" w:rsidR="003B43A4" w:rsidRPr="009F58B8" w:rsidRDefault="003B43A4" w:rsidP="006576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_________________         </w:t>
      </w:r>
      <w:r w:rsidR="00657673">
        <w:rPr>
          <w:rFonts w:ascii="Times New Roman" w:hAnsi="Times New Roman" w:cs="Times New Roman"/>
          <w:sz w:val="24"/>
          <w:szCs w:val="24"/>
        </w:rPr>
        <w:t>_________________________</w:t>
      </w:r>
    </w:p>
    <w:p w14:paraId="35555417" w14:textId="7BAC85F3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(подпись)</w:t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 w:rsidRPr="009F58B8">
        <w:rPr>
          <w:rFonts w:ascii="Times New Roman" w:hAnsi="Times New Roman" w:cs="Times New Roman"/>
          <w:sz w:val="24"/>
          <w:szCs w:val="24"/>
        </w:rPr>
        <w:t>(расшифровка подписи)</w:t>
      </w:r>
    </w:p>
    <w:sectPr w:rsidR="003B43A4" w:rsidRPr="009F58B8" w:rsidSect="002A6E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DC73CB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451005E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4B20ED6"/>
    <w:multiLevelType w:val="hybridMultilevel"/>
    <w:tmpl w:val="151AD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8648476">
    <w:abstractNumId w:val="1"/>
  </w:num>
  <w:num w:numId="2" w16cid:durableId="1065759374">
    <w:abstractNumId w:val="2"/>
  </w:num>
  <w:num w:numId="3" w16cid:durableId="1644506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3A4"/>
    <w:rsid w:val="00094132"/>
    <w:rsid w:val="000A6F39"/>
    <w:rsid w:val="001E1C85"/>
    <w:rsid w:val="00207432"/>
    <w:rsid w:val="00257B81"/>
    <w:rsid w:val="00277E9D"/>
    <w:rsid w:val="003B1FF7"/>
    <w:rsid w:val="003B43A4"/>
    <w:rsid w:val="00432776"/>
    <w:rsid w:val="00541E75"/>
    <w:rsid w:val="00657673"/>
    <w:rsid w:val="006D0AFD"/>
    <w:rsid w:val="007859AE"/>
    <w:rsid w:val="007D04E7"/>
    <w:rsid w:val="008733B3"/>
    <w:rsid w:val="009003AB"/>
    <w:rsid w:val="00976926"/>
    <w:rsid w:val="009A05B5"/>
    <w:rsid w:val="009F58B8"/>
    <w:rsid w:val="00AD6342"/>
    <w:rsid w:val="00B04A63"/>
    <w:rsid w:val="00B07243"/>
    <w:rsid w:val="00C55C6D"/>
    <w:rsid w:val="00CE6469"/>
    <w:rsid w:val="00D73227"/>
    <w:rsid w:val="00DC5EA0"/>
    <w:rsid w:val="00EC0FB7"/>
    <w:rsid w:val="00F2293C"/>
    <w:rsid w:val="00F8728D"/>
    <w:rsid w:val="00FA1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F07F0"/>
  <w15:chartTrackingRefBased/>
  <w15:docId w15:val="{EF836A1F-AF24-40C6-A506-4A46CDF34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243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B43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B43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Normal (Web)"/>
    <w:basedOn w:val="a"/>
    <w:uiPriority w:val="99"/>
    <w:rsid w:val="00B0724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20743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07432"/>
    <w:pPr>
      <w:widowControl w:val="0"/>
      <w:shd w:val="clear" w:color="auto" w:fill="FFFFFF"/>
      <w:spacing w:before="580" w:after="0" w:line="322" w:lineRule="exact"/>
      <w:jc w:val="both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a4">
    <w:name w:val="No Spacing"/>
    <w:qFormat/>
    <w:rsid w:val="00F2293C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F2293C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9A05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1569</Words>
  <Characters>8945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2022-08-26T09:26:00Z</dcterms:created>
  <dcterms:modified xsi:type="dcterms:W3CDTF">2022-08-26T09:41:00Z</dcterms:modified>
</cp:coreProperties>
</file>