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0F429" w14:textId="5B622AD2" w:rsidR="00C142D2" w:rsidRPr="00677FDD" w:rsidRDefault="00C142D2" w:rsidP="0078511C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77FDD">
        <w:rPr>
          <w:rFonts w:ascii="Times New Roman" w:eastAsia="Times New Roman" w:hAnsi="Times New Roman" w:cs="Times New Roman"/>
          <w:color w:val="000000"/>
          <w:sz w:val="20"/>
          <w:szCs w:val="20"/>
        </w:rPr>
        <w:t>Приложение 1</w:t>
      </w:r>
      <w:r w:rsidRPr="00677FDD">
        <w:rPr>
          <w:rFonts w:ascii="Verdana" w:eastAsia="Times New Roman" w:hAnsi="Verdana" w:cs="Times New Roman"/>
          <w:color w:val="000000"/>
          <w:sz w:val="20"/>
          <w:szCs w:val="20"/>
        </w:rPr>
        <w:t xml:space="preserve">                                                                                      </w:t>
      </w:r>
    </w:p>
    <w:p w14:paraId="6953BDA1" w14:textId="03A5737A" w:rsidR="00C142D2" w:rsidRPr="00677FDD" w:rsidRDefault="00C142D2" w:rsidP="0078511C">
      <w:pPr>
        <w:spacing w:after="0" w:line="240" w:lineRule="auto"/>
        <w:jc w:val="right"/>
        <w:rPr>
          <w:rFonts w:ascii="Verdana" w:eastAsia="Times New Roman" w:hAnsi="Verdana" w:cs="Times New Roman"/>
          <w:sz w:val="20"/>
          <w:szCs w:val="20"/>
        </w:rPr>
      </w:pPr>
      <w:r w:rsidRPr="00677FDD">
        <w:rPr>
          <w:rFonts w:ascii="Verdana" w:eastAsia="Times New Roman" w:hAnsi="Verdana" w:cs="Times New Roman"/>
          <w:color w:val="000000"/>
          <w:sz w:val="20"/>
          <w:szCs w:val="20"/>
        </w:rPr>
        <w:t xml:space="preserve">  </w:t>
      </w:r>
    </w:p>
    <w:p w14:paraId="4C9EC98A" w14:textId="1E3E859E" w:rsidR="00C142D2" w:rsidRPr="00677FDD" w:rsidRDefault="00677FDD" w:rsidP="0078511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К п</w:t>
      </w:r>
      <w:r w:rsidR="00C142D2" w:rsidRPr="00677FDD">
        <w:rPr>
          <w:rFonts w:ascii="Times New Roman" w:eastAsia="Times New Roman" w:hAnsi="Times New Roman" w:cs="Times New Roman"/>
          <w:sz w:val="20"/>
          <w:szCs w:val="20"/>
        </w:rPr>
        <w:t>остановлени</w:t>
      </w:r>
      <w:r>
        <w:rPr>
          <w:rFonts w:ascii="Times New Roman" w:eastAsia="Times New Roman" w:hAnsi="Times New Roman" w:cs="Times New Roman"/>
          <w:sz w:val="20"/>
          <w:szCs w:val="20"/>
        </w:rPr>
        <w:t>ю</w:t>
      </w:r>
      <w:r w:rsidR="00C142D2" w:rsidRPr="00677FD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а</w:t>
      </w:r>
      <w:r w:rsidR="00C142D2" w:rsidRPr="00677FDD">
        <w:rPr>
          <w:rFonts w:ascii="Times New Roman" w:eastAsia="Times New Roman" w:hAnsi="Times New Roman" w:cs="Times New Roman"/>
          <w:sz w:val="20"/>
          <w:szCs w:val="20"/>
        </w:rPr>
        <w:t>дминистрации</w:t>
      </w:r>
    </w:p>
    <w:p w14:paraId="73A7C025" w14:textId="77777777" w:rsidR="0078511C" w:rsidRDefault="00C142D2" w:rsidP="0078511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677FDD">
        <w:rPr>
          <w:rFonts w:ascii="Times New Roman" w:eastAsia="Times New Roman" w:hAnsi="Times New Roman" w:cs="Times New Roman"/>
          <w:sz w:val="20"/>
          <w:szCs w:val="20"/>
        </w:rPr>
        <w:t>сельского поселения Васильевка</w:t>
      </w:r>
    </w:p>
    <w:p w14:paraId="4CEAC211" w14:textId="07CD8D05" w:rsidR="00C142D2" w:rsidRPr="00677FDD" w:rsidRDefault="00C142D2" w:rsidP="0078511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677FDD">
        <w:rPr>
          <w:rFonts w:ascii="Times New Roman" w:eastAsia="Times New Roman" w:hAnsi="Times New Roman" w:cs="Times New Roman"/>
          <w:sz w:val="20"/>
          <w:szCs w:val="20"/>
        </w:rPr>
        <w:t xml:space="preserve"> муниципального района Ставропольский</w:t>
      </w:r>
    </w:p>
    <w:p w14:paraId="6523D3A7" w14:textId="77777777" w:rsidR="00C142D2" w:rsidRPr="00677FDD" w:rsidRDefault="00C142D2" w:rsidP="00C142D2">
      <w:pPr>
        <w:shd w:val="clear" w:color="auto" w:fill="FFFFFF"/>
        <w:spacing w:before="40" w:after="4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677FDD">
        <w:rPr>
          <w:rFonts w:ascii="Times New Roman" w:eastAsia="Times New Roman" w:hAnsi="Times New Roman" w:cs="Times New Roman"/>
          <w:sz w:val="20"/>
          <w:szCs w:val="20"/>
        </w:rPr>
        <w:t>Самарской области</w:t>
      </w:r>
    </w:p>
    <w:p w14:paraId="2A7B9778" w14:textId="51946B6D" w:rsidR="00C142D2" w:rsidRPr="00677FDD" w:rsidRDefault="00C142D2" w:rsidP="00C142D2">
      <w:pPr>
        <w:shd w:val="clear" w:color="auto" w:fill="FFFFFF"/>
        <w:spacing w:before="40" w:after="4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677FDD">
        <w:rPr>
          <w:rFonts w:ascii="Times New Roman" w:eastAsia="Times New Roman" w:hAnsi="Times New Roman" w:cs="Times New Roman"/>
          <w:sz w:val="20"/>
          <w:szCs w:val="20"/>
        </w:rPr>
        <w:t xml:space="preserve">от </w:t>
      </w:r>
      <w:r w:rsidR="006E6BE2">
        <w:rPr>
          <w:rFonts w:ascii="Times New Roman" w:eastAsia="Times New Roman" w:hAnsi="Times New Roman" w:cs="Times New Roman"/>
          <w:sz w:val="20"/>
          <w:szCs w:val="20"/>
        </w:rPr>
        <w:t>23 сентября</w:t>
      </w:r>
      <w:r w:rsidR="00677FD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77FDD">
        <w:rPr>
          <w:rFonts w:ascii="Times New Roman" w:eastAsia="Times New Roman" w:hAnsi="Times New Roman" w:cs="Times New Roman"/>
          <w:sz w:val="20"/>
          <w:szCs w:val="20"/>
        </w:rPr>
        <w:t>20</w:t>
      </w:r>
      <w:r w:rsidR="00677FDD">
        <w:rPr>
          <w:rFonts w:ascii="Times New Roman" w:eastAsia="Times New Roman" w:hAnsi="Times New Roman" w:cs="Times New Roman"/>
          <w:sz w:val="20"/>
          <w:szCs w:val="20"/>
        </w:rPr>
        <w:t>21</w:t>
      </w:r>
      <w:r w:rsidRPr="00677FDD">
        <w:rPr>
          <w:rFonts w:ascii="Times New Roman" w:eastAsia="Times New Roman" w:hAnsi="Times New Roman" w:cs="Times New Roman"/>
          <w:sz w:val="20"/>
          <w:szCs w:val="20"/>
        </w:rPr>
        <w:t xml:space="preserve"> г.  №</w:t>
      </w:r>
      <w:r w:rsidR="006E6BE2">
        <w:rPr>
          <w:rFonts w:ascii="Times New Roman" w:eastAsia="Times New Roman" w:hAnsi="Times New Roman" w:cs="Times New Roman"/>
          <w:sz w:val="20"/>
          <w:szCs w:val="20"/>
        </w:rPr>
        <w:t xml:space="preserve"> 56</w:t>
      </w:r>
    </w:p>
    <w:p w14:paraId="626E9C5A" w14:textId="77777777" w:rsidR="00C142D2" w:rsidRPr="00677FDD" w:rsidRDefault="00C142D2" w:rsidP="00C142D2">
      <w:pPr>
        <w:shd w:val="clear" w:color="auto" w:fill="FFFFFF"/>
        <w:spacing w:before="40" w:after="4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87106A8" w14:textId="77777777" w:rsidR="00C142D2" w:rsidRPr="00677FDD" w:rsidRDefault="00C142D2" w:rsidP="00C142D2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7FDD">
        <w:rPr>
          <w:rFonts w:ascii="Times New Roman" w:eastAsia="Times New Roman" w:hAnsi="Times New Roman" w:cs="Times New Roman"/>
          <w:b/>
          <w:sz w:val="24"/>
          <w:szCs w:val="24"/>
        </w:rPr>
        <w:t>ПЛАН</w:t>
      </w:r>
      <w:r w:rsidRPr="00677FDD"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 мероприятий по противодействию коррупции на территории сельского поселения Васильевка муниципального района Ставропольский Самарской области</w:t>
      </w:r>
    </w:p>
    <w:p w14:paraId="33192C54" w14:textId="04FC4CE5" w:rsidR="00C142D2" w:rsidRPr="00677FDD" w:rsidRDefault="00C142D2" w:rsidP="00C142D2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7FDD">
        <w:rPr>
          <w:rFonts w:ascii="Times New Roman" w:eastAsia="Times New Roman" w:hAnsi="Times New Roman" w:cs="Times New Roman"/>
          <w:b/>
          <w:sz w:val="24"/>
          <w:szCs w:val="24"/>
        </w:rPr>
        <w:t xml:space="preserve"> на 20</w:t>
      </w:r>
      <w:r w:rsidR="00677FDD">
        <w:rPr>
          <w:rFonts w:ascii="Times New Roman" w:eastAsia="Times New Roman" w:hAnsi="Times New Roman" w:cs="Times New Roman"/>
          <w:b/>
          <w:sz w:val="24"/>
          <w:szCs w:val="24"/>
        </w:rPr>
        <w:t>21</w:t>
      </w:r>
      <w:r w:rsidRPr="00677FDD">
        <w:rPr>
          <w:rFonts w:ascii="Times New Roman" w:eastAsia="Times New Roman" w:hAnsi="Times New Roman" w:cs="Times New Roman"/>
          <w:b/>
          <w:sz w:val="24"/>
          <w:szCs w:val="24"/>
        </w:rPr>
        <w:t>-202</w:t>
      </w:r>
      <w:r w:rsidR="00677FDD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677FDD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годы</w:t>
      </w:r>
    </w:p>
    <w:p w14:paraId="67C66F6D" w14:textId="77777777" w:rsidR="00C142D2" w:rsidRPr="00C142D2" w:rsidRDefault="00C142D2" w:rsidP="00C142D2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</w:pPr>
    </w:p>
    <w:tbl>
      <w:tblPr>
        <w:tblW w:w="1396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0"/>
        <w:gridCol w:w="9"/>
        <w:gridCol w:w="1417"/>
        <w:gridCol w:w="1417"/>
        <w:gridCol w:w="1042"/>
        <w:gridCol w:w="1419"/>
        <w:gridCol w:w="1983"/>
        <w:gridCol w:w="851"/>
        <w:gridCol w:w="710"/>
        <w:gridCol w:w="707"/>
        <w:gridCol w:w="143"/>
        <w:gridCol w:w="1274"/>
        <w:gridCol w:w="530"/>
        <w:gridCol w:w="30"/>
        <w:gridCol w:w="7"/>
        <w:gridCol w:w="8"/>
        <w:gridCol w:w="1410"/>
      </w:tblGrid>
      <w:tr w:rsidR="007953DD" w:rsidRPr="00C142D2" w14:paraId="15FC23F0" w14:textId="77777777" w:rsidTr="00A24FF3">
        <w:trPr>
          <w:trHeight w:val="1398"/>
        </w:trPr>
        <w:tc>
          <w:tcPr>
            <w:tcW w:w="10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D8B6E" w14:textId="77777777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№</w:t>
            </w:r>
          </w:p>
          <w:p w14:paraId="16CAC4D8" w14:textId="77777777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п/п</w:t>
            </w:r>
          </w:p>
        </w:tc>
        <w:tc>
          <w:tcPr>
            <w:tcW w:w="38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E49B0" w14:textId="77777777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          Наименование мероприятия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DE01E" w14:textId="77777777" w:rsidR="007953DD" w:rsidRPr="00C142D2" w:rsidRDefault="007953DD" w:rsidP="00C14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Срок</w:t>
            </w:r>
          </w:p>
          <w:p w14:paraId="00DBD06B" w14:textId="77777777" w:rsidR="007953DD" w:rsidRPr="00C142D2" w:rsidRDefault="007953DD" w:rsidP="00C14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исполнения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7538B" w14:textId="327A888F" w:rsidR="007953DD" w:rsidRPr="00C142D2" w:rsidRDefault="007953DD" w:rsidP="007953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Исполнители,</w:t>
            </w:r>
          </w:p>
          <w:p w14:paraId="5EACB797" w14:textId="456AEFB3" w:rsidR="007953DD" w:rsidRPr="00C142D2" w:rsidRDefault="007953DD" w:rsidP="007953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соисполнители</w:t>
            </w:r>
          </w:p>
        </w:tc>
        <w:tc>
          <w:tcPr>
            <w:tcW w:w="56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F4C3" w14:textId="6E0E0B1A" w:rsidR="007953DD" w:rsidRPr="00C142D2" w:rsidRDefault="007953DD" w:rsidP="00C14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Объем          финансирования</w:t>
            </w:r>
          </w:p>
          <w:p w14:paraId="1CB990FE" w14:textId="37229996" w:rsidR="007953DD" w:rsidRPr="00C142D2" w:rsidRDefault="007953DD" w:rsidP="007953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(тыс. рублей)</w:t>
            </w:r>
          </w:p>
        </w:tc>
      </w:tr>
      <w:tr w:rsidR="007953DD" w:rsidRPr="00C142D2" w14:paraId="7AEBE849" w14:textId="77777777" w:rsidTr="00A24FF3">
        <w:trPr>
          <w:trHeight w:val="280"/>
        </w:trPr>
        <w:tc>
          <w:tcPr>
            <w:tcW w:w="10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B627E" w14:textId="77777777" w:rsidR="007953DD" w:rsidRPr="00C142D2" w:rsidRDefault="007953DD" w:rsidP="00C142D2">
            <w:pPr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38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E2702" w14:textId="77777777" w:rsidR="007953DD" w:rsidRPr="00C142D2" w:rsidRDefault="007953DD" w:rsidP="00C142D2">
            <w:pPr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B4A26" w14:textId="77777777" w:rsidR="007953DD" w:rsidRPr="00C142D2" w:rsidRDefault="007953DD" w:rsidP="00C142D2">
            <w:pPr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86626" w14:textId="77777777" w:rsidR="007953DD" w:rsidRPr="00C142D2" w:rsidRDefault="007953DD" w:rsidP="00C142D2">
            <w:pPr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3B18C" w14:textId="77777777" w:rsidR="007953DD" w:rsidRPr="00C142D2" w:rsidRDefault="007953DD" w:rsidP="00C14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всего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DBF1782" w14:textId="7654103E" w:rsidR="007953DD" w:rsidRPr="00C142D2" w:rsidRDefault="007953DD" w:rsidP="00C142D2">
            <w:pPr>
              <w:spacing w:before="100" w:beforeAutospacing="1" w:after="100" w:afterAutospacing="1" w:line="240" w:lineRule="auto"/>
              <w:ind w:right="-108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20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21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024F80" w14:textId="34879530" w:rsidR="007953DD" w:rsidRPr="00C142D2" w:rsidRDefault="007953DD" w:rsidP="00C14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202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2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48015E" w14:textId="7BC2CE7A" w:rsidR="007953DD" w:rsidRPr="00C142D2" w:rsidRDefault="007953DD" w:rsidP="00C14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2023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6F5B349" w14:textId="48BC5D7F" w:rsidR="007953DD" w:rsidRPr="007953DD" w:rsidRDefault="007953DD" w:rsidP="00C14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202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4</w:t>
            </w:r>
          </w:p>
        </w:tc>
      </w:tr>
      <w:tr w:rsidR="007953DD" w:rsidRPr="00C142D2" w14:paraId="4105BD92" w14:textId="77777777" w:rsidTr="00A24FF3">
        <w:trPr>
          <w:trHeight w:val="380"/>
        </w:trPr>
        <w:tc>
          <w:tcPr>
            <w:tcW w:w="10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B2085" w14:textId="77777777" w:rsidR="007953DD" w:rsidRPr="00C142D2" w:rsidRDefault="007953DD" w:rsidP="00C142D2">
            <w:pPr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38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B6CA7" w14:textId="77777777" w:rsidR="007953DD" w:rsidRPr="00C142D2" w:rsidRDefault="007953DD" w:rsidP="00C142D2">
            <w:pPr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41071" w14:textId="77777777" w:rsidR="007953DD" w:rsidRPr="00C142D2" w:rsidRDefault="007953DD" w:rsidP="00C142D2">
            <w:pPr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7ADB8" w14:textId="77777777" w:rsidR="007953DD" w:rsidRPr="00C142D2" w:rsidRDefault="007953DD" w:rsidP="00C142D2">
            <w:pPr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0508D" w14:textId="77777777" w:rsidR="007953DD" w:rsidRPr="00C142D2" w:rsidRDefault="007953DD" w:rsidP="00C142D2">
            <w:pPr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EE97E" w14:textId="77777777" w:rsidR="007953DD" w:rsidRPr="00C142D2" w:rsidRDefault="007953DD" w:rsidP="00C14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3EF86" w14:textId="0982B618" w:rsidR="007953DD" w:rsidRPr="00C142D2" w:rsidRDefault="007953DD" w:rsidP="00C14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84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609D2" w14:textId="4CB0A5C2" w:rsidR="007953DD" w:rsidRPr="00C142D2" w:rsidRDefault="007953DD" w:rsidP="00C14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0706C" w14:textId="3D69426C" w:rsidR="007953DD" w:rsidRPr="00C142D2" w:rsidRDefault="007953DD" w:rsidP="00C14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7953DD" w:rsidRPr="00C142D2" w14:paraId="012D0D3F" w14:textId="77777777" w:rsidTr="00A24FF3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657D1" w14:textId="77777777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b/>
                <w:color w:val="333333"/>
              </w:rPr>
              <w:t xml:space="preserve"> 1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3B53B" w14:textId="77777777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b/>
                <w:color w:val="333333"/>
              </w:rPr>
              <w:t xml:space="preserve">                                    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C7D23" w14:textId="77777777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b/>
                <w:color w:val="333333"/>
              </w:rPr>
              <w:t xml:space="preserve">            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9865A" w14:textId="77777777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b/>
                <w:color w:val="333333"/>
              </w:rPr>
              <w:t xml:space="preserve">                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3EDFB" w14:textId="77777777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b/>
                <w:color w:val="333333"/>
              </w:rPr>
              <w:t xml:space="preserve">     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D945E" w14:textId="77777777" w:rsidR="007953DD" w:rsidRPr="00C142D2" w:rsidRDefault="007953DD" w:rsidP="00C142D2">
            <w:pPr>
              <w:spacing w:before="100" w:beforeAutospacing="1" w:after="100" w:afterAutospacing="1" w:line="240" w:lineRule="auto"/>
              <w:ind w:left="112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b/>
                <w:color w:val="333333"/>
              </w:rPr>
              <w:t xml:space="preserve">         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7A1E7" w14:textId="77777777" w:rsidR="007953DD" w:rsidRPr="00C142D2" w:rsidRDefault="007953DD" w:rsidP="00C14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037F3" w14:textId="7098BEAB" w:rsidR="007953DD" w:rsidRPr="00C142D2" w:rsidRDefault="007953DD" w:rsidP="00C14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1C05A" w14:textId="705375EF" w:rsidR="007953DD" w:rsidRPr="00C142D2" w:rsidRDefault="007953DD" w:rsidP="00C14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</w:p>
        </w:tc>
      </w:tr>
      <w:tr w:rsidR="00A24FF3" w:rsidRPr="00C142D2" w14:paraId="7B9DE698" w14:textId="77777777" w:rsidTr="00AE29C2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1E77B" w14:textId="77777777" w:rsidR="00A24FF3" w:rsidRPr="00C142D2" w:rsidRDefault="00A24FF3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r w:rsidRPr="00C142D2">
              <w:rPr>
                <w:rFonts w:ascii="Times New Roman" w:eastAsia="Times New Roman" w:hAnsi="Times New Roman" w:cs="Times New Roman"/>
                <w:b/>
                <w:color w:val="333333"/>
              </w:rPr>
              <w:t>1.</w:t>
            </w:r>
          </w:p>
        </w:tc>
        <w:tc>
          <w:tcPr>
            <w:tcW w:w="1294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1900" w14:textId="216AF775" w:rsidR="00A24FF3" w:rsidRPr="00C142D2" w:rsidRDefault="00A24FF3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b/>
                <w:color w:val="333333"/>
              </w:rPr>
              <w:t xml:space="preserve">             Организационные мероприятия в сфере противодействия коррупции в сельском поселении Васильевка</w:t>
            </w:r>
          </w:p>
        </w:tc>
      </w:tr>
      <w:tr w:rsidR="007953DD" w:rsidRPr="00C142D2" w14:paraId="2C8267A7" w14:textId="77777777" w:rsidTr="00A24FF3">
        <w:trPr>
          <w:trHeight w:val="1181"/>
        </w:trPr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44E00" w14:textId="5D264191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1.1</w:t>
            </w:r>
            <w:r w:rsidR="00A24FF3">
              <w:rPr>
                <w:rFonts w:ascii="Times New Roman" w:eastAsia="Times New Roman" w:hAnsi="Times New Roman" w:cs="Times New Roman"/>
                <w:color w:val="333333"/>
              </w:rPr>
              <w:t>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14EB7" w14:textId="77777777" w:rsidR="007953DD" w:rsidRPr="00C142D2" w:rsidRDefault="007953DD" w:rsidP="00C14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Организация контроля за корректировкой и выполнением плана мероприятий по противодействию коррупции в органах местного самоуправления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56792" w14:textId="47397CF2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20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21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4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г.г. постоянно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32282" w14:textId="77777777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Администрация сельского поселения (комиссия)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FABBC" w14:textId="77777777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 </w:t>
            </w:r>
          </w:p>
          <w:p w14:paraId="1C1C069B" w14:textId="77777777" w:rsidR="007953DD" w:rsidRPr="00C142D2" w:rsidRDefault="007953DD" w:rsidP="007953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  <w:p w14:paraId="7A362615" w14:textId="77777777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0A5FFDEA" w14:textId="77777777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        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CA2B2" w14:textId="77777777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71A5257" w14:textId="77777777" w:rsidR="007953DD" w:rsidRPr="00C142D2" w:rsidRDefault="007953DD" w:rsidP="007953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  <w:p w14:paraId="27D5BEFB" w14:textId="77777777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3D37F" w14:textId="77777777" w:rsidR="007953DD" w:rsidRDefault="007953DD" w:rsidP="00C14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71CDAB0" w14:textId="51058275" w:rsidR="007953DD" w:rsidRPr="007953DD" w:rsidRDefault="007953DD" w:rsidP="007953D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0C13E" w14:textId="77777777" w:rsidR="007953DD" w:rsidRDefault="007953DD" w:rsidP="00C14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17FA335" w14:textId="1FB22963" w:rsidR="007953DD" w:rsidRPr="007953DD" w:rsidRDefault="007953DD" w:rsidP="007953D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C61D3" w14:textId="78F2B110" w:rsidR="007953DD" w:rsidRPr="00C142D2" w:rsidRDefault="007953DD" w:rsidP="00C14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D91FE46" w14:textId="106A2AE2" w:rsidR="007953DD" w:rsidRPr="00C142D2" w:rsidRDefault="007953DD" w:rsidP="0079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  <w:p w14:paraId="44D4A31D" w14:textId="77777777" w:rsidR="007953DD" w:rsidRPr="00C142D2" w:rsidRDefault="007953DD" w:rsidP="00C142D2">
            <w:pPr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</w:p>
        </w:tc>
      </w:tr>
      <w:tr w:rsidR="007953DD" w:rsidRPr="00C142D2" w14:paraId="4938B8AD" w14:textId="77777777" w:rsidTr="00A24FF3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F3C86" w14:textId="55E56A27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1.2</w:t>
            </w:r>
            <w:r w:rsidR="00A24FF3">
              <w:rPr>
                <w:rFonts w:ascii="Times New Roman" w:eastAsia="Times New Roman" w:hAnsi="Times New Roman" w:cs="Times New Roman"/>
                <w:color w:val="333333"/>
              </w:rPr>
              <w:t>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1A5C4" w14:textId="77777777" w:rsidR="007953DD" w:rsidRPr="00C142D2" w:rsidRDefault="007953DD" w:rsidP="00C14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Принятие мер по совершенствованию нормативно-правового регулирования противодействия коррупции в Администрации сельского поселения Васильевка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115D0" w14:textId="0A68F813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20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21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4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г.г. постоянно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E9C96" w14:textId="77777777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Администрация сельского 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9DCC2" w14:textId="77777777" w:rsidR="007953DD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3349D2A9" w14:textId="32236840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10BEE90D" w14:textId="78A6D517" w:rsidR="00A24FF3" w:rsidRPr="00A24FF3" w:rsidRDefault="00A24FF3" w:rsidP="00A24FF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5BCD9" w14:textId="77777777" w:rsidR="007953DD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22681FEE" w14:textId="08DAC739" w:rsidR="00A24FF3" w:rsidRPr="00C142D2" w:rsidRDefault="00A24FF3" w:rsidP="00A24FF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52244" w14:textId="77777777" w:rsidR="007953DD" w:rsidRDefault="007953DD" w:rsidP="00C14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255C6D3D" w14:textId="7C204E36" w:rsidR="00A24FF3" w:rsidRPr="00C142D2" w:rsidRDefault="00A24FF3" w:rsidP="00A24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D999" w14:textId="77777777" w:rsidR="007953DD" w:rsidRDefault="007953DD" w:rsidP="00C14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A34C816" w14:textId="1D176DF8" w:rsidR="00A24FF3" w:rsidRPr="00C142D2" w:rsidRDefault="00A24FF3" w:rsidP="00A24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5A575" w14:textId="77777777" w:rsidR="007953DD" w:rsidRDefault="007953DD" w:rsidP="00C14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03AAC448" w14:textId="5A096BFE" w:rsidR="00A24FF3" w:rsidRPr="00C142D2" w:rsidRDefault="00A24FF3" w:rsidP="00A24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A24FF3" w:rsidRPr="00C142D2" w14:paraId="6D5961FE" w14:textId="77777777" w:rsidTr="00A24FF3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1995E" w14:textId="61AA1B4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1.3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580CA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Обеспечение деятельности комиссии по противодействию коррупции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AB6D3" w14:textId="07AF717E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20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21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4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г.г.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496A4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Глава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21EE4" w14:textId="18F4CF6F" w:rsidR="00A24FF3" w:rsidRDefault="00A24FF3" w:rsidP="00A24FF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-</w:t>
            </w:r>
          </w:p>
          <w:p w14:paraId="75788F95" w14:textId="055A0B68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FB0C8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22018C74" w14:textId="041DA4C1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62728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A72708E" w14:textId="1E58CEFF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9DF95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68A8E1C" w14:textId="25D3424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EA456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3D186EA4" w14:textId="07D34F49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A24FF3" w:rsidRPr="00C142D2" w14:paraId="0521B0B6" w14:textId="77777777" w:rsidTr="00B20CA1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13401" w14:textId="77777777" w:rsidR="00A24FF3" w:rsidRPr="00C142D2" w:rsidRDefault="00A24FF3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b/>
                <w:color w:val="333333"/>
              </w:rPr>
              <w:t xml:space="preserve"> 2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.</w:t>
            </w:r>
          </w:p>
        </w:tc>
        <w:tc>
          <w:tcPr>
            <w:tcW w:w="1295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4BF0A" w14:textId="3354B328" w:rsidR="00A24FF3" w:rsidRPr="00C142D2" w:rsidRDefault="00A24FF3" w:rsidP="00C142D2">
            <w:pPr>
              <w:spacing w:before="100" w:beforeAutospacing="1" w:after="100" w:afterAutospacing="1" w:line="240" w:lineRule="auto"/>
              <w:ind w:left="1292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b/>
                <w:color w:val="333333"/>
              </w:rPr>
              <w:t>Мероприятия по совершенствованию организационных основ противодействия коррупции</w:t>
            </w:r>
          </w:p>
        </w:tc>
      </w:tr>
      <w:tr w:rsidR="00A24FF3" w:rsidRPr="00C142D2" w14:paraId="194CDE42" w14:textId="77777777" w:rsidTr="00A24FF3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4F3EE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2.1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EEC0C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Обеспечение координации деятельности администрации сельского поселения Васильевка и взаимодействия с правоохранительными и контролирующими органами, в том числе при обращении граждан по вопросам противодействия коррупции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24221" w14:textId="7BC2A859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20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21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4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г.г..</w:t>
            </w:r>
          </w:p>
          <w:p w14:paraId="76AFC78C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постоянно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744B6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Администрация сельского поселения (комиссия)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A3061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04EED0AF" w14:textId="77777777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49A6E027" w14:textId="06106BF4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CCF14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035D8FE2" w14:textId="03B0F482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0C238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EDAE8D0" w14:textId="5047B183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1E041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2385299" w14:textId="50B50C82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DAA79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4BEE8ABA" w14:textId="3D71B63B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A24FF3" w:rsidRPr="00C142D2" w14:paraId="0A49D705" w14:textId="77777777" w:rsidTr="00A24FF3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757E7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2.1.1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40F2A" w14:textId="77777777" w:rsidR="00A24FF3" w:rsidRPr="00C142D2" w:rsidRDefault="00A24FF3" w:rsidP="00A24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Обеспечить принятие мер по повышению эффективности  контроля за соблюдением лицами, замещающими должности муниципальной службы,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</w:t>
            </w:r>
            <w:r w:rsidRPr="00C142D2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C142D2">
              <w:rPr>
                <w:rFonts w:ascii="Times New Roman" w:eastAsia="Times New Roman" w:hAnsi="Times New Roman" w:cs="Times New Roman"/>
              </w:rPr>
              <w:t>за привлечением таких лиц к ответственности в случае их несоблюдения.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6745C" w14:textId="18120B8C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20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21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4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г.г..</w:t>
            </w:r>
          </w:p>
          <w:p w14:paraId="29DAA672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постоянно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01FA8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председатель комиссии по</w:t>
            </w:r>
            <w:r w:rsidRPr="00C142D2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C142D2">
              <w:rPr>
                <w:rFonts w:ascii="Times New Roman" w:eastAsia="Times New Roman" w:hAnsi="Times New Roman" w:cs="Times New Roman"/>
              </w:rPr>
              <w:t>соблюдению требований к служебному поведению муниципальных служащих и урегулированию конфликта интересов</w:t>
            </w:r>
            <w:r w:rsidRPr="00C142D2">
              <w:rPr>
                <w:rFonts w:ascii="Times New Roman" w:eastAsia="Times New Roman" w:hAnsi="Times New Roman" w:cs="Times New Roman"/>
                <w:b/>
              </w:rPr>
              <w:t>;</w:t>
            </w:r>
          </w:p>
          <w:p w14:paraId="053B4B5F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специалист, ведущий кадровое делопроизводство;</w:t>
            </w:r>
          </w:p>
          <w:p w14:paraId="4EC73F19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глава сельского поселения.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08192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2A779E7" w14:textId="77777777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3C0E5695" w14:textId="035A1551" w:rsidR="00A24FF3" w:rsidRPr="00C142D2" w:rsidRDefault="00A24FF3" w:rsidP="00A24FF3">
            <w:pPr>
              <w:rPr>
                <w:rFonts w:ascii="Times New Roman" w:eastAsia="Times New Roman" w:hAnsi="Times New Roman" w:cs="Times New Roman"/>
                <w:b/>
                <w:color w:val="333333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5756A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7EEC811" w14:textId="155669A2" w:rsidR="00A24FF3" w:rsidRPr="00C142D2" w:rsidRDefault="00A24FF3" w:rsidP="00A24FF3">
            <w:pPr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F24B9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0624CB6" w14:textId="58D0A1E0" w:rsidR="00A24FF3" w:rsidRPr="00C142D2" w:rsidRDefault="00A24FF3" w:rsidP="00A24FF3">
            <w:pPr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F1F4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7FE272F" w14:textId="41F506D7" w:rsidR="00A24FF3" w:rsidRPr="00C142D2" w:rsidRDefault="00A24FF3" w:rsidP="00A24FF3">
            <w:pPr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87708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FE25E55" w14:textId="63CB62B8" w:rsidR="00A24FF3" w:rsidRPr="00C142D2" w:rsidRDefault="00A24FF3" w:rsidP="00A24FF3">
            <w:pPr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A24FF3" w:rsidRPr="00C142D2" w14:paraId="17885373" w14:textId="77777777" w:rsidTr="00A24FF3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AA31F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2.1.2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0C0F6" w14:textId="77777777" w:rsidR="00A24FF3" w:rsidRPr="00C142D2" w:rsidRDefault="00A24FF3" w:rsidP="00A24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 xml:space="preserve">Обеспечить принятие  мер по повышению эффективности  кадровой работы в части, касающейся ведения личных дел лиц, замещающих муниципальные должности и должности муниципальной службы, в </w:t>
            </w:r>
            <w:r w:rsidRPr="00C142D2">
              <w:rPr>
                <w:rFonts w:ascii="Times New Roman" w:eastAsia="Times New Roman" w:hAnsi="Times New Roman" w:cs="Times New Roman"/>
              </w:rPr>
              <w:lastRenderedPageBreak/>
              <w:t>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7A25D" w14:textId="1586ABF2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20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21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4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г.г. </w:t>
            </w:r>
          </w:p>
          <w:p w14:paraId="7AFCB381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постоянно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F6761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председатель комиссии по</w:t>
            </w:r>
            <w:r w:rsidRPr="00C142D2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C142D2">
              <w:rPr>
                <w:rFonts w:ascii="Times New Roman" w:eastAsia="Times New Roman" w:hAnsi="Times New Roman" w:cs="Times New Roman"/>
              </w:rPr>
              <w:t xml:space="preserve">соблюдению требований к служебному поведению муниципальных </w:t>
            </w:r>
            <w:r w:rsidRPr="00C142D2">
              <w:rPr>
                <w:rFonts w:ascii="Times New Roman" w:eastAsia="Times New Roman" w:hAnsi="Times New Roman" w:cs="Times New Roman"/>
              </w:rPr>
              <w:lastRenderedPageBreak/>
              <w:t>служащих и урегулированию конфликта интересов</w:t>
            </w:r>
            <w:r w:rsidRPr="00C142D2">
              <w:rPr>
                <w:rFonts w:ascii="Times New Roman" w:eastAsia="Times New Roman" w:hAnsi="Times New Roman" w:cs="Times New Roman"/>
                <w:b/>
              </w:rPr>
              <w:t xml:space="preserve">; </w:t>
            </w:r>
          </w:p>
          <w:p w14:paraId="71ADD677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 xml:space="preserve">специалист, ведущий кадровое делопроизводство; </w:t>
            </w:r>
          </w:p>
          <w:p w14:paraId="35099874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глава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171A8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4951ED22" w14:textId="77777777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4C2A727B" w14:textId="1BDDBB26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EF07D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376B872" w14:textId="0FFCDE21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24F0F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349197C" w14:textId="6EFFDFB1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58335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429BD40" w14:textId="44F77679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4CBFA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4C8EA622" w14:textId="6E821D38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A24FF3" w:rsidRPr="00C142D2" w14:paraId="55798CF2" w14:textId="77777777" w:rsidTr="00A24FF3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6283C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2.1.3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26E3E" w14:textId="77777777" w:rsidR="00A24FF3" w:rsidRPr="00C142D2" w:rsidRDefault="00A24FF3" w:rsidP="00A24FF3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Обеспечить ежегодное повышение квалификации муниципальных служащих, в должностные обязанности которых входит участие в противодействии коррупции.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CA39D" w14:textId="6A7F0D3F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20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21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4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г.г. постоянно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D6931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 xml:space="preserve">специалист, ведущий кадровое делопроизводство; </w:t>
            </w:r>
          </w:p>
          <w:p w14:paraId="0FD96E9F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глава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99312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4D6C2355" w14:textId="77777777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237579F1" w14:textId="70BC2EBA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FDAED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CD3E485" w14:textId="016EB029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C454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48B808B9" w14:textId="64407D2B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EB7DF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43C7D33" w14:textId="64B0AEB1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86814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7F2B795" w14:textId="48ED8C6D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A24FF3" w:rsidRPr="00C142D2" w14:paraId="19B8ABEA" w14:textId="77777777" w:rsidTr="00A24FF3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0F422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2.1.4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29C7D" w14:textId="77777777" w:rsidR="00A24FF3" w:rsidRPr="00C142D2" w:rsidRDefault="00A24FF3" w:rsidP="00A24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 xml:space="preserve">Обеспечить обучение муниципальных служащих, впервые поступивших на муниципальную службу для замещения должностей, включенных в перечни, установленные нормативными правовыми актами Российской Федерации, по образовательным программам в области противодействия коррупции.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8652A" w14:textId="272C1BC8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20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21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4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г.г. постоянно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DC396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специалист, ведущий кадровое делопроизводство;</w:t>
            </w:r>
          </w:p>
          <w:p w14:paraId="76854EB2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глава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58940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DBF4AD9" w14:textId="77777777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7328F082" w14:textId="30C3CCD3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E93A5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049F9029" w14:textId="07B30A38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C1C2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DF2E24B" w14:textId="44653141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F552A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0A7B078C" w14:textId="42132232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6A83E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86A1BC7" w14:textId="6141320E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A24FF3" w:rsidRPr="00C142D2" w14:paraId="3B4B1701" w14:textId="77777777" w:rsidTr="00A24FF3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7E4FB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2.2.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85B22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Реализация мер по усилению финансового контроля за использованием средств бюджета сельского поселения Васильевка, в том числе по наиболее затратным муниципальным программам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7D113" w14:textId="62327EBA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20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21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4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г.г. постоянно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CBE50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Администрация поселения (комиссия)</w:t>
            </w:r>
          </w:p>
          <w:p w14:paraId="321DD8EE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5F911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4D20DA31" w14:textId="77777777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5CEF695D" w14:textId="05D82FFF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7EA37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F49140D" w14:textId="12F13074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864A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4EF203AA" w14:textId="2C18AEE8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AD4F2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3EA84182" w14:textId="36C81983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00A70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1C2DAA7" w14:textId="35BD3611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A24FF3" w:rsidRPr="00C142D2" w14:paraId="5FE8EEA5" w14:textId="77777777" w:rsidTr="00A24FF3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E4F23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2.3.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EE063" w14:textId="3ECD76FE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Подготовка  отчетов о результатах реализации плана мероприятий по противодействию коррупции в сельском поселении на 20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21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4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г.г.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332FA" w14:textId="0FAB5B3F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до  20.12.20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24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г. 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754BE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Администрация поселения (комиссия)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A8B9F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64B1751" w14:textId="77777777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675B224D" w14:textId="6191190A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0CAFE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AC08497" w14:textId="32C830C4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39569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0DB1605A" w14:textId="3587BE8D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60628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2B8CE776" w14:textId="03470BB2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50EB5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549EBD3" w14:textId="0201E8DC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7953DD" w:rsidRPr="00C142D2" w14:paraId="1E0AAFB8" w14:textId="77777777" w:rsidTr="007953DD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8067D" w14:textId="77777777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b/>
                <w:color w:val="333333"/>
              </w:rPr>
              <w:t>3.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2E8B" w14:textId="77777777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70A02" w14:textId="77777777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</w:p>
        </w:tc>
        <w:tc>
          <w:tcPr>
            <w:tcW w:w="1011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D9504" w14:textId="68CA193C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b/>
                <w:color w:val="333333"/>
              </w:rPr>
              <w:t xml:space="preserve">         Мероприятия по формированию антикоррупционных механизмов в вопросах кадровой политики</w:t>
            </w:r>
          </w:p>
        </w:tc>
      </w:tr>
      <w:tr w:rsidR="00A24FF3" w:rsidRPr="00C142D2" w14:paraId="5A53A8D9" w14:textId="77777777" w:rsidTr="00A24FF3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3E396" w14:textId="40D5B5BE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3.1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EBEBD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Организация и осуществление контроля за соблюдением муниципальными служащими ограничений и запретов и обеспечение исполнения ими обязанностей, установленных Федеральным законом « О противодействии коррупции» и законодательством о муниципальной службе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57622" w14:textId="23D0522F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20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21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4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г.г.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1B9F0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Ведущий специалист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569FD" w14:textId="77777777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44F68856" w14:textId="75F3E286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F196B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9B8DB67" w14:textId="6AEEE799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7CE98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3217D4FF" w14:textId="79FD7A5A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BC66F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4CC25376" w14:textId="52084DFD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4CF8F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C036C03" w14:textId="04BB62F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A24FF3" w:rsidRPr="00C142D2" w14:paraId="76FE7354" w14:textId="77777777" w:rsidTr="00A24FF3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16D1D" w14:textId="4C2BA13E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3.2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3DB09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Подготовка предложений для принятия мер по выявленным фактам предоставления муниципальными служащими недостоверных или неполных сведений о полученных ими доходах, расходах, об имуществе и сведений этого же характера на своих супругов и несовершеннолетних детей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18E65" w14:textId="72CC6AB6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20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21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4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г.г. постоянно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0AEDA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Ведущий специалист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33253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DAE49F4" w14:textId="77777777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7A80C4E6" w14:textId="551454B9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418B8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4EAF4B5E" w14:textId="5D550DAE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AA6F4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268ADD6C" w14:textId="04E390D9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7CC5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282F4E92" w14:textId="77176449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F32BD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473BBF4" w14:textId="5FFA5DFE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A24FF3" w:rsidRPr="00C142D2" w14:paraId="030DD613" w14:textId="77777777" w:rsidTr="00A24FF3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B48BE" w14:textId="108B543F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3.3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251CD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Проведение мероприятий по проверке информации коррупционной направленности  в отношении муниципальных служащих в Администрации поселения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908D4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по мере необходимости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4814F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Ведущий специалист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88A30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0C4A5238" w14:textId="77777777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7B70C6F2" w14:textId="22962C2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0EEB6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07D3D26E" w14:textId="481270B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B09F4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9E9D0B5" w14:textId="39399794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DC9C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492E0467" w14:textId="44B43054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ED078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2DC1E8D4" w14:textId="0080702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A24FF3" w:rsidRPr="00C142D2" w14:paraId="76908A4D" w14:textId="77777777" w:rsidTr="00A24FF3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A4E33" w14:textId="07883CA6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3.4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6D652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Координация работы по проведению функциональной ротации кадров работников муниципальной службы на тех направлениях и должностях, где особенно велик риск коррупционных проявлений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8BF75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постоянно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5EA22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Ведущий специалист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56532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6280FF8" w14:textId="77777777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29FCA9E1" w14:textId="185E09A9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CD37D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3A5C392" w14:textId="468A537A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4CD5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429FFAF" w14:textId="03DD553C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B87B5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1F7B6C3" w14:textId="04320B5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9C141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05C1CADF" w14:textId="38A79A61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A24FF3" w:rsidRPr="00C142D2" w14:paraId="64B5B309" w14:textId="77777777" w:rsidTr="00A24FF3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69C24" w14:textId="49100B24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3.5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0E7C5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Организация работы по соблюдению муниципальными служащими</w:t>
            </w:r>
          </w:p>
          <w:p w14:paraId="7E785079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Кодекса этики и служебного поведения муниципальных служащих сельского поселения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541BF" w14:textId="2726ACBF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20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21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4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г.г. постоянно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82FEE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Ведущий специалист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0B1D3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0512C130" w14:textId="77777777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42407048" w14:textId="28F840F5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9FBD8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FF696C9" w14:textId="378F6A28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84E76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2E315D1A" w14:textId="5216B4BF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0DFD9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BB89A41" w14:textId="24386738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C8B97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08273F57" w14:textId="01E3D4D5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A24FF3" w:rsidRPr="00C142D2" w14:paraId="21B94486" w14:textId="77777777" w:rsidTr="00A24FF3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25695" w14:textId="395D3D93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3.6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064B3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Организация работы комиссии по урегулированию конфликта интересов 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на муниципальной службе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4074F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по мере необходимо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сти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94B32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 xml:space="preserve">Ведущий специалист, 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комиссия по урегулированию конфликта интересов на муниципальной службе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A56C6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ABFD753" w14:textId="77777777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-</w:t>
            </w:r>
          </w:p>
          <w:p w14:paraId="3F3D8F8B" w14:textId="0BB01D22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46C7C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A94158F" w14:textId="10B2A904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ABB5F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02F2ACBA" w14:textId="03C2F8D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14F6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26509467" w14:textId="151E1ECD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6648E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3DB9F358" w14:textId="534C5BF3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A24FF3" w:rsidRPr="00C142D2" w14:paraId="52265BAB" w14:textId="77777777" w:rsidTr="00A24FF3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67C14" w14:textId="24179FE1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3.7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2FC55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Внесение в должностные инструкции муниципальных служащих сельского поселения положений о недопущении нецелевого, неправомерного и (или) неэффективного использования бюджетных средств и муниципального имущества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8982D" w14:textId="11BDF322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20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21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4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г.г. постоянно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2EC0F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Ведущий специалист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4DB60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4220C891" w14:textId="77777777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108557F8" w14:textId="76A5DAB9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63B26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E3F9D0B" w14:textId="314805BC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0CA8D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4A3D46E4" w14:textId="2637411E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D0B9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20ED2601" w14:textId="49592538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5B147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A6F7D49" w14:textId="1B9EEC21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7953DD" w:rsidRPr="00C142D2" w14:paraId="5C40A97C" w14:textId="77777777" w:rsidTr="007953DD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79C85" w14:textId="77777777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b/>
                <w:color w:val="333333"/>
              </w:rPr>
              <w:t>4.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B6D9" w14:textId="77777777" w:rsidR="007953DD" w:rsidRPr="00C142D2" w:rsidRDefault="007953DD" w:rsidP="00C14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6CDD" w14:textId="77777777" w:rsidR="007953DD" w:rsidRPr="00C142D2" w:rsidRDefault="007953DD" w:rsidP="00C14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</w:rPr>
            </w:pPr>
          </w:p>
        </w:tc>
        <w:tc>
          <w:tcPr>
            <w:tcW w:w="1011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C5548" w14:textId="2BD568C7" w:rsidR="007953DD" w:rsidRPr="00C142D2" w:rsidRDefault="007953DD" w:rsidP="00C14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b/>
                <w:color w:val="333333"/>
              </w:rPr>
              <w:t>Мероприятия по обеспечению антикоррупционной экспертизы нормативных правовых актов сельского поселения Васильевка и их проектов</w:t>
            </w:r>
          </w:p>
        </w:tc>
      </w:tr>
      <w:tr w:rsidR="00A24FF3" w:rsidRPr="00C142D2" w14:paraId="12B87ED0" w14:textId="77777777" w:rsidTr="00A24FF3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2DD54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4.1.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1ACD7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Организация проведения антикоррупционной экспертизы нормативных правовых актов Администрации поселения и их проектов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D3096" w14:textId="3F25075D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20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21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4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г.г. постоянно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DA085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Ведущий специалист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A7CFF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80A1B80" w14:textId="77777777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5935B856" w14:textId="601906E6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D9A17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2FB74EA6" w14:textId="4A4D0759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FB482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4685B62D" w14:textId="435C842B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2E27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EF3778E" w14:textId="78C26169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B4A37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81E0527" w14:textId="42AB018A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A24FF3" w:rsidRPr="00C142D2" w14:paraId="2FC116BD" w14:textId="77777777" w:rsidTr="00A24FF3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5BCA4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4.2.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2B991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Направление муниципальных нормативных правовых актов в прокуратуру Ставропольского района для проверки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DF4AB" w14:textId="0A98547A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20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21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4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г.г. постоянно в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01318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Ведущий специалист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5577F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4A7A7196" w14:textId="77777777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57FE9401" w14:textId="3566D1A4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C5FC8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09AFEDF" w14:textId="40F35DAA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D0CB6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38AC31AA" w14:textId="33BD86AC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4530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D020C8C" w14:textId="383EE79A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E627C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C6D14BA" w14:textId="51750271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A24FF3" w:rsidRPr="00C142D2" w14:paraId="4EBE393E" w14:textId="77777777" w:rsidTr="00A24FF3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20B2E" w14:textId="0E9FD0BD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4.2.1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3B83C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Проведение анализа актов прокурорского реагирования, поступивших на правовые акты Администрации сельского поселения  для принятия мер по предупреждению нарушений при подготовке проектов нормативных правовых актов.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F8514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По мере необходимости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11B58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Ведущий специалист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D8B82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37DDCE99" w14:textId="77777777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6E3F6E2E" w14:textId="10EB8943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B8B4A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DEBD1A3" w14:textId="142B6935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C921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5403095" w14:textId="3B83DDA4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AB093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35F17C46" w14:textId="7CB4C2A1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B826A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84373CB" w14:textId="11E6F3F4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7953DD" w:rsidRPr="00C142D2" w14:paraId="5D4BCD6B" w14:textId="77777777" w:rsidTr="007953DD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6DB28" w14:textId="77777777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b/>
                <w:color w:val="333333"/>
              </w:rPr>
              <w:t>5.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290E" w14:textId="77777777" w:rsidR="007953DD" w:rsidRPr="00C142D2" w:rsidRDefault="007953DD" w:rsidP="00C14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06B6B" w14:textId="77777777" w:rsidR="007953DD" w:rsidRPr="00C142D2" w:rsidRDefault="007953DD" w:rsidP="00C14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</w:rPr>
            </w:pPr>
          </w:p>
        </w:tc>
        <w:tc>
          <w:tcPr>
            <w:tcW w:w="1011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2935B" w14:textId="1A94ACA8" w:rsidR="007953DD" w:rsidRPr="00C142D2" w:rsidRDefault="007953DD" w:rsidP="00C14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b/>
                <w:color w:val="333333"/>
              </w:rPr>
              <w:t>Совершенствование организации деятельности Администрации сельского поселения Васильевка при проведении                    аукционов по закупкам товаров, работ и услуг для обеспечения муниципальных нужд.</w:t>
            </w:r>
          </w:p>
        </w:tc>
      </w:tr>
      <w:tr w:rsidR="00A24FF3" w:rsidRPr="00C142D2" w14:paraId="2B2ABC99" w14:textId="77777777" w:rsidTr="00F52686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46706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5.1.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13342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Обеспечение проведения конкурсных 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способов закупок товаров, работ, услуг для  муниципальных нужд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86243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 xml:space="preserve">постоянно в 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течение года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E84C7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Глава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141DE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1B8A610" w14:textId="77777777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-</w:t>
            </w:r>
          </w:p>
          <w:p w14:paraId="6C787100" w14:textId="09CD0479" w:rsidR="00A24FF3" w:rsidRPr="00C142D2" w:rsidRDefault="00A24FF3" w:rsidP="00A24FF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3BE4A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393FB5E" w14:textId="3607F320" w:rsidR="00A24FF3" w:rsidRPr="00C142D2" w:rsidRDefault="00A24FF3" w:rsidP="00A24FF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EF16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053792F" w14:textId="270EFE61" w:rsidR="00A24FF3" w:rsidRPr="00C142D2" w:rsidRDefault="00A24FF3" w:rsidP="00A24FF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-</w:t>
            </w:r>
          </w:p>
        </w:tc>
        <w:tc>
          <w:tcPr>
            <w:tcW w:w="1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8B7C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0942855A" w14:textId="3E90C906" w:rsidR="00A24FF3" w:rsidRPr="00C142D2" w:rsidRDefault="00A24FF3" w:rsidP="00A24FF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-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968E5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3F1F346B" w14:textId="284A1546" w:rsidR="00A24FF3" w:rsidRPr="00C142D2" w:rsidRDefault="00A24FF3" w:rsidP="00A24FF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-</w:t>
            </w:r>
          </w:p>
        </w:tc>
      </w:tr>
      <w:tr w:rsidR="00A24FF3" w:rsidRPr="00C142D2" w14:paraId="1FD29A03" w14:textId="77777777" w:rsidTr="004F3F9B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1F740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5.2.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71888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Информирование всех заинтересованных лиц о правилах участия в конкурсных и иных способах закупок с помощью официального сайта для размещения информации о размещении заказов на поставки товаров, выполнения работ, оказание услуг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501C8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постоянно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2308B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Главный специалист-бухгалтер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54A9E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44FC4712" w14:textId="77777777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55AD2AFF" w14:textId="6E4943A7" w:rsidR="00A24FF3" w:rsidRPr="00C142D2" w:rsidRDefault="00A24FF3" w:rsidP="00A24FF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F55CF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06CCC3EC" w14:textId="21CB98A1" w:rsidR="00A24FF3" w:rsidRPr="00C142D2" w:rsidRDefault="00A24FF3" w:rsidP="00A24FF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1555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1CF8D42" w14:textId="305E243D" w:rsidR="00A24FF3" w:rsidRPr="00C142D2" w:rsidRDefault="00A24FF3" w:rsidP="00A24FF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10124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486B69E" w14:textId="09B598C6" w:rsidR="00A24FF3" w:rsidRPr="00C142D2" w:rsidRDefault="00A24FF3" w:rsidP="00A24FF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017FA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884F5B2" w14:textId="64B4B6AC" w:rsidR="00A24FF3" w:rsidRPr="00C142D2" w:rsidRDefault="00A24FF3" w:rsidP="00A24FF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7953DD" w:rsidRPr="00C142D2" w14:paraId="35A7DF23" w14:textId="77777777" w:rsidTr="007953DD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B31BD" w14:textId="77777777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b/>
                <w:color w:val="333333"/>
              </w:rPr>
              <w:t>6.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FAAE" w14:textId="77777777" w:rsidR="007953DD" w:rsidRPr="00C142D2" w:rsidRDefault="007953DD" w:rsidP="00C14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0FAE" w14:textId="77777777" w:rsidR="007953DD" w:rsidRPr="00C142D2" w:rsidRDefault="007953DD" w:rsidP="00C14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</w:rPr>
            </w:pPr>
          </w:p>
        </w:tc>
        <w:tc>
          <w:tcPr>
            <w:tcW w:w="1011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018E5" w14:textId="726B13BC" w:rsidR="007953DD" w:rsidRPr="00C142D2" w:rsidRDefault="007953DD" w:rsidP="00C14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b/>
                <w:color w:val="333333"/>
              </w:rPr>
              <w:t>Меры по противодействию коррупции в сфере имущественных и земельных отношений</w:t>
            </w:r>
          </w:p>
        </w:tc>
      </w:tr>
      <w:tr w:rsidR="00A24FF3" w:rsidRPr="00C142D2" w14:paraId="064335D9" w14:textId="77777777" w:rsidTr="00ED78E0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8024F" w14:textId="0D36E946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6.1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D33D8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Осуществление мероприятий по реализации полномочий в сфере управления и распоряжения муниципальным имуществом, в том числе земельными участками, находящимися под объектами муниципальной собственности в соответствии с законодательством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1210B" w14:textId="10ED900F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20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21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4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г.г. постоянно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D6C46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Глава сельского поселения,</w:t>
            </w:r>
          </w:p>
          <w:p w14:paraId="249FABFF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Главный специалист-бухгалтер,</w:t>
            </w:r>
          </w:p>
          <w:p w14:paraId="1C962523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Собрание представителей сельского поселения Васильевка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EDC7F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08DC4FC" w14:textId="77777777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471B7ED7" w14:textId="6F484794" w:rsidR="00A24FF3" w:rsidRPr="00C142D2" w:rsidRDefault="00A24FF3" w:rsidP="00A24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13549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4C9E3D00" w14:textId="7325F926" w:rsidR="00A24FF3" w:rsidRPr="00C142D2" w:rsidRDefault="00A24FF3" w:rsidP="00A24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1986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66B43F3" w14:textId="6DE3E0C0" w:rsidR="00A24FF3" w:rsidRPr="00C142D2" w:rsidRDefault="00A24FF3" w:rsidP="00A24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12FF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26438CE7" w14:textId="4E0F942E" w:rsidR="00A24FF3" w:rsidRPr="00C142D2" w:rsidRDefault="00A24FF3" w:rsidP="00A24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496DB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70F6FDC" w14:textId="190C29DA" w:rsidR="00A24FF3" w:rsidRPr="00C142D2" w:rsidRDefault="00A24FF3" w:rsidP="00A24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A24FF3" w:rsidRPr="00C142D2" w14:paraId="31760072" w14:textId="77777777" w:rsidTr="00A24FF3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58106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6.2.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3B00D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Опубликование в единой информационной системе (ЕИС) информации по проведению торгов на право заключения договоров в отношении муниципального имущества и предоставления его в аренду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5B9A4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321C833" w14:textId="097C2418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20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21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4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г.г. постоянно </w:t>
            </w:r>
          </w:p>
          <w:p w14:paraId="720A3281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060F3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Ведущий специалист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1D74D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4E9D9BD0" w14:textId="77777777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1CD3F4EA" w14:textId="02AE3EF4" w:rsidR="00A24FF3" w:rsidRPr="00C142D2" w:rsidRDefault="00A24FF3" w:rsidP="00A24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41A0B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0A67760D" w14:textId="58D7DA75" w:rsidR="00A24FF3" w:rsidRPr="00C142D2" w:rsidRDefault="00A24FF3" w:rsidP="00A24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498C3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4E2D261" w14:textId="3BC55E03" w:rsidR="00A24FF3" w:rsidRPr="00C142D2" w:rsidRDefault="00A24FF3" w:rsidP="00A24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46598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F86440D" w14:textId="2CAA3D27" w:rsidR="00A24FF3" w:rsidRPr="00C142D2" w:rsidRDefault="00A24FF3" w:rsidP="00A24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7A627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3E287750" w14:textId="03CE2553" w:rsidR="00A24FF3" w:rsidRPr="00C142D2" w:rsidRDefault="00A24FF3" w:rsidP="00A24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7953DD" w:rsidRPr="00C142D2" w14:paraId="20680DDF" w14:textId="77777777" w:rsidTr="007953DD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BDABA" w14:textId="77777777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b/>
                <w:color w:val="333333"/>
              </w:rPr>
              <w:t>7.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F952B" w14:textId="77777777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A7DE" w14:textId="77777777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</w:p>
        </w:tc>
        <w:tc>
          <w:tcPr>
            <w:tcW w:w="1011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2C5B8" w14:textId="1CADAE47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b/>
                <w:color w:val="333333"/>
              </w:rPr>
              <w:t xml:space="preserve">               Мероприятия по обеспечение прозрачности деятельности Администрации сельского поселения Васильевка</w:t>
            </w:r>
          </w:p>
        </w:tc>
      </w:tr>
      <w:tr w:rsidR="00A24FF3" w:rsidRPr="00C142D2" w14:paraId="13211076" w14:textId="77777777" w:rsidTr="00A24FF3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8D850" w14:textId="77777777" w:rsidR="00A24FF3" w:rsidRPr="00C142D2" w:rsidRDefault="00A24FF3" w:rsidP="00A24FF3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7.1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F46A9" w14:textId="77777777" w:rsidR="00A24FF3" w:rsidRPr="00C142D2" w:rsidRDefault="00A24FF3" w:rsidP="00A24FF3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Обеспечение информационной открытости деятельности Администрации сельского поселения Васильевка, путем обнародования  на 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информационных стендах и на официальном сайте Администрации поселения Васильевка информации о деятельности Администрации сельского поселения ( в том числе и в сфере противодействия коррупции)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18B45" w14:textId="7A815C25" w:rsidR="00A24FF3" w:rsidRPr="00C142D2" w:rsidRDefault="00A24FF3" w:rsidP="00A24FF3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20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21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4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г.г. постоянно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8C7CF" w14:textId="77777777" w:rsidR="00A24FF3" w:rsidRPr="00C142D2" w:rsidRDefault="00A24FF3" w:rsidP="00A24FF3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Ведущий специалист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72229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1B63FA3" w14:textId="77777777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6D861FD8" w14:textId="0C014D82" w:rsidR="00A24FF3" w:rsidRPr="00C142D2" w:rsidRDefault="00A24FF3" w:rsidP="00A24FF3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014C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10A403C" w14:textId="6FA2731C" w:rsidR="00A24FF3" w:rsidRPr="00C142D2" w:rsidRDefault="00A24FF3" w:rsidP="00A24FF3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6E358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6B1F8D8" w14:textId="5CEC8FA4" w:rsidR="00A24FF3" w:rsidRPr="00C142D2" w:rsidRDefault="00A24FF3" w:rsidP="00A24FF3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F7D43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B42AFBE" w14:textId="568568C0" w:rsidR="00A24FF3" w:rsidRPr="00C142D2" w:rsidRDefault="00A24FF3" w:rsidP="00A24FF3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633A1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285D01F6" w14:textId="1BF76203" w:rsidR="00A24FF3" w:rsidRPr="00C142D2" w:rsidRDefault="00A24FF3" w:rsidP="00A24FF3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A24FF3" w:rsidRPr="00C142D2" w14:paraId="20E32E31" w14:textId="77777777" w:rsidTr="00AC6C50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14D64" w14:textId="77777777" w:rsidR="00A24FF3" w:rsidRPr="00C142D2" w:rsidRDefault="00A24FF3" w:rsidP="00A24FF3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7.2.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2DCF4" w14:textId="77777777" w:rsidR="00A24FF3" w:rsidRPr="00C142D2" w:rsidRDefault="00A24FF3" w:rsidP="00A24FF3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Обеспечение возможности размещения на официальном сайте Администрации сельского поселения Васильевка физическими и юридическими лицами информации (жалоб) о ставших им известными фактах коррупции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FF063" w14:textId="4FB8F6D2" w:rsidR="00A24FF3" w:rsidRPr="00C142D2" w:rsidRDefault="00A24FF3" w:rsidP="00A24FF3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20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21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4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г.г. постоянно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5EEA3" w14:textId="77777777" w:rsidR="00A24FF3" w:rsidRPr="00C142D2" w:rsidRDefault="00A24FF3" w:rsidP="00A24FF3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Ведущий специалист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1792A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B3212C2" w14:textId="77777777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1F40D9E7" w14:textId="76DD8AC4" w:rsidR="00A24FF3" w:rsidRPr="00C142D2" w:rsidRDefault="00A24FF3" w:rsidP="00A24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64F6D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333C0F06" w14:textId="6C21F637" w:rsidR="00A24FF3" w:rsidRPr="00C142D2" w:rsidRDefault="00A24FF3" w:rsidP="00A24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924A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3BA1E32" w14:textId="1ACC19E5" w:rsidR="00A24FF3" w:rsidRPr="00C142D2" w:rsidRDefault="00A24FF3" w:rsidP="00A24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A2728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69392C5" w14:textId="578CEF83" w:rsidR="00A24FF3" w:rsidRPr="00C142D2" w:rsidRDefault="00A24FF3" w:rsidP="00A24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6B870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6727AF0" w14:textId="07DE7EBA" w:rsidR="00A24FF3" w:rsidRPr="00C142D2" w:rsidRDefault="00A24FF3" w:rsidP="00A24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A24FF3" w:rsidRPr="00C142D2" w14:paraId="41E57FD5" w14:textId="77777777" w:rsidTr="00AC6C50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FE1F2" w14:textId="49CE5F9D" w:rsidR="00A24FF3" w:rsidRPr="00C142D2" w:rsidRDefault="00A24FF3" w:rsidP="00A24FF3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7.3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BDA14" w14:textId="77777777" w:rsidR="00A24FF3" w:rsidRPr="00C142D2" w:rsidRDefault="00A24FF3" w:rsidP="00A24FF3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Проведение анализа информации о фактах коррупции со стороны муниципальных служащих, опубликованных в средствах массовой информации.</w:t>
            </w:r>
          </w:p>
          <w:p w14:paraId="0C2A10F4" w14:textId="77777777" w:rsidR="00A24FF3" w:rsidRPr="00C142D2" w:rsidRDefault="00A24FF3" w:rsidP="00A24FF3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Проверка и принятие соответствующих мер наказания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91265" w14:textId="77777777" w:rsidR="00A24FF3" w:rsidRPr="00C142D2" w:rsidRDefault="00A24FF3" w:rsidP="00A24FF3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по мере необходимости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3778B" w14:textId="77777777" w:rsidR="00A24FF3" w:rsidRPr="00C142D2" w:rsidRDefault="00A24FF3" w:rsidP="00A24FF3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Глава сельского поселения,</w:t>
            </w:r>
          </w:p>
          <w:p w14:paraId="582DFAF1" w14:textId="77777777" w:rsidR="00A24FF3" w:rsidRPr="00C142D2" w:rsidRDefault="00A24FF3" w:rsidP="00A24FF3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Ведущий специалист,</w:t>
            </w:r>
          </w:p>
          <w:p w14:paraId="7700DB85" w14:textId="77777777" w:rsidR="00A24FF3" w:rsidRPr="00C142D2" w:rsidRDefault="00A24FF3" w:rsidP="00A24FF3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комиссия по урегулированию конфликта интересов на муниципальной службе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895BF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735A3AA" w14:textId="77777777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76F273B3" w14:textId="7DB05778" w:rsidR="00A24FF3" w:rsidRPr="00C142D2" w:rsidRDefault="00A24FF3" w:rsidP="00A24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4A486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3B935AD1" w14:textId="5BB87481" w:rsidR="00A24FF3" w:rsidRPr="00C142D2" w:rsidRDefault="00A24FF3" w:rsidP="00A24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A722C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D3BA45E" w14:textId="7EDADEBE" w:rsidR="00A24FF3" w:rsidRPr="00C142D2" w:rsidRDefault="00A24FF3" w:rsidP="00A24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01A48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2171BB3" w14:textId="721D0E5A" w:rsidR="00A24FF3" w:rsidRPr="00C142D2" w:rsidRDefault="00A24FF3" w:rsidP="00A24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AE43D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B8E6C82" w14:textId="0EB2ECE7" w:rsidR="00A24FF3" w:rsidRPr="00C142D2" w:rsidRDefault="00A24FF3" w:rsidP="00A24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7953DD" w:rsidRPr="00C142D2" w14:paraId="5F714A4B" w14:textId="77777777" w:rsidTr="007953DD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5E898" w14:textId="77777777" w:rsidR="007953DD" w:rsidRPr="00C142D2" w:rsidRDefault="007953DD" w:rsidP="00C142D2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b/>
                <w:color w:val="333333"/>
              </w:rPr>
              <w:t>8.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FDFAF" w14:textId="77777777" w:rsidR="007953DD" w:rsidRPr="00C142D2" w:rsidRDefault="007953DD" w:rsidP="00C142D2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7F0C" w14:textId="77777777" w:rsidR="007953DD" w:rsidRPr="00C142D2" w:rsidRDefault="007953DD" w:rsidP="00C142D2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</w:p>
        </w:tc>
        <w:tc>
          <w:tcPr>
            <w:tcW w:w="1011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8DD5F" w14:textId="1F0FDAC5" w:rsidR="007953DD" w:rsidRPr="00C142D2" w:rsidRDefault="007953DD" w:rsidP="00C142D2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b/>
                <w:color w:val="333333"/>
              </w:rPr>
              <w:t xml:space="preserve">           Мероприятия по просвещению, обучению и воспитанию по вопросам противодействия коррупции</w:t>
            </w:r>
          </w:p>
        </w:tc>
      </w:tr>
      <w:tr w:rsidR="007953DD" w:rsidRPr="00C142D2" w14:paraId="73BFE0F8" w14:textId="77777777" w:rsidTr="00A24FF3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C15B6" w14:textId="715E4D74" w:rsidR="007953DD" w:rsidRPr="00C142D2" w:rsidRDefault="007953DD" w:rsidP="00C142D2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8.1</w:t>
            </w:r>
            <w:r w:rsidR="00A24FF3">
              <w:rPr>
                <w:rFonts w:ascii="Times New Roman" w:eastAsia="Times New Roman" w:hAnsi="Times New Roman" w:cs="Times New Roman"/>
                <w:color w:val="333333"/>
              </w:rPr>
              <w:t>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9A143" w14:textId="77777777" w:rsidR="007953DD" w:rsidRPr="00C142D2" w:rsidRDefault="007953DD" w:rsidP="00C142D2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Организация направления муниципальных служащих  на обучающие семинары и курсы по вопросам противодействия коррупции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C5F61" w14:textId="3CF841A1" w:rsidR="007953DD" w:rsidRPr="00C142D2" w:rsidRDefault="007953DD" w:rsidP="00C142D2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20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21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4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г.г.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3F67C" w14:textId="77777777" w:rsidR="007953DD" w:rsidRPr="00C142D2" w:rsidRDefault="007953DD" w:rsidP="00C142D2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Глава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3E2C4" w14:textId="77777777" w:rsidR="007953DD" w:rsidRPr="00C142D2" w:rsidRDefault="007953DD" w:rsidP="00C14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10,0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F4C73" w14:textId="77777777" w:rsidR="007953DD" w:rsidRPr="00C142D2" w:rsidRDefault="007953DD" w:rsidP="00C142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5,0</w:t>
            </w:r>
          </w:p>
          <w:p w14:paraId="3A04AA0D" w14:textId="77777777" w:rsidR="007953DD" w:rsidRPr="00C142D2" w:rsidRDefault="007953DD" w:rsidP="00C142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4464D" w14:textId="77777777" w:rsidR="00A24FF3" w:rsidRDefault="00A24FF3" w:rsidP="00A24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2734A7B" w14:textId="1BFD06A2" w:rsidR="00A24FF3" w:rsidRPr="00C142D2" w:rsidRDefault="00A24FF3" w:rsidP="00A24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5,0</w:t>
            </w:r>
          </w:p>
          <w:p w14:paraId="4B5D2851" w14:textId="77777777" w:rsidR="007953DD" w:rsidRPr="00C142D2" w:rsidRDefault="007953DD" w:rsidP="00C142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2763" w14:textId="77777777" w:rsidR="007953DD" w:rsidRDefault="007953DD" w:rsidP="00C142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15DF2C8" w14:textId="77777777" w:rsidR="00A24FF3" w:rsidRPr="00C142D2" w:rsidRDefault="00A24FF3" w:rsidP="00A24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5,0</w:t>
            </w:r>
          </w:p>
          <w:p w14:paraId="117D2963" w14:textId="3A39D376" w:rsidR="00A24FF3" w:rsidRPr="00C142D2" w:rsidRDefault="00A24FF3" w:rsidP="00C142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C7921" w14:textId="54851B82" w:rsidR="007953DD" w:rsidRPr="00C142D2" w:rsidRDefault="007953DD" w:rsidP="00C142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5,0</w:t>
            </w:r>
          </w:p>
        </w:tc>
      </w:tr>
      <w:tr w:rsidR="007953DD" w:rsidRPr="00C142D2" w14:paraId="4D32E699" w14:textId="77777777" w:rsidTr="007953DD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67F35" w14:textId="77777777" w:rsidR="007953DD" w:rsidRPr="00C142D2" w:rsidRDefault="007953DD" w:rsidP="00C142D2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b/>
                <w:color w:val="333333"/>
              </w:rPr>
              <w:t>9.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CC975" w14:textId="77777777" w:rsidR="007953DD" w:rsidRPr="00C142D2" w:rsidRDefault="007953DD" w:rsidP="00C142D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5BF32" w14:textId="77777777" w:rsidR="007953DD" w:rsidRPr="00C142D2" w:rsidRDefault="007953DD" w:rsidP="00C142D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</w:rPr>
            </w:pPr>
          </w:p>
        </w:tc>
        <w:tc>
          <w:tcPr>
            <w:tcW w:w="1011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AEA80" w14:textId="4FE090F4" w:rsidR="007953DD" w:rsidRPr="00C142D2" w:rsidRDefault="007953DD" w:rsidP="00C142D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b/>
                <w:color w:val="333333"/>
              </w:rPr>
              <w:t>Мероприятия по противодействию коррупции в муниципальных учреждениях и организациях сельского поселения Васильевка</w:t>
            </w:r>
          </w:p>
        </w:tc>
      </w:tr>
      <w:tr w:rsidR="00A24FF3" w:rsidRPr="00C142D2" w14:paraId="04A5573E" w14:textId="77777777" w:rsidTr="00BF1E5D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55AF7" w14:textId="11D3472D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9.1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F9857" w14:textId="77777777" w:rsidR="00A24FF3" w:rsidRPr="00C142D2" w:rsidRDefault="00A24FF3" w:rsidP="00A24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 xml:space="preserve">Организация работы по профилактике коррупции в организациях независимо от их форм собственности, организационно-правовых форм, в </w:t>
            </w:r>
            <w:r w:rsidRPr="00C142D2">
              <w:rPr>
                <w:rFonts w:ascii="Times New Roman" w:eastAsia="Times New Roman" w:hAnsi="Times New Roman" w:cs="Times New Roman"/>
              </w:rPr>
              <w:lastRenderedPageBreak/>
              <w:t>соответствии с рекомендациями Министерства труда и социальной защиты Российской Федерации от 08.11.2013 «Методические рекомендации по разработке и принятию организациями мер по предупреждению и противодействию коррупции», в том числе:</w:t>
            </w:r>
          </w:p>
          <w:p w14:paraId="2CC3F695" w14:textId="77777777" w:rsidR="00A24FF3" w:rsidRPr="00C142D2" w:rsidRDefault="00A24FF3" w:rsidP="00A24FF3">
            <w:pPr>
              <w:spacing w:after="0" w:line="240" w:lineRule="auto"/>
              <w:ind w:firstLine="227"/>
              <w:jc w:val="both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по контролю за выполнением служащими и работниками муниципальных организаций обязанности сообщать в случаях, установленных федеральными законами, о получении ими подарка в связи с их должностным положением или в связи с исполнением ими служебных обязанностей;</w:t>
            </w:r>
          </w:p>
          <w:p w14:paraId="74D775B6" w14:textId="77777777" w:rsidR="00A24FF3" w:rsidRPr="00C142D2" w:rsidRDefault="00A24FF3" w:rsidP="00A24FF3">
            <w:pPr>
              <w:spacing w:after="0" w:line="240" w:lineRule="auto"/>
              <w:ind w:firstLine="227"/>
              <w:jc w:val="both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по осуществлению комплекса организационных, разъяснительных и иных мер по соблюдению служащими и работниками муниципальных организаций ограничений и запретов, а также по исполнению ими обязанностей, установленных в целях противодействия коррупции;</w:t>
            </w:r>
          </w:p>
          <w:p w14:paraId="08CBC12E" w14:textId="77777777" w:rsidR="00A24FF3" w:rsidRPr="00C142D2" w:rsidRDefault="00A24FF3" w:rsidP="00A24FF3">
            <w:pPr>
              <w:spacing w:after="0" w:line="240" w:lineRule="auto"/>
              <w:ind w:firstLine="227"/>
              <w:jc w:val="both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по проведению мероприятий по формированию у служащих и работников работниками муниципальных организаций негативного отношения к дарению подарков этим служащим и работникам в связи с их должностным положением или в связи с исполнением ими служебных обязанностей;</w:t>
            </w:r>
          </w:p>
          <w:p w14:paraId="0BBEB125" w14:textId="77777777" w:rsidR="00A24FF3" w:rsidRPr="00C142D2" w:rsidRDefault="00A24FF3" w:rsidP="00A24FF3">
            <w:pPr>
              <w:tabs>
                <w:tab w:val="left" w:pos="1069"/>
              </w:tabs>
              <w:spacing w:after="0" w:line="240" w:lineRule="auto"/>
              <w:ind w:firstLine="227"/>
              <w:jc w:val="both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 xml:space="preserve">по осуществлению проверок и </w:t>
            </w:r>
            <w:r w:rsidRPr="00C142D2">
              <w:rPr>
                <w:rFonts w:ascii="Times New Roman" w:eastAsia="Times New Roman" w:hAnsi="Times New Roman" w:cs="Times New Roman"/>
              </w:rPr>
              <w:lastRenderedPageBreak/>
              <w:t>применению мер ответственности, в соответствии с нормативными правовыми актами Российской Федерации, по каждому случаю несоблюдения ограничений, запретов и неисполнения обязанностей, установленных в целях противодействия коррупции, нарушения ограничений, касающихся получения подарков и порядка сдачи подарков;</w:t>
            </w:r>
          </w:p>
          <w:p w14:paraId="2D9E8B18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по разработке и осуществлению комплекса организационных, разъяснительных и иных мер по недопущению служащими и работниками муниципальных организаций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AE977" w14:textId="18309E59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 xml:space="preserve">Постоянноанализ принятых мер </w:t>
            </w:r>
          </w:p>
          <w:p w14:paraId="49FF1CF6" w14:textId="32EDCD01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 xml:space="preserve">к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20.12.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4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г.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6D591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Ведущий специалист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84AF9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900D5D2" w14:textId="77777777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303C1177" w14:textId="103FFEA2" w:rsidR="00A24FF3" w:rsidRPr="00C142D2" w:rsidRDefault="00A24FF3" w:rsidP="00A24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7CF4E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73F0EBB" w14:textId="1C78B10A" w:rsidR="00A24FF3" w:rsidRPr="00C142D2" w:rsidRDefault="00A24FF3" w:rsidP="00A24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C8DF8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739D5A2" w14:textId="114F4BEC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54A2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3A3D52C7" w14:textId="355B91A9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FCCD3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312C1EC6" w14:textId="4E91789E" w:rsidR="00A24FF3" w:rsidRPr="00C142D2" w:rsidRDefault="00A24FF3" w:rsidP="00A24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A24FF3" w:rsidRPr="00C142D2" w14:paraId="11D3DE09" w14:textId="77777777" w:rsidTr="000A3651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099AC" w14:textId="16388858" w:rsidR="00A24FF3" w:rsidRPr="00C142D2" w:rsidRDefault="00A24FF3" w:rsidP="00A24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lastRenderedPageBreak/>
              <w:t>9.2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44582" w14:textId="77777777" w:rsidR="00A24FF3" w:rsidRPr="00C142D2" w:rsidRDefault="00A24FF3" w:rsidP="00A24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Обеспечение представления сведений о доходах, расходах об имуществе и обязательствах имущественного характера гражданами, претендующими на замещение должности главы  сельского поселения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B66E4" w14:textId="77777777" w:rsidR="00A24FF3" w:rsidRPr="00C142D2" w:rsidRDefault="00A24FF3" w:rsidP="00A24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Ежегодно,</w:t>
            </w:r>
          </w:p>
          <w:p w14:paraId="34B70A6D" w14:textId="77777777" w:rsidR="00A24FF3" w:rsidRPr="00C142D2" w:rsidRDefault="00A24FF3" w:rsidP="00A24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 xml:space="preserve">до 30 апреля </w:t>
            </w:r>
          </w:p>
          <w:p w14:paraId="6D17CA04" w14:textId="77777777" w:rsidR="00A24FF3" w:rsidRPr="00C142D2" w:rsidRDefault="00A24FF3" w:rsidP="00A24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года следующего за отчетным,</w:t>
            </w:r>
          </w:p>
          <w:p w14:paraId="44ADF42A" w14:textId="77777777" w:rsidR="00A24FF3" w:rsidRPr="00C142D2" w:rsidRDefault="00A24FF3" w:rsidP="00A24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при подаче документов о приеме на работу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CBAB5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Ведущий специалист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66BC1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C40A673" w14:textId="77777777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2C13AE96" w14:textId="6E7C0F5E" w:rsidR="00A24FF3" w:rsidRPr="00C142D2" w:rsidRDefault="00A24FF3" w:rsidP="00A24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E73BA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28178A29" w14:textId="11EA7A6B" w:rsidR="00A24FF3" w:rsidRPr="00C142D2" w:rsidRDefault="00A24FF3" w:rsidP="00A24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1829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6E47442" w14:textId="6D16CD0F" w:rsidR="00A24FF3" w:rsidRPr="00C142D2" w:rsidRDefault="00A24FF3" w:rsidP="00A24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B582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9EFA8DE" w14:textId="21D0F5D9" w:rsidR="00A24FF3" w:rsidRPr="00C142D2" w:rsidRDefault="00A24FF3" w:rsidP="00A24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45375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0FDC4F1E" w14:textId="51B2903C" w:rsidR="00A24FF3" w:rsidRPr="00C142D2" w:rsidRDefault="00A24FF3" w:rsidP="00A24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A24FF3" w:rsidRPr="00C142D2" w14:paraId="56B118F3" w14:textId="77777777" w:rsidTr="00EA2125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74CEC" w14:textId="42C7D357" w:rsidR="00A24FF3" w:rsidRPr="00C142D2" w:rsidRDefault="00A24FF3" w:rsidP="00A24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9.3.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EDEF6" w14:textId="66890CA0" w:rsidR="00A24FF3" w:rsidRPr="00C142D2" w:rsidRDefault="00A24FF3" w:rsidP="00A24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Проведение анализа коррупционных рисков, связанных с участием муниципальных служащих на безвозмездной основе в управлении коммерческими организациями и их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деятельностью в качестве членов коллегиальных органов управления этих организаций.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C6C6B" w14:textId="1373DE15" w:rsidR="00A24FF3" w:rsidRPr="00C142D2" w:rsidRDefault="00A24FF3" w:rsidP="00A24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Ежегодно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811AD" w14:textId="03F5A0B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К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омиссия по урегулированию конфликта интересов на муниципальной 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службе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1C6F1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C09DFEB" w14:textId="77777777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72CAD44A" w14:textId="77777777" w:rsidR="00A24FF3" w:rsidRPr="00C142D2" w:rsidRDefault="00A24FF3" w:rsidP="00A24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02871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A3F0ECB" w14:textId="1F7C4A73" w:rsidR="00A24FF3" w:rsidRPr="00C142D2" w:rsidRDefault="00A24FF3" w:rsidP="00A24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0D79E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AA94F5B" w14:textId="189CD14C" w:rsidR="00A24FF3" w:rsidRPr="00C142D2" w:rsidRDefault="00A24FF3" w:rsidP="00A24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5FEB0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ED986D6" w14:textId="0DD89AFB" w:rsidR="00A24FF3" w:rsidRPr="00C142D2" w:rsidRDefault="00A24FF3" w:rsidP="00A24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E3805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02781F4" w14:textId="2177F16F" w:rsidR="00A24FF3" w:rsidRPr="00C142D2" w:rsidRDefault="00A24FF3" w:rsidP="00A24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B43D3E" w:rsidRPr="00C142D2" w14:paraId="78CA63AC" w14:textId="77777777" w:rsidTr="00EA2125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0BA96" w14:textId="7C45B681" w:rsidR="00B43D3E" w:rsidRDefault="00B43D3E" w:rsidP="00B43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9.4.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2DB51" w14:textId="49A82706" w:rsidR="00B43D3E" w:rsidRDefault="00B43D3E" w:rsidP="00B43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Проведение анализа сведений, предоставляемых муниципальными служащими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капитальных организаций), цифровых финансовых активов, цифровой валюты, совершенной им, его супругой (супругом) и (или) несовершеннолетними детьми в течение календарного года, предшествующего году представления сведений (далее – отчетный период), если общая сумма таких сделок превышает общий доход данного лица и его супруги (супруга) за три последних года, предшествующих отчетному периоду, и об источниках получения средств, за счет которых совершены эти сделки.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48F90" w14:textId="52A49B06" w:rsidR="00B43D3E" w:rsidRDefault="00B43D3E" w:rsidP="00B43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Ежегодно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458AF" w14:textId="1E8DC561" w:rsidR="00B43D3E" w:rsidRDefault="00B43D3E" w:rsidP="00B43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К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омиссия по урегулированию конфликта интересов на муниципальной службе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B03B9" w14:textId="77777777" w:rsidR="00B43D3E" w:rsidRDefault="00B43D3E" w:rsidP="00B43D3E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FCA942B" w14:textId="77777777" w:rsidR="00B43D3E" w:rsidRDefault="00B43D3E" w:rsidP="00B43D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484B1574" w14:textId="77777777" w:rsidR="00B43D3E" w:rsidRDefault="00B43D3E" w:rsidP="00B43D3E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305CC" w14:textId="77777777" w:rsidR="00B43D3E" w:rsidRDefault="00B43D3E" w:rsidP="00B43D3E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0382E1DB" w14:textId="3E222439" w:rsidR="00B43D3E" w:rsidRDefault="00B43D3E" w:rsidP="00B43D3E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72A1" w14:textId="77777777" w:rsidR="00B43D3E" w:rsidRDefault="00B43D3E" w:rsidP="00B43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4F1F3273" w14:textId="773E4EBF" w:rsidR="00B43D3E" w:rsidRDefault="00B43D3E" w:rsidP="00B43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FE16F" w14:textId="77777777" w:rsidR="00B43D3E" w:rsidRDefault="00B43D3E" w:rsidP="00B43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ADF3FD6" w14:textId="75583677" w:rsidR="00B43D3E" w:rsidRDefault="00B43D3E" w:rsidP="00B43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E5696" w14:textId="77777777" w:rsidR="00B43D3E" w:rsidRDefault="00B43D3E" w:rsidP="00B43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1A101AE" w14:textId="10BC8CF1" w:rsidR="00B43D3E" w:rsidRDefault="00B43D3E" w:rsidP="00B43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B43D3E" w:rsidRPr="00C142D2" w14:paraId="39CE35B2" w14:textId="77777777" w:rsidTr="00EA2125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8F642" w14:textId="0124B20C" w:rsidR="00B43D3E" w:rsidRDefault="00B43D3E" w:rsidP="00B43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9.5.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C19CB" w14:textId="32E45FAB" w:rsidR="00B43D3E" w:rsidRDefault="00B43D3E" w:rsidP="00B43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Обеспечение минимизации коррупционных правонарушений в сфере закупок, использования имущества и бюджетных средств, предупреждение коррупции в подведомственных учреждениях и организациях.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65616" w14:textId="0B689F40" w:rsidR="00B43D3E" w:rsidRPr="00C142D2" w:rsidRDefault="00B43D3E" w:rsidP="00B43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Ежегодно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185EC" w14:textId="47B21272" w:rsidR="00B43D3E" w:rsidRDefault="00B43D3E" w:rsidP="00B43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К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омиссия по урегулированию конфликта интересов на муниципальной службе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A8219" w14:textId="77777777" w:rsidR="00B43D3E" w:rsidRDefault="00B43D3E" w:rsidP="00B43D3E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7DDB507" w14:textId="77777777" w:rsidR="00B43D3E" w:rsidRDefault="00B43D3E" w:rsidP="00B43D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484B9935" w14:textId="77777777" w:rsidR="00B43D3E" w:rsidRDefault="00B43D3E" w:rsidP="00B43D3E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68D02" w14:textId="77777777" w:rsidR="00B43D3E" w:rsidRDefault="00B43D3E" w:rsidP="00B43D3E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7416471" w14:textId="720C59CB" w:rsidR="00B43D3E" w:rsidRDefault="00B43D3E" w:rsidP="00B43D3E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DB94E" w14:textId="77777777" w:rsidR="00B43D3E" w:rsidRDefault="00B43D3E" w:rsidP="00B43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42B702E4" w14:textId="7B1AC936" w:rsidR="00B43D3E" w:rsidRDefault="00B43D3E" w:rsidP="00B43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621B0" w14:textId="77777777" w:rsidR="00B43D3E" w:rsidRDefault="00B43D3E" w:rsidP="00B43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01F6B561" w14:textId="79674D8D" w:rsidR="00B43D3E" w:rsidRDefault="00B43D3E" w:rsidP="00B43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71AA7" w14:textId="77777777" w:rsidR="00B43D3E" w:rsidRDefault="00B43D3E" w:rsidP="00B43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09907D4" w14:textId="10663909" w:rsidR="00B43D3E" w:rsidRDefault="00B43D3E" w:rsidP="00B43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B43D3E" w:rsidRPr="00C142D2" w14:paraId="4209BFE9" w14:textId="77777777" w:rsidTr="007953DD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9B239" w14:textId="77777777" w:rsidR="00B43D3E" w:rsidRPr="00C142D2" w:rsidRDefault="00B43D3E" w:rsidP="00B43D3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142D2">
              <w:rPr>
                <w:rFonts w:ascii="Times New Roman" w:eastAsia="Times New Roman" w:hAnsi="Times New Roman" w:cs="Times New Roman"/>
                <w:b/>
              </w:rPr>
              <w:lastRenderedPageBreak/>
              <w:t>10.</w:t>
            </w:r>
          </w:p>
        </w:tc>
        <w:tc>
          <w:tcPr>
            <w:tcW w:w="88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6FBF8" w14:textId="77777777" w:rsidR="00B43D3E" w:rsidRPr="00C142D2" w:rsidRDefault="00B43D3E" w:rsidP="00B43D3E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142D2">
              <w:rPr>
                <w:rFonts w:ascii="Times New Roman" w:eastAsia="Times New Roman" w:hAnsi="Times New Roman" w:cs="Times New Roman"/>
                <w:b/>
              </w:rPr>
              <w:t>Мероприятия информационно-пропагандистского обеспечения по снижению правового нигилизма населения и формированию нетерпимости к коррупционному поведению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12133" w14:textId="77777777" w:rsidR="00B43D3E" w:rsidRPr="00C142D2" w:rsidRDefault="00B43D3E" w:rsidP="00B43D3E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23202" w14:textId="4C563F8F" w:rsidR="00B43D3E" w:rsidRPr="00C142D2" w:rsidRDefault="00B43D3E" w:rsidP="00B43D3E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D029C" w14:textId="5A169EAD" w:rsidR="00B43D3E" w:rsidRPr="00C142D2" w:rsidRDefault="00B43D3E" w:rsidP="00B43D3E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43D3E" w:rsidRPr="00C142D2" w14:paraId="461F5072" w14:textId="77777777" w:rsidTr="00E26A97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4320D" w14:textId="1977710C" w:rsidR="00B43D3E" w:rsidRPr="00C142D2" w:rsidRDefault="00B43D3E" w:rsidP="00B43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10.1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0DF7C" w14:textId="77777777" w:rsidR="00B43D3E" w:rsidRPr="00C142D2" w:rsidRDefault="00B43D3E" w:rsidP="00B43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Разработка и размещение в здании Администрации сельского поселения:</w:t>
            </w:r>
          </w:p>
          <w:p w14:paraId="081A6BD2" w14:textId="77777777" w:rsidR="00B43D3E" w:rsidRPr="00C142D2" w:rsidRDefault="00B43D3E" w:rsidP="00B43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 xml:space="preserve"> контактных данных лиц, ответственных за организацию противодействия коррупции в органах, прокуратуры района, органов внутренних дел;</w:t>
            </w:r>
          </w:p>
          <w:p w14:paraId="78A70D9C" w14:textId="77777777" w:rsidR="00B43D3E" w:rsidRPr="00C142D2" w:rsidRDefault="00B43D3E" w:rsidP="00B43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 xml:space="preserve"> памяток для граждан (посетителей) об общественно опасных последствиях проявления коррупции и об уголовной ответственности за коррупционные преступления.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20DF6" w14:textId="77777777" w:rsidR="00B43D3E" w:rsidRPr="00C142D2" w:rsidRDefault="00B43D3E" w:rsidP="00B43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по мере необходимости, но не реже 1 раза в год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E6C9D" w14:textId="77777777" w:rsidR="00B43D3E" w:rsidRPr="00C142D2" w:rsidRDefault="00B43D3E" w:rsidP="00B43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Администрация</w:t>
            </w:r>
          </w:p>
          <w:p w14:paraId="3EB97922" w14:textId="77777777" w:rsidR="00B43D3E" w:rsidRPr="00C142D2" w:rsidRDefault="00B43D3E" w:rsidP="00B43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24B14" w14:textId="77777777" w:rsidR="00B43D3E" w:rsidRDefault="00B43D3E" w:rsidP="00B43D3E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A7721B1" w14:textId="77777777" w:rsidR="00B43D3E" w:rsidRDefault="00B43D3E" w:rsidP="00B43D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6C68ECBC" w14:textId="7DDE24AF" w:rsidR="00B43D3E" w:rsidRPr="00C142D2" w:rsidRDefault="00B43D3E" w:rsidP="00B43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484ED" w14:textId="77777777" w:rsidR="00B43D3E" w:rsidRDefault="00B43D3E" w:rsidP="00B43D3E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39CADB42" w14:textId="107C5B3B" w:rsidR="00B43D3E" w:rsidRPr="00C142D2" w:rsidRDefault="00B43D3E" w:rsidP="00B43D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A5D4" w14:textId="77777777" w:rsidR="00B43D3E" w:rsidRDefault="00B43D3E" w:rsidP="00B43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D275579" w14:textId="4C1A5CC1" w:rsidR="00B43D3E" w:rsidRPr="00C142D2" w:rsidRDefault="00B43D3E" w:rsidP="00B43D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52E6F" w14:textId="77777777" w:rsidR="00B43D3E" w:rsidRDefault="00B43D3E" w:rsidP="00B43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32AEF14D" w14:textId="06B31565" w:rsidR="00B43D3E" w:rsidRPr="00C142D2" w:rsidRDefault="00B43D3E" w:rsidP="00B43D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87898" w14:textId="77777777" w:rsidR="00B43D3E" w:rsidRDefault="00B43D3E" w:rsidP="00B43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81C0602" w14:textId="3A471BD6" w:rsidR="00B43D3E" w:rsidRPr="00C142D2" w:rsidRDefault="00B43D3E" w:rsidP="00B43D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B43D3E" w:rsidRPr="00C142D2" w14:paraId="324628E2" w14:textId="77777777" w:rsidTr="00A24FF3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DF776" w14:textId="77777777" w:rsidR="00B43D3E" w:rsidRPr="00C142D2" w:rsidRDefault="00B43D3E" w:rsidP="00B43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B3FBC" w14:textId="77777777" w:rsidR="00B43D3E" w:rsidRPr="00C142D2" w:rsidRDefault="00B43D3E" w:rsidP="00B43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ИТОГО: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8EF47" w14:textId="77777777" w:rsidR="00B43D3E" w:rsidRPr="00C142D2" w:rsidRDefault="00B43D3E" w:rsidP="00B43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06AC9" w14:textId="77777777" w:rsidR="00B43D3E" w:rsidRPr="00C142D2" w:rsidRDefault="00B43D3E" w:rsidP="00B43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D5B64" w14:textId="77777777" w:rsidR="00B43D3E" w:rsidRPr="00C142D2" w:rsidRDefault="00B43D3E" w:rsidP="00B43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10,0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7D1EA" w14:textId="77777777" w:rsidR="00B43D3E" w:rsidRPr="00C142D2" w:rsidRDefault="00B43D3E" w:rsidP="00B43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5,0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3D461" w14:textId="0ACC1B4C" w:rsidR="00B43D3E" w:rsidRPr="00C142D2" w:rsidRDefault="00B43D3E" w:rsidP="00B43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5,0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5595" w14:textId="533FE1D0" w:rsidR="00B43D3E" w:rsidRPr="00C142D2" w:rsidRDefault="00B43D3E" w:rsidP="00B43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5,0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CC108" w14:textId="7C6BD96E" w:rsidR="00B43D3E" w:rsidRPr="00C142D2" w:rsidRDefault="00B43D3E" w:rsidP="00B43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5,0</w:t>
            </w:r>
          </w:p>
        </w:tc>
      </w:tr>
    </w:tbl>
    <w:p w14:paraId="489B478C" w14:textId="77777777" w:rsidR="00C142D2" w:rsidRPr="00C142D2" w:rsidRDefault="00C142D2" w:rsidP="00C142D2">
      <w:pPr>
        <w:shd w:val="clear" w:color="auto" w:fill="FFFFFF"/>
        <w:spacing w:before="40" w:after="0" w:line="240" w:lineRule="auto"/>
        <w:rPr>
          <w:rFonts w:ascii="Times New Roman" w:eastAsia="Times New Roman" w:hAnsi="Times New Roman" w:cs="Times New Roman"/>
          <w:color w:val="333333"/>
        </w:rPr>
      </w:pPr>
    </w:p>
    <w:p w14:paraId="0814951A" w14:textId="77777777" w:rsidR="00C142D2" w:rsidRPr="00C142D2" w:rsidRDefault="00C142D2" w:rsidP="00C142D2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14:paraId="18A8A9F7" w14:textId="77777777" w:rsidR="00C142D2" w:rsidRPr="000F6B3A" w:rsidRDefault="00C142D2" w:rsidP="000F6B3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C142D2" w:rsidRPr="000F6B3A" w:rsidSect="007953D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F4104" w14:textId="77777777" w:rsidR="000A363D" w:rsidRDefault="000A363D" w:rsidP="000A363D">
      <w:pPr>
        <w:spacing w:after="0" w:line="240" w:lineRule="auto"/>
      </w:pPr>
      <w:r>
        <w:separator/>
      </w:r>
    </w:p>
  </w:endnote>
  <w:endnote w:type="continuationSeparator" w:id="0">
    <w:p w14:paraId="0E746BDB" w14:textId="77777777" w:rsidR="000A363D" w:rsidRDefault="000A363D" w:rsidP="000A3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E8205" w14:textId="77777777" w:rsidR="000A363D" w:rsidRDefault="000A363D" w:rsidP="000A363D">
      <w:pPr>
        <w:spacing w:after="0" w:line="240" w:lineRule="auto"/>
      </w:pPr>
      <w:r>
        <w:separator/>
      </w:r>
    </w:p>
  </w:footnote>
  <w:footnote w:type="continuationSeparator" w:id="0">
    <w:p w14:paraId="276BB96B" w14:textId="77777777" w:rsidR="000A363D" w:rsidRDefault="000A363D" w:rsidP="000A36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5C6911"/>
    <w:multiLevelType w:val="hybridMultilevel"/>
    <w:tmpl w:val="B854F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A74326"/>
    <w:multiLevelType w:val="hybridMultilevel"/>
    <w:tmpl w:val="BDF4C8BA"/>
    <w:lvl w:ilvl="0" w:tplc="D9AE7AFE">
      <w:start w:val="1"/>
      <w:numFmt w:val="decimal"/>
      <w:lvlText w:val="%1."/>
      <w:lvlJc w:val="left"/>
      <w:pPr>
        <w:ind w:left="1080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08A3"/>
    <w:rsid w:val="00001ED5"/>
    <w:rsid w:val="00097D99"/>
    <w:rsid w:val="000A363D"/>
    <w:rsid w:val="000F6B3A"/>
    <w:rsid w:val="001108A3"/>
    <w:rsid w:val="00133AE4"/>
    <w:rsid w:val="001F3061"/>
    <w:rsid w:val="00231FDF"/>
    <w:rsid w:val="00274C0D"/>
    <w:rsid w:val="00276C68"/>
    <w:rsid w:val="002C5F07"/>
    <w:rsid w:val="002E0018"/>
    <w:rsid w:val="0032768E"/>
    <w:rsid w:val="003A480A"/>
    <w:rsid w:val="003C0C40"/>
    <w:rsid w:val="00426FD7"/>
    <w:rsid w:val="00452E13"/>
    <w:rsid w:val="00461643"/>
    <w:rsid w:val="004C6AFD"/>
    <w:rsid w:val="004D1236"/>
    <w:rsid w:val="005002E2"/>
    <w:rsid w:val="00546936"/>
    <w:rsid w:val="00560FBE"/>
    <w:rsid w:val="005924A4"/>
    <w:rsid w:val="005D433C"/>
    <w:rsid w:val="006002CA"/>
    <w:rsid w:val="00677FDD"/>
    <w:rsid w:val="00694EE7"/>
    <w:rsid w:val="006E6BE2"/>
    <w:rsid w:val="007612E9"/>
    <w:rsid w:val="0078511C"/>
    <w:rsid w:val="007953DD"/>
    <w:rsid w:val="007A423C"/>
    <w:rsid w:val="007E7973"/>
    <w:rsid w:val="00874DBE"/>
    <w:rsid w:val="009738B8"/>
    <w:rsid w:val="00A10AF9"/>
    <w:rsid w:val="00A235FE"/>
    <w:rsid w:val="00A24FF3"/>
    <w:rsid w:val="00A27CD2"/>
    <w:rsid w:val="00A56F65"/>
    <w:rsid w:val="00B43D3E"/>
    <w:rsid w:val="00B47C3D"/>
    <w:rsid w:val="00B74B38"/>
    <w:rsid w:val="00B972AE"/>
    <w:rsid w:val="00C142D2"/>
    <w:rsid w:val="00C20D17"/>
    <w:rsid w:val="00CA15FA"/>
    <w:rsid w:val="00D70ADE"/>
    <w:rsid w:val="00DC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FFBCB"/>
  <w15:docId w15:val="{7D4912BA-59A4-470D-99E0-12EFE3551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0C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08A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108A3"/>
    <w:pPr>
      <w:ind w:left="720"/>
      <w:contextualSpacing/>
    </w:pPr>
  </w:style>
  <w:style w:type="paragraph" w:customStyle="1" w:styleId="ConsPlusNormal">
    <w:name w:val="ConsPlusNormal"/>
    <w:rsid w:val="001108A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592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24A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5924A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8">
    <w:name w:val="Emphasis"/>
    <w:qFormat/>
    <w:rsid w:val="004C6AFD"/>
    <w:rPr>
      <w:i/>
      <w:iCs/>
    </w:rPr>
  </w:style>
  <w:style w:type="paragraph" w:styleId="a9">
    <w:name w:val="Normal (Web)"/>
    <w:basedOn w:val="a"/>
    <w:rsid w:val="00461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0A36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A363D"/>
  </w:style>
  <w:style w:type="paragraph" w:styleId="ac">
    <w:name w:val="footer"/>
    <w:basedOn w:val="a"/>
    <w:link w:val="ad"/>
    <w:uiPriority w:val="99"/>
    <w:unhideWhenUsed/>
    <w:rsid w:val="000A36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A36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55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503</TotalTime>
  <Pages>11</Pages>
  <Words>2107</Words>
  <Characters>12015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29</cp:revision>
  <cp:lastPrinted>2019-02-06T07:50:00Z</cp:lastPrinted>
  <dcterms:created xsi:type="dcterms:W3CDTF">2015-02-17T05:19:00Z</dcterms:created>
  <dcterms:modified xsi:type="dcterms:W3CDTF">2021-09-23T06:48:00Z</dcterms:modified>
</cp:coreProperties>
</file>