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021C2C" w14:textId="77777777" w:rsidR="003445EE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0516EFB" wp14:editId="3F1B5665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FF98CF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7395E1FC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580B87DE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D682B49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4FEB7665" w14:textId="77777777" w:rsidR="006B2961" w:rsidRPr="00885026" w:rsidRDefault="006B2961" w:rsidP="006B296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1729CFD2" w14:textId="6D9FCCEF" w:rsidR="00B30835" w:rsidRPr="00885026" w:rsidRDefault="003445EE" w:rsidP="00B3083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ПОСТАНОВЛЕНИЕ</w:t>
      </w:r>
      <w:r w:rsidR="00E9146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A165793" w14:textId="11D1D876" w:rsidR="006B2961" w:rsidRPr="003445EE" w:rsidRDefault="006B2961" w:rsidP="00B30835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13AD7" w:rsidRPr="003445EE">
        <w:rPr>
          <w:rFonts w:ascii="Times New Roman" w:hAnsi="Times New Roman" w:cs="Times New Roman"/>
          <w:sz w:val="24"/>
          <w:szCs w:val="24"/>
        </w:rPr>
        <w:t>О</w:t>
      </w:r>
      <w:r w:rsidR="00B30835" w:rsidRPr="003445EE">
        <w:rPr>
          <w:rFonts w:ascii="Times New Roman" w:hAnsi="Times New Roman" w:cs="Times New Roman"/>
          <w:sz w:val="24"/>
          <w:szCs w:val="24"/>
        </w:rPr>
        <w:t>т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0855AB">
        <w:rPr>
          <w:rFonts w:ascii="Times New Roman" w:hAnsi="Times New Roman" w:cs="Times New Roman"/>
          <w:sz w:val="24"/>
          <w:szCs w:val="24"/>
        </w:rPr>
        <w:t>14 июля</w:t>
      </w:r>
      <w:r w:rsidR="003445EE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13AD7" w:rsidRPr="003445EE">
        <w:rPr>
          <w:rFonts w:ascii="Times New Roman" w:hAnsi="Times New Roman" w:cs="Times New Roman"/>
          <w:sz w:val="24"/>
          <w:szCs w:val="24"/>
        </w:rPr>
        <w:t>2021 года</w:t>
      </w:r>
      <w:r w:rsidRPr="003445EE">
        <w:rPr>
          <w:rFonts w:ascii="Times New Roman" w:hAnsi="Times New Roman" w:cs="Times New Roman"/>
          <w:sz w:val="24"/>
          <w:szCs w:val="24"/>
        </w:rPr>
        <w:t xml:space="preserve">     </w:t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3445EE" w:rsidRPr="003445EE">
        <w:rPr>
          <w:rFonts w:ascii="Times New Roman" w:hAnsi="Times New Roman" w:cs="Times New Roman"/>
          <w:sz w:val="24"/>
          <w:szCs w:val="24"/>
        </w:rPr>
        <w:tab/>
      </w:r>
      <w:r w:rsidR="003445EE" w:rsidRPr="003445EE">
        <w:rPr>
          <w:rFonts w:ascii="Times New Roman" w:hAnsi="Times New Roman" w:cs="Times New Roman"/>
          <w:sz w:val="24"/>
          <w:szCs w:val="24"/>
        </w:rPr>
        <w:tab/>
      </w:r>
      <w:r w:rsidRPr="003445EE">
        <w:rPr>
          <w:rFonts w:ascii="Times New Roman" w:hAnsi="Times New Roman" w:cs="Times New Roman"/>
          <w:sz w:val="24"/>
          <w:szCs w:val="24"/>
        </w:rPr>
        <w:t>№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0855AB">
        <w:rPr>
          <w:rFonts w:ascii="Times New Roman" w:hAnsi="Times New Roman" w:cs="Times New Roman"/>
          <w:sz w:val="24"/>
          <w:szCs w:val="24"/>
        </w:rPr>
        <w:t>48</w:t>
      </w:r>
    </w:p>
    <w:p w14:paraId="649E9686" w14:textId="77777777" w:rsidR="003445EE" w:rsidRDefault="003445EE" w:rsidP="003445EE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</w:pPr>
    </w:p>
    <w:p w14:paraId="2AE7C54B" w14:textId="100090FD" w:rsidR="006B2961" w:rsidRPr="00885026" w:rsidRDefault="003445EE" w:rsidP="003445EE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          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</w:t>
      </w:r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б утверждении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bookmarkStart w:id="0" w:name="_Hlk55918847"/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с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остав</w:t>
      </w:r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а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Общественно</w:t>
      </w:r>
      <w:r w:rsidR="002642AC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го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9405CE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совета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при администрации </w:t>
      </w:r>
      <w:r w:rsidR="00885026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сельского поселения </w:t>
      </w:r>
      <w:r w:rsidR="0067686C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Васильевка</w:t>
      </w:r>
      <w:r w:rsidR="00885026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муниципального района Ставропольский</w:t>
      </w:r>
      <w:r w:rsidR="006B2961" w:rsidRPr="00885026">
        <w:rPr>
          <w:rFonts w:ascii="Arial" w:eastAsia="Times New Roman" w:hAnsi="Arial" w:cs="Arial"/>
          <w:b/>
          <w:color w:val="000000" w:themeColor="text1"/>
          <w:sz w:val="26"/>
          <w:szCs w:val="26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Самарской области </w:t>
      </w:r>
    </w:p>
    <w:bookmarkEnd w:id="0"/>
    <w:p w14:paraId="18888971" w14:textId="77777777" w:rsidR="006B2961" w:rsidRPr="00885026" w:rsidRDefault="006B2961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6"/>
          <w:szCs w:val="26"/>
        </w:rPr>
      </w:pPr>
    </w:p>
    <w:p w14:paraId="1EBCCBCF" w14:textId="77777777" w:rsidR="003445EE" w:rsidRPr="003445EE" w:rsidRDefault="006B2961" w:rsidP="003445EE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целях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формирования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Общественно</w:t>
      </w:r>
      <w:r w:rsidR="00BC7F39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7F39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при администрации </w:t>
      </w:r>
      <w:r w:rsidR="00BC7F39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BC7F39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м</w:t>
      </w:r>
      <w:r w:rsidR="0032532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у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ниципального района Ставропольский</w:t>
      </w:r>
      <w:r w:rsidR="00384394" w:rsidRPr="003445EE">
        <w:rPr>
          <w:rFonts w:ascii="Arial" w:eastAsia="Times New Roman" w:hAnsi="Arial" w:cs="Arial"/>
          <w:bCs/>
          <w:color w:val="000000" w:themeColor="text1"/>
          <w:sz w:val="24"/>
          <w:szCs w:val="24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 соответствии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 п.3. ч. 4 ст. 36 Федерального  закона от  06.10.2003 № 131-ФЗ «Об общих принципах организации местного самоуправления в Росс</w:t>
      </w:r>
      <w:r w:rsidR="0032532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ийской Федерации», У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</w:t>
      </w:r>
      <w:r w:rsidR="0093646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ом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</w:t>
      </w:r>
      <w:r w:rsidR="0032532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ласти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руководствуясь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ст.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Положени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 Общественно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 совете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при администрации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Самарской области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утвержденн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п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остановлением Главы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от </w:t>
      </w:r>
      <w:r w:rsidR="0067686C" w:rsidRPr="003445EE">
        <w:rPr>
          <w:rFonts w:ascii="Times New Roman" w:hAnsi="Times New Roman" w:cs="Times New Roman"/>
          <w:sz w:val="24"/>
          <w:szCs w:val="24"/>
        </w:rPr>
        <w:t xml:space="preserve">23 июня </w:t>
      </w:r>
      <w:r w:rsidR="00B30835" w:rsidRPr="003445EE">
        <w:rPr>
          <w:rFonts w:ascii="Times New Roman" w:hAnsi="Times New Roman" w:cs="Times New Roman"/>
          <w:sz w:val="24"/>
          <w:szCs w:val="24"/>
        </w:rPr>
        <w:t>202</w:t>
      </w:r>
      <w:r w:rsidR="0067686C" w:rsidRPr="003445EE">
        <w:rPr>
          <w:rFonts w:ascii="Times New Roman" w:hAnsi="Times New Roman" w:cs="Times New Roman"/>
          <w:sz w:val="24"/>
          <w:szCs w:val="24"/>
        </w:rPr>
        <w:t>1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36464" w:rsidRPr="003445EE">
        <w:rPr>
          <w:rFonts w:ascii="Times New Roman" w:hAnsi="Times New Roman" w:cs="Times New Roman"/>
          <w:sz w:val="24"/>
          <w:szCs w:val="24"/>
        </w:rPr>
        <w:t xml:space="preserve">года 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№ 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35, </w:t>
      </w:r>
      <w:r w:rsidR="003445EE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администрация муниципального района Ставропольский постановляет:</w:t>
      </w:r>
    </w:p>
    <w:p w14:paraId="26DCD304" w14:textId="4BE3945F" w:rsidR="00096B83" w:rsidRPr="003445EE" w:rsidRDefault="00096B83" w:rsidP="003445E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0980F48" w14:textId="53FC3EBD" w:rsidR="006B2961" w:rsidRPr="003445EE" w:rsidRDefault="00B30835" w:rsidP="00B30835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85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состав Общественно</w:t>
      </w:r>
      <w:r w:rsidR="002642A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го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9405CE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администрации</w:t>
      </w:r>
      <w:r w:rsidR="00EA1E2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Васильевка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 w:rsidR="006B2961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:</w:t>
      </w:r>
    </w:p>
    <w:p w14:paraId="648EF3ED" w14:textId="77777777" w:rsidR="00096B83" w:rsidRPr="003445EE" w:rsidRDefault="00096B83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tbl>
      <w:tblPr>
        <w:tblStyle w:val="a5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310"/>
        <w:gridCol w:w="4509"/>
      </w:tblGrid>
      <w:tr w:rsidR="002C0C39" w:rsidRPr="003445EE" w14:paraId="08B601D6" w14:textId="77777777" w:rsidTr="00401756">
        <w:tc>
          <w:tcPr>
            <w:tcW w:w="4508" w:type="dxa"/>
          </w:tcPr>
          <w:p w14:paraId="78AF54B8" w14:textId="1C4643D0" w:rsidR="002C0C39" w:rsidRPr="003445EE" w:rsidRDefault="002C0C39" w:rsidP="003445EE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Председатель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 xml:space="preserve"> Общественно</w:t>
            </w:r>
            <w:r w:rsidR="002642AC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го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:</w:t>
            </w:r>
          </w:p>
        </w:tc>
        <w:tc>
          <w:tcPr>
            <w:tcW w:w="310" w:type="dxa"/>
          </w:tcPr>
          <w:p w14:paraId="795213E5" w14:textId="77777777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5CD23E89" w14:textId="77777777" w:rsidR="002C0C39" w:rsidRPr="003445EE" w:rsidRDefault="00AC5FA8" w:rsidP="00AC5FA8">
            <w:pPr>
              <w:pStyle w:val="a4"/>
              <w:ind w:left="821" w:hanging="1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  <w:tr w:rsidR="002C0C39" w:rsidRPr="003445EE" w14:paraId="07B169AF" w14:textId="77777777" w:rsidTr="00401756">
        <w:tc>
          <w:tcPr>
            <w:tcW w:w="4508" w:type="dxa"/>
          </w:tcPr>
          <w:p w14:paraId="49713014" w14:textId="6D1DECDA" w:rsidR="002C0C39" w:rsidRPr="003445EE" w:rsidRDefault="003445EE" w:rsidP="00C419AD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Нарубина Юлия Ильинична</w:t>
            </w:r>
          </w:p>
          <w:p w14:paraId="164E5818" w14:textId="77777777" w:rsidR="00885026" w:rsidRPr="003445EE" w:rsidRDefault="00885026" w:rsidP="00C419AD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" w:type="dxa"/>
          </w:tcPr>
          <w:p w14:paraId="5696489D" w14:textId="30145ABC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5E6C9C34" w14:textId="17E9BBBC" w:rsidR="002C0C39" w:rsidRPr="003445EE" w:rsidRDefault="002C0C39" w:rsidP="0032532C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2C0C39" w:rsidRPr="003445EE" w14:paraId="5BAA9A3D" w14:textId="77777777" w:rsidTr="00401756">
        <w:tc>
          <w:tcPr>
            <w:tcW w:w="4508" w:type="dxa"/>
          </w:tcPr>
          <w:p w14:paraId="3C301C8A" w14:textId="77777777" w:rsidR="0032532C" w:rsidRPr="003445EE" w:rsidRDefault="0032532C" w:rsidP="0032532C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Общественно</w:t>
            </w:r>
            <w:r w:rsidR="002642AC"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го</w:t>
            </w: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14:paraId="1CC3BC4B" w14:textId="77777777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1C1B3AC7" w14:textId="77777777" w:rsidR="002C0C39" w:rsidRPr="003445EE" w:rsidRDefault="002C0C39" w:rsidP="004C4D6E">
            <w:pPr>
              <w:pStyle w:val="a4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5026" w:rsidRPr="003445EE" w14:paraId="03D3C24D" w14:textId="77777777" w:rsidTr="00401756">
        <w:tc>
          <w:tcPr>
            <w:tcW w:w="4508" w:type="dxa"/>
          </w:tcPr>
          <w:p w14:paraId="3AEC0DF9" w14:textId="447A9BFF" w:rsidR="00885026" w:rsidRPr="003445EE" w:rsidRDefault="003445EE" w:rsidP="00885026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Охотниченко</w:t>
            </w:r>
            <w:proofErr w:type="spellEnd"/>
            <w:r w:rsidRPr="003445EE">
              <w:rPr>
                <w:rFonts w:ascii="Times New Roman" w:hAnsi="Times New Roman" w:cs="Times New Roman"/>
                <w:sz w:val="24"/>
                <w:szCs w:val="24"/>
              </w:rPr>
              <w:t xml:space="preserve"> Евгений Федорович</w:t>
            </w:r>
          </w:p>
          <w:p w14:paraId="0CE0CDF2" w14:textId="77777777" w:rsidR="00885026" w:rsidRPr="003445EE" w:rsidRDefault="00885026" w:rsidP="00885026">
            <w:pPr>
              <w:pStyle w:val="a4"/>
              <w:ind w:left="708" w:hanging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" w:type="dxa"/>
          </w:tcPr>
          <w:p w14:paraId="27497124" w14:textId="2EBF6DB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47863CB5" w14:textId="00E0C46D" w:rsidR="00885026" w:rsidRPr="003445EE" w:rsidRDefault="00885026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026" w:rsidRPr="003445EE" w14:paraId="4F886CBB" w14:textId="77777777" w:rsidTr="00401756">
        <w:tc>
          <w:tcPr>
            <w:tcW w:w="4508" w:type="dxa"/>
          </w:tcPr>
          <w:p w14:paraId="6DD1AF94" w14:textId="77777777" w:rsidR="00885026" w:rsidRPr="003445EE" w:rsidRDefault="00885026" w:rsidP="00885026">
            <w:pPr>
              <w:pStyle w:val="a4"/>
              <w:ind w:left="708" w:hanging="7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Члены Общественно</w:t>
            </w:r>
            <w:r w:rsidR="002642AC"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го</w:t>
            </w: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14:paraId="2049B608" w14:textId="7777777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46D90EB9" w14:textId="77777777" w:rsidR="00885026" w:rsidRPr="003445EE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16A36E" w14:textId="77777777" w:rsidR="00885026" w:rsidRPr="003445EE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026" w:rsidRPr="003445EE" w14:paraId="1E5F1629" w14:textId="77777777" w:rsidTr="00401756">
        <w:tc>
          <w:tcPr>
            <w:tcW w:w="4508" w:type="dxa"/>
          </w:tcPr>
          <w:p w14:paraId="793B88B7" w14:textId="77777777" w:rsidR="00885026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Злыднев Дмитрий Николаевич</w:t>
            </w:r>
          </w:p>
          <w:p w14:paraId="10ED92D0" w14:textId="77777777" w:rsidR="003445EE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483869A0" w14:textId="4AF2EBFF" w:rsidR="003445EE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Cs/>
                <w:sz w:val="24"/>
                <w:szCs w:val="24"/>
              </w:rPr>
              <w:t>Андрюшина Екатерина Викторовна</w:t>
            </w:r>
          </w:p>
        </w:tc>
        <w:tc>
          <w:tcPr>
            <w:tcW w:w="310" w:type="dxa"/>
          </w:tcPr>
          <w:p w14:paraId="391DD9AC" w14:textId="7777777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7390CD2" w14:textId="162F8C16" w:rsidR="003445EE" w:rsidRPr="003445EE" w:rsidRDefault="003445EE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7B8AFED4" w14:textId="77777777" w:rsidR="00885026" w:rsidRPr="003445EE" w:rsidRDefault="00885026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E1E236" w14:textId="77777777" w:rsidR="002C0C39" w:rsidRPr="003445EE" w:rsidRDefault="002C0C39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464DE666" w14:textId="77777777" w:rsidR="003445EE" w:rsidRPr="003445EE" w:rsidRDefault="003445EE" w:rsidP="003445EE">
      <w:pPr>
        <w:spacing w:after="0" w:line="240" w:lineRule="auto"/>
        <w:ind w:right="-6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3445EE">
        <w:rPr>
          <w:rFonts w:ascii="Times New Roman" w:hAnsi="Times New Roman" w:cs="Times New Roman"/>
          <w:sz w:val="24"/>
          <w:szCs w:val="24"/>
        </w:rPr>
        <w:t>2. Опубликовать настоящее постановление в газете «Васильевские новости» и разместить на официальном сайте поселения http://</w:t>
      </w:r>
      <w:proofErr w:type="spellStart"/>
      <w:r w:rsidRPr="003445EE">
        <w:rPr>
          <w:rFonts w:ascii="Times New Roman" w:hAnsi="Times New Roman" w:cs="Times New Roman"/>
          <w:sz w:val="24"/>
          <w:szCs w:val="24"/>
          <w:lang w:val="en-US"/>
        </w:rPr>
        <w:t>vasilevka</w:t>
      </w:r>
      <w:proofErr w:type="spellEnd"/>
      <w:r w:rsidRPr="003445EE">
        <w:rPr>
          <w:rFonts w:ascii="Times New Roman" w:hAnsi="Times New Roman" w:cs="Times New Roman"/>
          <w:sz w:val="24"/>
          <w:szCs w:val="24"/>
        </w:rPr>
        <w:t>.stavrsp.ru/.</w:t>
      </w:r>
    </w:p>
    <w:p w14:paraId="358CB7CA" w14:textId="77777777" w:rsidR="003445EE" w:rsidRPr="003445EE" w:rsidRDefault="003445EE" w:rsidP="003445EE">
      <w:pPr>
        <w:pStyle w:val="a3"/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 w:hanging="283"/>
        <w:jc w:val="both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Контроль за выполнением настоящего постановления оставляю за собой. </w:t>
      </w:r>
    </w:p>
    <w:p w14:paraId="727386F6" w14:textId="77777777" w:rsidR="003445EE" w:rsidRPr="003445EE" w:rsidRDefault="003445EE" w:rsidP="003445E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555555"/>
          <w:sz w:val="24"/>
          <w:szCs w:val="24"/>
        </w:rPr>
      </w:pPr>
    </w:p>
    <w:p w14:paraId="550D8F9D" w14:textId="77777777" w:rsidR="003445EE" w:rsidRPr="003445EE" w:rsidRDefault="003445EE" w:rsidP="003445E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555555"/>
          <w:sz w:val="24"/>
          <w:szCs w:val="24"/>
          <w:bdr w:val="none" w:sz="0" w:space="0" w:color="auto" w:frame="1"/>
        </w:rPr>
      </w:pPr>
    </w:p>
    <w:p w14:paraId="044B6ACE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14:paraId="5C4D2279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 Васильевка</w:t>
      </w:r>
    </w:p>
    <w:p w14:paraId="16305A4B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</w:t>
      </w:r>
    </w:p>
    <w:p w14:paraId="5804BD05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Писарцев</w:t>
      </w:r>
      <w:proofErr w:type="spellEnd"/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Ю.А.</w:t>
      </w:r>
    </w:p>
    <w:p w14:paraId="48D4577C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A37BFEE" w14:textId="77777777" w:rsidR="00D11D89" w:rsidRPr="00B30835" w:rsidRDefault="00D11D89" w:rsidP="003445EE">
      <w:pPr>
        <w:pStyle w:val="a3"/>
        <w:shd w:val="clear" w:color="auto" w:fill="FFFFFF"/>
        <w:spacing w:after="0" w:line="240" w:lineRule="auto"/>
        <w:ind w:left="284"/>
        <w:jc w:val="both"/>
        <w:textAlignment w:val="baseline"/>
        <w:rPr>
          <w:sz w:val="28"/>
          <w:szCs w:val="28"/>
        </w:rPr>
      </w:pPr>
    </w:p>
    <w:sectPr w:rsidR="00D11D89" w:rsidRPr="00B30835" w:rsidSect="00BB2322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0F5D43"/>
    <w:multiLevelType w:val="hybridMultilevel"/>
    <w:tmpl w:val="6D12BA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56B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356187B"/>
    <w:multiLevelType w:val="hybridMultilevel"/>
    <w:tmpl w:val="650E4CCE"/>
    <w:lvl w:ilvl="0" w:tplc="1E3C5716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EB33F41"/>
    <w:multiLevelType w:val="hybridMultilevel"/>
    <w:tmpl w:val="2E722E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751AA5"/>
    <w:multiLevelType w:val="hybridMultilevel"/>
    <w:tmpl w:val="38F2F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961"/>
    <w:rsid w:val="000322E1"/>
    <w:rsid w:val="00052DC6"/>
    <w:rsid w:val="00064654"/>
    <w:rsid w:val="000855AB"/>
    <w:rsid w:val="00096B83"/>
    <w:rsid w:val="000D57C0"/>
    <w:rsid w:val="002642AC"/>
    <w:rsid w:val="002B5016"/>
    <w:rsid w:val="002C0C39"/>
    <w:rsid w:val="002E223D"/>
    <w:rsid w:val="0032532C"/>
    <w:rsid w:val="003445EE"/>
    <w:rsid w:val="003622BA"/>
    <w:rsid w:val="00384394"/>
    <w:rsid w:val="003E235F"/>
    <w:rsid w:val="00401756"/>
    <w:rsid w:val="004252CC"/>
    <w:rsid w:val="004B5E7A"/>
    <w:rsid w:val="004C4D6E"/>
    <w:rsid w:val="004C4FF3"/>
    <w:rsid w:val="005874F7"/>
    <w:rsid w:val="005A31DC"/>
    <w:rsid w:val="00645225"/>
    <w:rsid w:val="006732CB"/>
    <w:rsid w:val="0067686C"/>
    <w:rsid w:val="006B2961"/>
    <w:rsid w:val="006E411E"/>
    <w:rsid w:val="00780FA0"/>
    <w:rsid w:val="00861B46"/>
    <w:rsid w:val="00880415"/>
    <w:rsid w:val="00885026"/>
    <w:rsid w:val="008D591F"/>
    <w:rsid w:val="00913AD7"/>
    <w:rsid w:val="00936464"/>
    <w:rsid w:val="009405CE"/>
    <w:rsid w:val="009459C8"/>
    <w:rsid w:val="00946349"/>
    <w:rsid w:val="00957E33"/>
    <w:rsid w:val="00A717AB"/>
    <w:rsid w:val="00AC5FA8"/>
    <w:rsid w:val="00B0433A"/>
    <w:rsid w:val="00B30835"/>
    <w:rsid w:val="00B3639C"/>
    <w:rsid w:val="00BB2322"/>
    <w:rsid w:val="00BC7F39"/>
    <w:rsid w:val="00C419AD"/>
    <w:rsid w:val="00D11D89"/>
    <w:rsid w:val="00DB0E04"/>
    <w:rsid w:val="00E055E4"/>
    <w:rsid w:val="00E47A17"/>
    <w:rsid w:val="00E9146B"/>
    <w:rsid w:val="00EA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953C6"/>
  <w15:docId w15:val="{6D649DDF-27F1-4D46-90CD-7ADD674D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B2961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2961"/>
    <w:pPr>
      <w:ind w:left="720"/>
      <w:contextualSpacing/>
    </w:pPr>
  </w:style>
  <w:style w:type="paragraph" w:styleId="a4">
    <w:name w:val="No Spacing"/>
    <w:uiPriority w:val="1"/>
    <w:qFormat/>
    <w:rsid w:val="006B2961"/>
    <w:pPr>
      <w:spacing w:after="0" w:line="240" w:lineRule="auto"/>
    </w:pPr>
    <w:rPr>
      <w:rFonts w:eastAsiaTheme="minorEastAsia"/>
      <w:lang w:eastAsia="ru-RU"/>
    </w:rPr>
  </w:style>
  <w:style w:type="table" w:styleId="a5">
    <w:name w:val="Table Grid"/>
    <w:basedOn w:val="a1"/>
    <w:uiPriority w:val="39"/>
    <w:rsid w:val="00780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2C0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C0C3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53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BFE368-73F1-4B8E-8887-40413759E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Leonid Stetsenko</dc:creator>
  <cp:lastModifiedBy>Admin</cp:lastModifiedBy>
  <cp:revision>2</cp:revision>
  <cp:lastPrinted>2021-07-08T05:28:00Z</cp:lastPrinted>
  <dcterms:created xsi:type="dcterms:W3CDTF">2021-07-14T04:21:00Z</dcterms:created>
  <dcterms:modified xsi:type="dcterms:W3CDTF">2021-07-14T04:21:00Z</dcterms:modified>
</cp:coreProperties>
</file>