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C031EF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6F03655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7052E78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378855A5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44A78A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2F44C0B7" w:rsidR="005924A4" w:rsidRPr="007B03AD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B03AD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3A480A" w:rsidRPr="007B03A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3360E0C" w14:textId="2577E148" w:rsidR="005D433C" w:rsidRPr="007A423C" w:rsidRDefault="007A423C" w:rsidP="00592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033812">
        <w:rPr>
          <w:rFonts w:ascii="Times New Roman" w:hAnsi="Times New Roman" w:cs="Times New Roman"/>
          <w:b/>
          <w:sz w:val="24"/>
          <w:szCs w:val="24"/>
        </w:rPr>
        <w:t>03 июля</w:t>
      </w:r>
      <w:r w:rsidR="00AD0B35">
        <w:rPr>
          <w:rFonts w:ascii="Times New Roman" w:hAnsi="Times New Roman" w:cs="Times New Roman"/>
          <w:b/>
          <w:sz w:val="24"/>
          <w:szCs w:val="24"/>
        </w:rPr>
        <w:t xml:space="preserve"> 2020 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>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1B2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0314">
        <w:rPr>
          <w:rFonts w:ascii="Times New Roman" w:hAnsi="Times New Roman" w:cs="Times New Roman"/>
          <w:b/>
          <w:sz w:val="24"/>
          <w:szCs w:val="24"/>
        </w:rPr>
        <w:t>56</w:t>
      </w:r>
    </w:p>
    <w:p w14:paraId="2BC5DD2B" w14:textId="0CE694D6" w:rsidR="001108A3" w:rsidRPr="005924A4" w:rsidRDefault="001108A3" w:rsidP="00AD0B3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«</w:t>
      </w:r>
      <w:r w:rsidR="007A423C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>Поло</w:t>
      </w:r>
      <w:r w:rsidR="007A423C">
        <w:rPr>
          <w:rFonts w:ascii="Times New Roman" w:hAnsi="Times New Roman" w:cs="Times New Roman"/>
          <w:b/>
          <w:sz w:val="24"/>
          <w:szCs w:val="24"/>
        </w:rPr>
        <w:t>жения о контрактном управляющем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»</w:t>
      </w:r>
      <w:r w:rsidR="000712B5">
        <w:rPr>
          <w:rFonts w:ascii="Times New Roman" w:hAnsi="Times New Roman" w:cs="Times New Roman"/>
          <w:b/>
          <w:sz w:val="24"/>
          <w:szCs w:val="24"/>
        </w:rPr>
        <w:t xml:space="preserve"> (ред. от 01.10.2014 № 46; от 19.02.2014 № 18; от 06.03.2015 № 14; от 31.01.2019 г. № 5</w:t>
      </w:r>
      <w:r w:rsidR="00505CCD">
        <w:rPr>
          <w:rFonts w:ascii="Times New Roman" w:hAnsi="Times New Roman" w:cs="Times New Roman"/>
          <w:b/>
          <w:sz w:val="24"/>
          <w:szCs w:val="24"/>
        </w:rPr>
        <w:t>, от 20.11.2019 г. № 75</w:t>
      </w:r>
      <w:r w:rsidR="000712B5">
        <w:rPr>
          <w:rFonts w:ascii="Times New Roman" w:hAnsi="Times New Roman" w:cs="Times New Roman"/>
          <w:b/>
          <w:sz w:val="24"/>
          <w:szCs w:val="24"/>
        </w:rPr>
        <w:t>)</w:t>
      </w:r>
    </w:p>
    <w:p w14:paraId="60C2894B" w14:textId="77777777"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1D15A1" w14:textId="11CA3196" w:rsidR="00AD0B35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0B35">
        <w:rPr>
          <w:rFonts w:ascii="Times New Roman" w:hAnsi="Times New Roman" w:cs="Times New Roman"/>
          <w:bCs/>
          <w:sz w:val="24"/>
          <w:szCs w:val="24"/>
        </w:rPr>
        <w:tab/>
      </w:r>
      <w:r w:rsidR="00AD0B35">
        <w:rPr>
          <w:rFonts w:ascii="Times New Roman" w:hAnsi="Times New Roman" w:cs="Times New Roman"/>
          <w:bCs/>
          <w:sz w:val="24"/>
          <w:szCs w:val="24"/>
        </w:rPr>
        <w:t xml:space="preserve">Руководствуясь </w:t>
      </w:r>
      <w:r w:rsidR="00AD0B35" w:rsidRPr="00AD0B35">
        <w:rPr>
          <w:rFonts w:ascii="Times New Roman" w:hAnsi="Times New Roman" w:cs="Times New Roman"/>
          <w:bCs/>
          <w:sz w:val="24"/>
          <w:szCs w:val="24"/>
        </w:rPr>
        <w:t xml:space="preserve">Федеральным законом </w:t>
      </w:r>
      <w:r w:rsidR="00AD0B35">
        <w:rPr>
          <w:rFonts w:ascii="Times New Roman" w:hAnsi="Times New Roman" w:cs="Times New Roman"/>
          <w:bCs/>
          <w:sz w:val="24"/>
          <w:szCs w:val="24"/>
        </w:rPr>
        <w:t xml:space="preserve">от 01 мая 2019 года № 71-ФЗ, которым внесены  изменения в ст. 38 Федерального закона от 05.04.2013 г. № 44-ФЗ, вступившие в законную силу 01.10.2019 года, на основании поступившего протеста Прокуратуры Ставропольского района Самарской области от 22 июня 2020 года № 07-03-2020, </w:t>
      </w:r>
    </w:p>
    <w:p w14:paraId="258303EE" w14:textId="77777777" w:rsidR="00AD0B35" w:rsidRDefault="00AD0B35" w:rsidP="001108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19F7D0" w14:textId="33AA40C1" w:rsidR="001108A3" w:rsidRPr="005924A4" w:rsidRDefault="00AD0B35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0B35">
        <w:rPr>
          <w:rFonts w:ascii="Times New Roman" w:hAnsi="Times New Roman" w:cs="Times New Roman"/>
          <w:b/>
          <w:bCs/>
          <w:sz w:val="24"/>
          <w:szCs w:val="24"/>
        </w:rPr>
        <w:t>ПОСТАНОВЛЯЮ</w:t>
      </w:r>
      <w:r w:rsidR="001108A3" w:rsidRPr="005924A4">
        <w:rPr>
          <w:rFonts w:ascii="Times New Roman" w:hAnsi="Times New Roman" w:cs="Times New Roman"/>
          <w:sz w:val="24"/>
          <w:szCs w:val="24"/>
        </w:rPr>
        <w:t>:</w:t>
      </w:r>
    </w:p>
    <w:p w14:paraId="594499D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DA3B2" w14:textId="2F198B01" w:rsidR="0032768E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12B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4DBE" w:rsidRPr="000712B5">
        <w:rPr>
          <w:rFonts w:ascii="Times New Roman" w:hAnsi="Times New Roman" w:cs="Times New Roman"/>
          <w:sz w:val="24"/>
          <w:szCs w:val="24"/>
        </w:rPr>
        <w:t>1.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1108A3" w:rsidRPr="000712B5">
        <w:rPr>
          <w:rFonts w:ascii="Times New Roman" w:hAnsi="Times New Roman" w:cs="Times New Roman"/>
          <w:sz w:val="24"/>
          <w:szCs w:val="24"/>
        </w:rPr>
        <w:t>изменения в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 w:rsidRPr="000712B5">
        <w:rPr>
          <w:rFonts w:ascii="Times New Roman" w:hAnsi="Times New Roman" w:cs="Times New Roman"/>
          <w:sz w:val="24"/>
          <w:szCs w:val="24"/>
        </w:rPr>
        <w:t>трации сел</w:t>
      </w:r>
      <w:r w:rsidR="00CA15FA" w:rsidRPr="000712B5">
        <w:rPr>
          <w:rFonts w:ascii="Times New Roman" w:hAnsi="Times New Roman" w:cs="Times New Roman"/>
          <w:sz w:val="24"/>
          <w:szCs w:val="24"/>
        </w:rPr>
        <w:t xml:space="preserve">ьского поселения Васильевка </w:t>
      </w:r>
      <w:r w:rsidR="00452E13" w:rsidRPr="000712B5">
        <w:rPr>
          <w:rFonts w:ascii="Times New Roman" w:hAnsi="Times New Roman" w:cs="Times New Roman"/>
          <w:sz w:val="24"/>
          <w:szCs w:val="24"/>
        </w:rPr>
        <w:t>от 19.02.2014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 №18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0712B5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 w:rsidRPr="000712B5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(в редакции постановления от </w:t>
      </w:r>
      <w:r w:rsidR="000712B5" w:rsidRPr="000712B5">
        <w:rPr>
          <w:rFonts w:ascii="Times New Roman" w:hAnsi="Times New Roman" w:cs="Times New Roman"/>
          <w:sz w:val="24"/>
          <w:szCs w:val="24"/>
        </w:rPr>
        <w:t>01.10.2014 № 46; от 19.02.2014 № 18; от 06.03.2015 № 14; от 31.01.2019 г. № 5</w:t>
      </w:r>
      <w:r w:rsidR="00505CCD">
        <w:rPr>
          <w:rFonts w:ascii="Times New Roman" w:hAnsi="Times New Roman" w:cs="Times New Roman"/>
          <w:sz w:val="24"/>
          <w:szCs w:val="24"/>
        </w:rPr>
        <w:t>, от 20.11.2019 г. № 75</w:t>
      </w:r>
      <w:r w:rsidR="0032768E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3682D02" w14:textId="575E472D" w:rsidR="000712B5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</w:t>
      </w:r>
      <w:r w:rsidR="001B275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05CCD">
        <w:rPr>
          <w:rFonts w:ascii="Times New Roman" w:hAnsi="Times New Roman" w:cs="Times New Roman"/>
          <w:sz w:val="24"/>
          <w:szCs w:val="24"/>
        </w:rPr>
        <w:t>Исключить из подпункта 1 п</w:t>
      </w:r>
      <w:r>
        <w:rPr>
          <w:rFonts w:ascii="Times New Roman" w:hAnsi="Times New Roman" w:cs="Times New Roman"/>
          <w:sz w:val="24"/>
          <w:szCs w:val="24"/>
        </w:rPr>
        <w:t>ункт</w:t>
      </w:r>
      <w:r w:rsidR="00505CC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5CC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5CCD">
        <w:rPr>
          <w:rFonts w:ascii="Times New Roman" w:hAnsi="Times New Roman" w:cs="Times New Roman"/>
          <w:sz w:val="24"/>
          <w:szCs w:val="24"/>
        </w:rPr>
        <w:t xml:space="preserve">Положения </w:t>
      </w:r>
      <w:r>
        <w:rPr>
          <w:rFonts w:ascii="Times New Roman" w:hAnsi="Times New Roman" w:cs="Times New Roman"/>
          <w:sz w:val="24"/>
          <w:szCs w:val="24"/>
        </w:rPr>
        <w:t>следующе</w:t>
      </w:r>
      <w:r w:rsidR="00505CCD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DFE3BC0" w14:textId="77777777" w:rsidR="00505CCD" w:rsidRPr="00550C7A" w:rsidRDefault="00505CCD" w:rsidP="00734681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14:paraId="12BFA99C" w14:textId="77777777" w:rsidR="00734681" w:rsidRDefault="001108A3" w:rsidP="00734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34681">
        <w:rPr>
          <w:rFonts w:ascii="Times New Roman" w:hAnsi="Times New Roman" w:cs="Times New Roman"/>
          <w:sz w:val="24"/>
          <w:szCs w:val="24"/>
        </w:rPr>
        <w:t>2.  Контроль за исполнением настоящего постановления оставляю за собой.</w:t>
      </w:r>
    </w:p>
    <w:p w14:paraId="5DDA76D3" w14:textId="77777777" w:rsidR="00734681" w:rsidRDefault="00734681" w:rsidP="00734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Настоящее Постановление вступает в силу с момента его подписания.</w:t>
      </w:r>
    </w:p>
    <w:p w14:paraId="210D5C7D" w14:textId="77777777" w:rsidR="00734681" w:rsidRPr="004C6AFD" w:rsidRDefault="00734681" w:rsidP="00734681">
      <w:pPr>
        <w:tabs>
          <w:tab w:val="left" w:pos="142"/>
        </w:tabs>
        <w:spacing w:after="0" w:line="240" w:lineRule="auto"/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4.</w:t>
      </w:r>
      <w:r>
        <w:rPr>
          <w:i/>
          <w:sz w:val="24"/>
          <w:szCs w:val="24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</w:t>
      </w:r>
      <w:r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14:paraId="18A1E71A" w14:textId="77777777" w:rsidR="00734681" w:rsidRDefault="00734681" w:rsidP="00734681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14:paraId="6FE547B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FC13B0" w14:textId="56C5581D"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 xml:space="preserve"> Писарцев</w:t>
      </w:r>
    </w:p>
    <w:p w14:paraId="668C1E60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33812"/>
    <w:rsid w:val="000712B5"/>
    <w:rsid w:val="00097D99"/>
    <w:rsid w:val="001108A3"/>
    <w:rsid w:val="00133AE4"/>
    <w:rsid w:val="00160314"/>
    <w:rsid w:val="001B2750"/>
    <w:rsid w:val="001F3061"/>
    <w:rsid w:val="00231FDF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C6AFD"/>
    <w:rsid w:val="004D1236"/>
    <w:rsid w:val="005002E2"/>
    <w:rsid w:val="00505CCD"/>
    <w:rsid w:val="00546936"/>
    <w:rsid w:val="00560FBE"/>
    <w:rsid w:val="005924A4"/>
    <w:rsid w:val="005D433C"/>
    <w:rsid w:val="00694EE7"/>
    <w:rsid w:val="00734681"/>
    <w:rsid w:val="007612E9"/>
    <w:rsid w:val="007A423C"/>
    <w:rsid w:val="007B03AD"/>
    <w:rsid w:val="007E7973"/>
    <w:rsid w:val="00874DBE"/>
    <w:rsid w:val="00A235FE"/>
    <w:rsid w:val="00A27CD2"/>
    <w:rsid w:val="00A56F65"/>
    <w:rsid w:val="00A64F1C"/>
    <w:rsid w:val="00AD0B35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346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cp:lastPrinted>2019-11-21T05:25:00Z</cp:lastPrinted>
  <dcterms:created xsi:type="dcterms:W3CDTF">2020-06-29T11:26:00Z</dcterms:created>
  <dcterms:modified xsi:type="dcterms:W3CDTF">2020-06-29T11:28:00Z</dcterms:modified>
</cp:coreProperties>
</file>