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C4D" w:rsidRDefault="00414CB2" w:rsidP="00BB553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5277A2">
        <w:rPr>
          <w:rFonts w:ascii="Times New Roman" w:hAnsi="Times New Roman" w:cs="Times New Roman"/>
          <w:sz w:val="24"/>
        </w:rPr>
        <w:t xml:space="preserve">                          </w:t>
      </w:r>
    </w:p>
    <w:p w:rsidR="00D85C4D" w:rsidRDefault="00D85C4D" w:rsidP="00D85C4D">
      <w:pPr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C4D" w:rsidRPr="00673D63" w:rsidRDefault="00D85C4D" w:rsidP="00D85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3D63">
        <w:rPr>
          <w:rFonts w:ascii="Times New Roman" w:hAnsi="Times New Roman" w:cs="Times New Roman"/>
        </w:rPr>
        <w:t>Российская Федерация</w:t>
      </w:r>
    </w:p>
    <w:p w:rsidR="00D85C4D" w:rsidRPr="00673D63" w:rsidRDefault="00D85C4D" w:rsidP="00673D63">
      <w:pPr>
        <w:spacing w:after="0"/>
        <w:jc w:val="center"/>
        <w:rPr>
          <w:rFonts w:ascii="Times New Roman" w:hAnsi="Times New Roman" w:cs="Times New Roman"/>
        </w:rPr>
      </w:pPr>
      <w:r w:rsidRPr="00673D63">
        <w:rPr>
          <w:rFonts w:ascii="Times New Roman" w:hAnsi="Times New Roman" w:cs="Times New Roman"/>
        </w:rPr>
        <w:t>Самарская область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АДМИНИСТРАЦИЯ СЕЛЬСКОГО ПОСЕЛЕНИЯ ВАСИЛЬЕВКА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D85C4D" w:rsidRPr="006F3BDB" w:rsidRDefault="00D85C4D" w:rsidP="00D85C4D">
      <w:pPr>
        <w:spacing w:after="0"/>
        <w:jc w:val="center"/>
        <w:rPr>
          <w:rFonts w:ascii="Times New Roman" w:hAnsi="Times New Roman" w:cs="Times New Roman"/>
          <w:b/>
        </w:rPr>
      </w:pPr>
      <w:r w:rsidRPr="006F3BDB">
        <w:rPr>
          <w:rFonts w:ascii="Times New Roman" w:hAnsi="Times New Roman" w:cs="Times New Roman"/>
          <w:b/>
        </w:rPr>
        <w:t>САМАРСКОЙ ОБЛАСТИ</w:t>
      </w:r>
    </w:p>
    <w:p w:rsidR="00673D63" w:rsidRPr="0034191D" w:rsidRDefault="00673D63" w:rsidP="003419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191D" w:rsidRPr="0034191D" w:rsidRDefault="00267731" w:rsidP="003419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140CF6" w:rsidRPr="00625A77" w:rsidRDefault="0034191D" w:rsidP="003419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D0464">
        <w:rPr>
          <w:rFonts w:ascii="Times New Roman" w:hAnsi="Times New Roman" w:cs="Times New Roman"/>
          <w:b/>
          <w:sz w:val="24"/>
          <w:szCs w:val="24"/>
        </w:rPr>
        <w:t>20</w:t>
      </w:r>
      <w:r w:rsidR="00BB5536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B5536">
        <w:rPr>
          <w:rFonts w:ascii="Times New Roman" w:hAnsi="Times New Roman" w:cs="Times New Roman"/>
          <w:b/>
          <w:sz w:val="24"/>
          <w:szCs w:val="24"/>
        </w:rPr>
        <w:t>19</w:t>
      </w:r>
      <w:r w:rsidR="004F6CA1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4F6CA1">
        <w:rPr>
          <w:rFonts w:ascii="Times New Roman" w:hAnsi="Times New Roman" w:cs="Times New Roman"/>
          <w:b/>
          <w:sz w:val="24"/>
          <w:szCs w:val="24"/>
        </w:rPr>
        <w:tab/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>№</w:t>
      </w:r>
      <w:r w:rsidR="00625A77" w:rsidRPr="00625A77">
        <w:rPr>
          <w:rFonts w:ascii="Times New Roman" w:hAnsi="Times New Roman" w:cs="Times New Roman"/>
          <w:b/>
          <w:sz w:val="24"/>
          <w:szCs w:val="24"/>
        </w:rPr>
        <w:t>74</w:t>
      </w:r>
      <w:r w:rsidR="00140CF6" w:rsidRPr="00625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46B4" w:rsidRPr="0034191D" w:rsidRDefault="00140CF6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 xml:space="preserve">О мерах по обеспечению безопасности людей на водных объектах 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>на территории</w:t>
      </w:r>
    </w:p>
    <w:p w:rsidR="004146B4" w:rsidRPr="0034191D" w:rsidRDefault="00532FB9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4146B4" w:rsidRP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b/>
          <w:sz w:val="24"/>
          <w:szCs w:val="24"/>
        </w:rPr>
        <w:t xml:space="preserve">Васильевка 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9A5874" w:rsidRPr="0034191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9A5874" w:rsidRPr="0034191D" w:rsidRDefault="004146B4" w:rsidP="00341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191D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 xml:space="preserve"> в осенне-зимний период 201</w:t>
      </w:r>
      <w:r w:rsidR="00BB5536">
        <w:rPr>
          <w:rFonts w:ascii="Times New Roman" w:hAnsi="Times New Roman" w:cs="Times New Roman"/>
          <w:b/>
          <w:sz w:val="24"/>
          <w:szCs w:val="24"/>
        </w:rPr>
        <w:t>9</w:t>
      </w:r>
      <w:r w:rsidR="009A5874" w:rsidRPr="0034191D">
        <w:rPr>
          <w:rFonts w:ascii="Times New Roman" w:hAnsi="Times New Roman" w:cs="Times New Roman"/>
          <w:b/>
          <w:sz w:val="24"/>
          <w:szCs w:val="24"/>
        </w:rPr>
        <w:t>-20</w:t>
      </w:r>
      <w:r w:rsidR="00BB5536">
        <w:rPr>
          <w:rFonts w:ascii="Times New Roman" w:hAnsi="Times New Roman" w:cs="Times New Roman"/>
          <w:b/>
          <w:sz w:val="24"/>
          <w:szCs w:val="24"/>
        </w:rPr>
        <w:t>20</w:t>
      </w:r>
      <w:r w:rsidR="003419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b/>
          <w:sz w:val="24"/>
          <w:szCs w:val="24"/>
        </w:rPr>
        <w:t>г</w:t>
      </w:r>
      <w:r w:rsidR="0034191D">
        <w:rPr>
          <w:rFonts w:ascii="Times New Roman" w:hAnsi="Times New Roman" w:cs="Times New Roman"/>
          <w:b/>
          <w:sz w:val="24"/>
          <w:szCs w:val="24"/>
        </w:rPr>
        <w:t>одов</w:t>
      </w:r>
    </w:p>
    <w:p w:rsidR="009A5874" w:rsidRPr="0034191D" w:rsidRDefault="009A5874" w:rsidP="003419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5874" w:rsidRPr="0034191D" w:rsidRDefault="009A5874" w:rsidP="003419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0CF6" w:rsidRPr="0034191D" w:rsidRDefault="00140CF6" w:rsidP="003419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ab/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Федеральными законами от 21.12.1994 № 68-ФЗ «О защите 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населения и территорий от чрезвычайных ситуаций природного и техногенного характера», </w:t>
      </w:r>
      <w:r w:rsidRPr="0034191D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от 06.10.2003 № 131-ФЗ «Об общих принципах организации местного самоуправления в </w:t>
      </w:r>
      <w:r w:rsidRPr="0034191D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Российской Федерации», а также в целях недопущения несчастных случаев на водных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объектах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140CF6" w:rsidP="00A6392F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Утвердить «План мероприятий по обеспечению безопасности людей на водных объектах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</w:t>
      </w:r>
      <w:r w:rsidR="00A6392F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осенне-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зимний период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BB553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BB553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г.» (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№1).</w:t>
      </w:r>
    </w:p>
    <w:p w:rsidR="009A5874" w:rsidRPr="0034191D" w:rsidRDefault="009A5874" w:rsidP="0034191D">
      <w:pPr>
        <w:widowControl w:val="0"/>
        <w:numPr>
          <w:ilvl w:val="0"/>
          <w:numId w:val="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Принять нормативные правовые акты и утвердить планы мероприятий по обеспечению безопасности людей на водных объектах, расположенных на территории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поселени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6827" w:rsidRPr="00A6392F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AE6827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AE6827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34191D">
        <w:rPr>
          <w:rFonts w:ascii="Times New Roman" w:hAnsi="Times New Roman" w:cs="Times New Roman"/>
          <w:color w:val="000000"/>
          <w:sz w:val="24"/>
          <w:szCs w:val="24"/>
        </w:rPr>
        <w:t>осеннее-зимний</w:t>
      </w:r>
      <w:proofErr w:type="gramEnd"/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период  201</w:t>
      </w:r>
      <w:r w:rsidR="00BB553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-20</w:t>
      </w:r>
      <w:r w:rsidR="00BB553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годов;</w:t>
      </w:r>
    </w:p>
    <w:p w:rsidR="00140CF6" w:rsidRPr="0034191D" w:rsidRDefault="00267731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5"/>
          <w:sz w:val="24"/>
          <w:szCs w:val="24"/>
        </w:rPr>
        <w:t xml:space="preserve">3. </w:t>
      </w:r>
      <w:r w:rsidR="009A5874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Утвердить нормативно-правовыми актами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перечень потенциально-опасных участков водоемов и обозначить их соответствующими предупреждающими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(запрещающими) знаками, </w:t>
      </w:r>
      <w:r w:rsidR="004B27A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должностных лиц, ответственных за обеспечение безопасности людей 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графики контроля мест массового отдыха населения, подледного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лова рыбы рыболовами-любителями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риложение №2).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t>рганизовать регулярное совместное патрулирование водных объектов с массовым</w:t>
      </w:r>
      <w:r w:rsidR="00140CF6" w:rsidRPr="0034191D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пребыванием людей должностными лицами администрации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Васильевка 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</w:t>
      </w:r>
      <w:r w:rsidR="00267731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392F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отделом внутренних дел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в целях соблюдения правопорядка на в</w:t>
      </w: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одных объектах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(</w:t>
      </w:r>
      <w:r w:rsidR="00267731">
        <w:rPr>
          <w:rFonts w:ascii="Times New Roman" w:hAnsi="Times New Roman" w:cs="Times New Roman"/>
          <w:color w:val="000000"/>
          <w:spacing w:val="-4"/>
          <w:sz w:val="24"/>
          <w:szCs w:val="24"/>
        </w:rPr>
        <w:t>п</w:t>
      </w:r>
      <w:r w:rsidR="004146B4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о согласованию)</w:t>
      </w:r>
      <w:r w:rsidR="00140CF6"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t>;</w:t>
      </w:r>
    </w:p>
    <w:p w:rsidR="004146B4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4"/>
          <w:sz w:val="24"/>
          <w:szCs w:val="24"/>
        </w:rPr>
        <w:lastRenderedPageBreak/>
        <w:t>5.  Издавать приостанавливающие или ограничивающие водопользование нормативные правовые акты в случае возникновения угрозы, причинение вреда жизни или здоровью человека;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рганизовать пропагандистскую работу по профилактике и предупреждению происшествий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на водных объектах с освещением в средствах массовой информации по каждому несчастному случаю;</w:t>
      </w:r>
    </w:p>
    <w:p w:rsidR="004B27A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7.  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Рекомендовать руководителям предприятий, организаций и учреждений</w:t>
      </w:r>
      <w:r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>,</w:t>
      </w:r>
      <w:r w:rsidR="00140CF6" w:rsidRPr="0034191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расположенных на территории сельского поселения Васильевка муниципального 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>района Ставропольский</w:t>
      </w:r>
      <w:r w:rsidR="00267731">
        <w:rPr>
          <w:rFonts w:ascii="Times New Roman" w:hAnsi="Times New Roman" w:cs="Times New Roman"/>
          <w:color w:val="000000"/>
          <w:sz w:val="24"/>
          <w:szCs w:val="24"/>
        </w:rPr>
        <w:t xml:space="preserve"> Самарской области,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независимо от форм собственности</w:t>
      </w:r>
      <w:r w:rsidRPr="0034191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40CF6" w:rsidRPr="0034191D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D1448">
        <w:rPr>
          <w:rFonts w:ascii="Times New Roman" w:hAnsi="Times New Roman" w:cs="Times New Roman"/>
          <w:color w:val="000000"/>
          <w:sz w:val="24"/>
          <w:szCs w:val="24"/>
        </w:rPr>
        <w:t xml:space="preserve"> провести инструктаж</w:t>
      </w:r>
      <w:r w:rsidR="00140CF6"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 в системе охраны труда и техники безопасности, со всеми категориями работников по безопасному поведению на льду;</w:t>
      </w:r>
    </w:p>
    <w:p w:rsidR="004B27A6" w:rsidRDefault="004B27A6" w:rsidP="0034191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ind w:left="7" w:right="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191D">
        <w:rPr>
          <w:rFonts w:ascii="Times New Roman" w:hAnsi="Times New Roman" w:cs="Times New Roman"/>
          <w:color w:val="000000"/>
          <w:sz w:val="24"/>
          <w:szCs w:val="24"/>
        </w:rPr>
        <w:t xml:space="preserve">- при </w:t>
      </w:r>
      <w:r w:rsidRPr="00267731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организации ледовых переправ согласовывать места их расположения с </w:t>
      </w:r>
      <w:r w:rsidR="00501F7F" w:rsidRPr="00267731">
        <w:rPr>
          <w:rFonts w:ascii="Times New Roman" w:hAnsi="Times New Roman" w:cs="Times New Roman"/>
          <w:color w:val="000000"/>
          <w:sz w:val="24"/>
          <w:szCs w:val="24"/>
        </w:rPr>
        <w:t>главой поселения, а порядок работы и регистрации с ГИМС МЧС России по Самарской области.</w:t>
      </w:r>
    </w:p>
    <w:p w:rsidR="002D1448" w:rsidRDefault="002D1448" w:rsidP="002D14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8. Рекомендовать </w:t>
      </w:r>
      <w:r>
        <w:rPr>
          <w:rFonts w:ascii="Times New Roman" w:hAnsi="Times New Roman" w:cs="Times New Roman"/>
          <w:sz w:val="24"/>
          <w:szCs w:val="24"/>
        </w:rPr>
        <w:t>Директору ГБОУ СОШ с. Васильевка:</w:t>
      </w:r>
    </w:p>
    <w:p w:rsidR="002D1448" w:rsidRPr="002D1448" w:rsidRDefault="002D1448" w:rsidP="002D14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проведение занятий с учащимися, педагогами и работниками 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Васильевка по безопасному поведению на льду.</w:t>
      </w:r>
    </w:p>
    <w:p w:rsidR="00267731" w:rsidRPr="004D11E1" w:rsidRDefault="002D1448" w:rsidP="002677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01F7F" w:rsidRPr="002677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67731" w:rsidRPr="00267731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r w:rsidR="00BB5536">
        <w:rPr>
          <w:rFonts w:ascii="Times New Roman" w:hAnsi="Times New Roman" w:cs="Times New Roman"/>
          <w:sz w:val="24"/>
          <w:szCs w:val="24"/>
        </w:rPr>
        <w:t>Васильевские новости»</w:t>
      </w:r>
      <w:proofErr w:type="gramStart"/>
      <w:r w:rsidR="00BB5536">
        <w:rPr>
          <w:rFonts w:ascii="Times New Roman" w:hAnsi="Times New Roman" w:cs="Times New Roman"/>
          <w:sz w:val="24"/>
          <w:szCs w:val="24"/>
        </w:rPr>
        <w:t xml:space="preserve"> </w:t>
      </w:r>
      <w:r w:rsidR="007952A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952A5">
        <w:rPr>
          <w:rFonts w:ascii="Times New Roman" w:hAnsi="Times New Roman" w:cs="Times New Roman"/>
          <w:sz w:val="24"/>
          <w:szCs w:val="24"/>
        </w:rPr>
        <w:t xml:space="preserve"> Официальное опубликование</w:t>
      </w:r>
      <w:r w:rsidR="00267731" w:rsidRPr="00267731">
        <w:rPr>
          <w:rFonts w:ascii="Times New Roman" w:hAnsi="Times New Roman" w:cs="Times New Roman"/>
          <w:sz w:val="24"/>
          <w:szCs w:val="24"/>
        </w:rPr>
        <w:t xml:space="preserve">», и на официальном сайте поселения </w:t>
      </w:r>
      <w:r w:rsidR="008F5FD4" w:rsidRPr="004D11E1">
        <w:rPr>
          <w:rFonts w:ascii="Times New Roman" w:hAnsi="Times New Roman" w:cs="Times New Roman"/>
        </w:rPr>
        <w:t>http://vasilevka.stavrsp.ru.</w:t>
      </w:r>
    </w:p>
    <w:p w:rsidR="0034191D" w:rsidRDefault="0034191D" w:rsidP="00267731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238"/>
        <w:ind w:left="7"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34191D" w:rsidRDefault="0034191D" w:rsidP="0034191D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color w:val="000000"/>
          <w:spacing w:val="-25"/>
          <w:sz w:val="24"/>
          <w:szCs w:val="24"/>
        </w:rPr>
      </w:pPr>
    </w:p>
    <w:p w:rsidR="00140CF6" w:rsidRPr="00685A4B" w:rsidRDefault="004A4194" w:rsidP="00685A4B">
      <w:pPr>
        <w:widowControl w:val="0"/>
        <w:shd w:val="clear" w:color="auto" w:fill="FFFFFF"/>
        <w:tabs>
          <w:tab w:val="left" w:pos="252"/>
        </w:tabs>
        <w:autoSpaceDE w:val="0"/>
        <w:autoSpaceDN w:val="0"/>
        <w:adjustRightInd w:val="0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34191D"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Глава</w:t>
      </w:r>
      <w:r w:rsidR="00685A4B">
        <w:rPr>
          <w:rFonts w:ascii="Times New Roman" w:hAnsi="Times New Roman" w:cs="Times New Roman"/>
          <w:sz w:val="24"/>
          <w:szCs w:val="24"/>
        </w:rPr>
        <w:t xml:space="preserve"> </w:t>
      </w:r>
      <w:r w:rsidR="00140CF6" w:rsidRPr="0034191D">
        <w:rPr>
          <w:rFonts w:ascii="Times New Roman" w:hAnsi="Times New Roman" w:cs="Times New Roman"/>
          <w:sz w:val="24"/>
          <w:szCs w:val="24"/>
        </w:rPr>
        <w:t>поселения</w:t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685A4B">
        <w:rPr>
          <w:rFonts w:ascii="Times New Roman" w:hAnsi="Times New Roman" w:cs="Times New Roman"/>
          <w:sz w:val="24"/>
          <w:szCs w:val="24"/>
        </w:rPr>
        <w:tab/>
      </w:r>
      <w:r w:rsidR="008C44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proofErr w:type="spellStart"/>
      <w:r w:rsidR="008C4473">
        <w:rPr>
          <w:rFonts w:ascii="Times New Roman" w:hAnsi="Times New Roman" w:cs="Times New Roman"/>
          <w:sz w:val="24"/>
          <w:szCs w:val="24"/>
        </w:rPr>
        <w:t>Писарцев</w:t>
      </w:r>
      <w:proofErr w:type="spellEnd"/>
      <w:r w:rsidR="008C4473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140CF6" w:rsidRDefault="00140CF6" w:rsidP="0034191D">
      <w:pPr>
        <w:jc w:val="both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4A4194" w:rsidRDefault="004A4194" w:rsidP="00140CF6">
      <w:pPr>
        <w:jc w:val="right"/>
        <w:rPr>
          <w:rFonts w:ascii="Times New Roman" w:hAnsi="Times New Roman" w:cs="Times New Roman"/>
        </w:rPr>
      </w:pPr>
    </w:p>
    <w:p w:rsidR="00EB240F" w:rsidRDefault="00EB240F" w:rsidP="00EB240F">
      <w:pPr>
        <w:rPr>
          <w:rFonts w:ascii="Times New Roman" w:hAnsi="Times New Roman" w:cs="Times New Roman"/>
        </w:rPr>
      </w:pPr>
    </w:p>
    <w:p w:rsidR="00EB240F" w:rsidRPr="00673D63" w:rsidRDefault="00EB240F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673D63">
        <w:rPr>
          <w:rFonts w:ascii="Times New Roman" w:hAnsi="Times New Roman" w:cs="Times New Roman"/>
        </w:rPr>
        <w:t xml:space="preserve">              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EB240F" w:rsidRPr="00673D63" w:rsidRDefault="00EB240F" w:rsidP="00673D6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="00140CF6" w:rsidRPr="00673D63">
        <w:rPr>
          <w:rFonts w:ascii="Times New Roman" w:hAnsi="Times New Roman" w:cs="Times New Roman"/>
          <w:sz w:val="20"/>
          <w:szCs w:val="20"/>
        </w:rPr>
        <w:t xml:space="preserve">к 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="002167EF">
        <w:rPr>
          <w:rFonts w:ascii="Times New Roman" w:hAnsi="Times New Roman" w:cs="Times New Roman"/>
          <w:sz w:val="20"/>
          <w:szCs w:val="20"/>
        </w:rPr>
        <w:t>Главы</w:t>
      </w:r>
    </w:p>
    <w:p w:rsidR="00673D63" w:rsidRDefault="00140CF6" w:rsidP="00673D6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Pr="00673D63">
        <w:rPr>
          <w:rFonts w:ascii="Times New Roman" w:hAnsi="Times New Roman" w:cs="Times New Roman"/>
          <w:sz w:val="20"/>
          <w:szCs w:val="20"/>
        </w:rPr>
        <w:t>сельского поселения</w:t>
      </w:r>
      <w:r w:rsidR="00EB240F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501F7F" w:rsidRPr="00673D63">
        <w:rPr>
          <w:rFonts w:ascii="Times New Roman" w:hAnsi="Times New Roman" w:cs="Times New Roman"/>
          <w:sz w:val="20"/>
          <w:szCs w:val="20"/>
        </w:rPr>
        <w:t>Васильевка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 </w:t>
      </w:r>
      <w:r w:rsidR="00673D63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="00673D63" w:rsidRPr="00673D63">
        <w:rPr>
          <w:rFonts w:ascii="Times New Roman" w:hAnsi="Times New Roman" w:cs="Times New Roman"/>
          <w:sz w:val="20"/>
          <w:szCs w:val="20"/>
        </w:rPr>
        <w:t xml:space="preserve">Ставропольский </w:t>
      </w:r>
    </w:p>
    <w:p w:rsidR="00673D63" w:rsidRPr="00673D63" w:rsidRDefault="00673D63" w:rsidP="00673D63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673D63" w:rsidRDefault="00673D63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673D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sz w:val="24"/>
          <w:szCs w:val="24"/>
        </w:rPr>
        <w:t>ПЛАН</w:t>
      </w:r>
    </w:p>
    <w:p w:rsidR="00140CF6" w:rsidRDefault="00140CF6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sz w:val="24"/>
          <w:szCs w:val="24"/>
        </w:rPr>
        <w:t>мероприятий по обеспечению безопасности людей на водных объектах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>асти в осенне-зимний период 201</w:t>
      </w:r>
      <w:r w:rsidR="00BB5536">
        <w:rPr>
          <w:rFonts w:ascii="Times New Roman" w:hAnsi="Times New Roman" w:cs="Times New Roman"/>
          <w:sz w:val="24"/>
          <w:szCs w:val="24"/>
        </w:rPr>
        <w:t>9</w:t>
      </w:r>
      <w:r w:rsidR="00501F7F" w:rsidRPr="005277A2">
        <w:rPr>
          <w:rFonts w:ascii="Times New Roman" w:hAnsi="Times New Roman" w:cs="Times New Roman"/>
          <w:sz w:val="24"/>
          <w:szCs w:val="24"/>
        </w:rPr>
        <w:t>-20</w:t>
      </w:r>
      <w:r w:rsidR="00BB5536">
        <w:rPr>
          <w:rFonts w:ascii="Times New Roman" w:hAnsi="Times New Roman" w:cs="Times New Roman"/>
          <w:sz w:val="24"/>
          <w:szCs w:val="24"/>
        </w:rPr>
        <w:t>20</w:t>
      </w:r>
      <w:r w:rsidR="002167EF">
        <w:rPr>
          <w:rFonts w:ascii="Times New Roman" w:hAnsi="Times New Roman" w:cs="Times New Roman"/>
          <w:sz w:val="24"/>
          <w:szCs w:val="24"/>
        </w:rPr>
        <w:t xml:space="preserve"> </w:t>
      </w:r>
      <w:r w:rsidRPr="005277A2">
        <w:rPr>
          <w:rFonts w:ascii="Times New Roman" w:hAnsi="Times New Roman" w:cs="Times New Roman"/>
          <w:sz w:val="24"/>
          <w:szCs w:val="24"/>
        </w:rPr>
        <w:t>г</w:t>
      </w:r>
      <w:r w:rsidR="00501F7F" w:rsidRPr="005277A2">
        <w:rPr>
          <w:rFonts w:ascii="Times New Roman" w:hAnsi="Times New Roman" w:cs="Times New Roman"/>
          <w:sz w:val="24"/>
          <w:szCs w:val="24"/>
        </w:rPr>
        <w:t>г</w:t>
      </w:r>
      <w:r w:rsidR="002167EF">
        <w:rPr>
          <w:rFonts w:ascii="Times New Roman" w:hAnsi="Times New Roman" w:cs="Times New Roman"/>
          <w:sz w:val="24"/>
          <w:szCs w:val="24"/>
        </w:rPr>
        <w:t>.</w:t>
      </w:r>
    </w:p>
    <w:p w:rsidR="005277A2" w:rsidRPr="005277A2" w:rsidRDefault="005277A2" w:rsidP="005277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3864"/>
        <w:gridCol w:w="1455"/>
        <w:gridCol w:w="3618"/>
      </w:tblGrid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6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18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</w:t>
            </w:r>
            <w:r w:rsidR="00A639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- зимний период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134C" w:rsidRPr="005277A2" w:rsidRDefault="00D8134C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64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proofErr w:type="spellStart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осенне</w:t>
            </w:r>
            <w:proofErr w:type="spellEnd"/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- зимний период и причинах их вызвавших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водоемах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  <w:p w:rsidR="00140CF6" w:rsidRPr="005277A2" w:rsidRDefault="00140CF6" w:rsidP="002167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на водоемах знаков безопасности </w:t>
            </w:r>
          </w:p>
        </w:tc>
        <w:tc>
          <w:tcPr>
            <w:tcW w:w="1455" w:type="dxa"/>
          </w:tcPr>
          <w:p w:rsidR="00140CF6" w:rsidRPr="005277A2" w:rsidRDefault="00501F7F" w:rsidP="00A6392F">
            <w:pPr>
              <w:ind w:lef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 До 30.11.20</w:t>
            </w:r>
            <w:r w:rsidR="00BB55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Громыкин Д.В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администрации, сотрудников правоохранительных органов и других заинтересованных организаций, с целью дежурства и патрулирования (при необходимости)</w:t>
            </w:r>
          </w:p>
        </w:tc>
        <w:tc>
          <w:tcPr>
            <w:tcW w:w="1455" w:type="dxa"/>
          </w:tcPr>
          <w:p w:rsidR="00140CF6" w:rsidRPr="005277A2" w:rsidRDefault="002167EF" w:rsidP="00EE1029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EE10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1F7F" w:rsidRPr="005277A2">
              <w:rPr>
                <w:rFonts w:ascii="Times New Roman" w:hAnsi="Times New Roman" w:cs="Times New Roman"/>
                <w:sz w:val="24"/>
                <w:szCs w:val="24"/>
              </w:rPr>
              <w:t>0.11.20</w:t>
            </w:r>
            <w:r w:rsidR="00BB55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A63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Определить список работников амбулатории с. Васильевка по оказанию медицинской помощи людям, пострадавшим на водных объектах в осеннее – зимний период</w:t>
            </w:r>
          </w:p>
        </w:tc>
        <w:tc>
          <w:tcPr>
            <w:tcW w:w="1455" w:type="dxa"/>
          </w:tcPr>
          <w:p w:rsidR="00140CF6" w:rsidRPr="005277A2" w:rsidRDefault="00501F7F" w:rsidP="002167EF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0.11.20</w:t>
            </w:r>
            <w:r w:rsidR="00BB55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167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CF6"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Васильевской амбулатории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140CF6" w:rsidRPr="005277A2" w:rsidTr="002167EF">
        <w:tc>
          <w:tcPr>
            <w:tcW w:w="634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64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Усиление контроля над соблюдением мер безопасности людей на водоемах района, организация патрулирования полиции в местах массового скопления людей в осеннее – зимний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1455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3618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140CF6" w:rsidRPr="005277A2" w:rsidRDefault="00140CF6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</w:p>
        </w:tc>
      </w:tr>
      <w:tr w:rsidR="00C93B6C" w:rsidRPr="005277A2" w:rsidTr="002167EF">
        <w:tc>
          <w:tcPr>
            <w:tcW w:w="634" w:type="dxa"/>
          </w:tcPr>
          <w:p w:rsidR="00C93B6C" w:rsidRPr="005277A2" w:rsidRDefault="00C93B6C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64" w:type="dxa"/>
          </w:tcPr>
          <w:p w:rsidR="00C93B6C" w:rsidRPr="005277A2" w:rsidRDefault="00C93B6C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пропагандирующих правила поведения и меры безопасности на водных объектах</w:t>
            </w:r>
          </w:p>
        </w:tc>
        <w:tc>
          <w:tcPr>
            <w:tcW w:w="1455" w:type="dxa"/>
          </w:tcPr>
          <w:p w:rsidR="00C93B6C" w:rsidRPr="005277A2" w:rsidRDefault="00C93B6C" w:rsidP="00DA052F">
            <w:pPr>
              <w:ind w:lef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0.11.20</w:t>
            </w:r>
            <w:r w:rsidR="00BB553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18" w:type="dxa"/>
          </w:tcPr>
          <w:p w:rsidR="00C93B6C" w:rsidRPr="005277A2" w:rsidRDefault="00C93B6C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с. Васильевка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6F3F91" w:rsidRPr="005277A2" w:rsidTr="002167EF">
        <w:tc>
          <w:tcPr>
            <w:tcW w:w="634" w:type="dxa"/>
          </w:tcPr>
          <w:p w:rsidR="006F3F91" w:rsidRDefault="006F3F91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64" w:type="dxa"/>
          </w:tcPr>
          <w:p w:rsidR="006F3F91" w:rsidRDefault="006F3F91" w:rsidP="00C93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1455" w:type="dxa"/>
          </w:tcPr>
          <w:p w:rsidR="006F3F91" w:rsidRPr="005277A2" w:rsidRDefault="006F3F91" w:rsidP="00DA0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Период ледостава</w:t>
            </w:r>
          </w:p>
        </w:tc>
        <w:tc>
          <w:tcPr>
            <w:tcW w:w="3618" w:type="dxa"/>
          </w:tcPr>
          <w:p w:rsidR="006F3F91" w:rsidRPr="005277A2" w:rsidRDefault="006F3F91" w:rsidP="00DA0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ГБОУ СОШ с. Васильевка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140CF6" w:rsidRDefault="00140CF6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5277A2" w:rsidRDefault="005277A2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DB3A4B" w:rsidRDefault="00DB3A4B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B3A4B" w:rsidRDefault="00DB3A4B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>Приложение №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673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B78D3" w:rsidRPr="00673D63" w:rsidRDefault="009B78D3" w:rsidP="009B78D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к Постановлению </w:t>
      </w:r>
      <w:r>
        <w:rPr>
          <w:rFonts w:ascii="Times New Roman" w:hAnsi="Times New Roman" w:cs="Times New Roman"/>
          <w:sz w:val="20"/>
          <w:szCs w:val="20"/>
        </w:rPr>
        <w:t>Главы</w:t>
      </w:r>
    </w:p>
    <w:p w:rsidR="009B78D3" w:rsidRDefault="009B78D3" w:rsidP="009B78D3">
      <w:pPr>
        <w:spacing w:after="0"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сельского поселения Васильевка </w:t>
      </w: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Pr="00673D63">
        <w:rPr>
          <w:rFonts w:ascii="Times New Roman" w:hAnsi="Times New Roman" w:cs="Times New Roman"/>
          <w:sz w:val="20"/>
          <w:szCs w:val="20"/>
        </w:rPr>
        <w:t xml:space="preserve">Ставропольский </w:t>
      </w:r>
    </w:p>
    <w:p w:rsidR="009B78D3" w:rsidRPr="00673D63" w:rsidRDefault="009B78D3" w:rsidP="009B78D3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673D63">
        <w:rPr>
          <w:rFonts w:ascii="Times New Roman" w:hAnsi="Times New Roman" w:cs="Times New Roman"/>
          <w:sz w:val="20"/>
          <w:szCs w:val="20"/>
        </w:rPr>
        <w:t xml:space="preserve">Самарской области                                                                     </w:t>
      </w:r>
    </w:p>
    <w:p w:rsidR="009B78D3" w:rsidRPr="005277A2" w:rsidRDefault="009B78D3" w:rsidP="00140CF6">
      <w:pPr>
        <w:tabs>
          <w:tab w:val="left" w:pos="4080"/>
        </w:tabs>
        <w:rPr>
          <w:rFonts w:ascii="Times New Roman" w:hAnsi="Times New Roman" w:cs="Times New Roman"/>
          <w:sz w:val="24"/>
          <w:szCs w:val="24"/>
        </w:rPr>
      </w:pP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ПЕРЕЧЕНЬ</w:t>
      </w:r>
    </w:p>
    <w:p w:rsidR="00140CF6" w:rsidRPr="005277A2" w:rsidRDefault="00140CF6" w:rsidP="005277A2">
      <w:pPr>
        <w:jc w:val="center"/>
        <w:rPr>
          <w:rFonts w:ascii="Times New Roman" w:hAnsi="Times New Roman" w:cs="Times New Roman"/>
          <w:sz w:val="24"/>
          <w:szCs w:val="24"/>
        </w:rPr>
      </w:pPr>
      <w:r w:rsidRPr="005277A2">
        <w:rPr>
          <w:rFonts w:ascii="Times New Roman" w:hAnsi="Times New Roman" w:cs="Times New Roman"/>
          <w:color w:val="000000"/>
          <w:sz w:val="24"/>
          <w:szCs w:val="24"/>
        </w:rPr>
        <w:t>потенциально-опасных участков водоемов</w:t>
      </w:r>
      <w:r w:rsidRPr="005277A2">
        <w:rPr>
          <w:rFonts w:ascii="Times New Roman" w:hAnsi="Times New Roman" w:cs="Times New Roman"/>
          <w:sz w:val="24"/>
          <w:szCs w:val="24"/>
        </w:rPr>
        <w:t xml:space="preserve"> в сельском поселении Васильевка муниципального района Ставропольский Самарской обл</w:t>
      </w:r>
      <w:r w:rsidR="00501F7F" w:rsidRPr="005277A2">
        <w:rPr>
          <w:rFonts w:ascii="Times New Roman" w:hAnsi="Times New Roman" w:cs="Times New Roman"/>
          <w:sz w:val="24"/>
          <w:szCs w:val="24"/>
        </w:rPr>
        <w:t>асти в осенне-зимний период 201</w:t>
      </w:r>
      <w:r w:rsidR="00BB5536">
        <w:rPr>
          <w:rFonts w:ascii="Times New Roman" w:hAnsi="Times New Roman" w:cs="Times New Roman"/>
          <w:sz w:val="24"/>
          <w:szCs w:val="24"/>
        </w:rPr>
        <w:t>9</w:t>
      </w:r>
      <w:r w:rsidR="00637877">
        <w:rPr>
          <w:rFonts w:ascii="Times New Roman" w:hAnsi="Times New Roman" w:cs="Times New Roman"/>
          <w:sz w:val="24"/>
          <w:szCs w:val="24"/>
        </w:rPr>
        <w:t>-20</w:t>
      </w:r>
      <w:r w:rsidR="00BB5536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501F7F" w:rsidRPr="005277A2">
        <w:rPr>
          <w:rFonts w:ascii="Times New Roman" w:hAnsi="Times New Roman" w:cs="Times New Roman"/>
          <w:sz w:val="24"/>
          <w:szCs w:val="24"/>
        </w:rPr>
        <w:t xml:space="preserve"> </w:t>
      </w:r>
      <w:r w:rsidRPr="005277A2">
        <w:rPr>
          <w:rFonts w:ascii="Times New Roman" w:hAnsi="Times New Roman" w:cs="Times New Roman"/>
          <w:sz w:val="24"/>
          <w:szCs w:val="24"/>
        </w:rPr>
        <w:t>гг.</w:t>
      </w:r>
    </w:p>
    <w:p w:rsidR="00140CF6" w:rsidRPr="00140CF6" w:rsidRDefault="00140CF6" w:rsidP="00140CF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7"/>
        <w:gridCol w:w="3776"/>
        <w:gridCol w:w="1522"/>
        <w:gridCol w:w="3636"/>
      </w:tblGrid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7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3636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140CF6" w:rsidRPr="00140CF6" w:rsidTr="009A5874">
        <w:tc>
          <w:tcPr>
            <w:tcW w:w="637" w:type="dxa"/>
          </w:tcPr>
          <w:p w:rsidR="00140CF6" w:rsidRPr="00140CF6" w:rsidRDefault="00140CF6" w:rsidP="009A5874">
            <w:pPr>
              <w:jc w:val="center"/>
              <w:rPr>
                <w:rFonts w:ascii="Times New Roman" w:hAnsi="Times New Roman" w:cs="Times New Roman"/>
              </w:rPr>
            </w:pPr>
            <w:r w:rsidRPr="00140C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76" w:type="dxa"/>
          </w:tcPr>
          <w:p w:rsidR="00140CF6" w:rsidRPr="005277A2" w:rsidRDefault="00140CF6" w:rsidP="00527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Васильевские озера</w:t>
            </w:r>
          </w:p>
        </w:tc>
        <w:tc>
          <w:tcPr>
            <w:tcW w:w="1522" w:type="dxa"/>
          </w:tcPr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140CF6" w:rsidRPr="005277A2" w:rsidRDefault="00140CF6" w:rsidP="009A58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</w:tcPr>
          <w:p w:rsidR="009B78D3" w:rsidRDefault="00140CF6" w:rsidP="0063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527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134C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D8134C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9B78D3" w:rsidRDefault="00140CF6" w:rsidP="00637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637877"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="00D8134C">
              <w:rPr>
                <w:rFonts w:ascii="Times New Roman" w:hAnsi="Times New Roman" w:cs="Times New Roman"/>
                <w:sz w:val="24"/>
                <w:szCs w:val="24"/>
              </w:rPr>
              <w:t>Громыкин Д.В.</w:t>
            </w:r>
          </w:p>
          <w:p w:rsidR="00140CF6" w:rsidRPr="005277A2" w:rsidRDefault="00140CF6" w:rsidP="009B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7A2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 (по согласованию)</w:t>
            </w:r>
            <w:r w:rsidR="009B78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40CF6" w:rsidRPr="00140CF6" w:rsidRDefault="00140CF6" w:rsidP="00140CF6">
      <w:pPr>
        <w:tabs>
          <w:tab w:val="left" w:pos="4080"/>
        </w:tabs>
        <w:rPr>
          <w:rFonts w:ascii="Times New Roman" w:hAnsi="Times New Roman" w:cs="Times New Roman"/>
        </w:rPr>
      </w:pPr>
    </w:p>
    <w:p w:rsidR="00140CF6" w:rsidRPr="001F3538" w:rsidRDefault="00140CF6" w:rsidP="00D85C4D">
      <w:pPr>
        <w:jc w:val="center"/>
        <w:rPr>
          <w:b/>
        </w:rPr>
      </w:pPr>
    </w:p>
    <w:sectPr w:rsidR="00140CF6" w:rsidRPr="001F3538" w:rsidSect="0034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9A9"/>
    <w:multiLevelType w:val="hybridMultilevel"/>
    <w:tmpl w:val="39A60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446DB"/>
    <w:multiLevelType w:val="hybridMultilevel"/>
    <w:tmpl w:val="D248B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A20504"/>
    <w:multiLevelType w:val="singleLevel"/>
    <w:tmpl w:val="0E58941C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3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EB79CA"/>
    <w:multiLevelType w:val="multilevel"/>
    <w:tmpl w:val="396A259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5652DE0"/>
    <w:multiLevelType w:val="hybridMultilevel"/>
    <w:tmpl w:val="7C6E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A08FE"/>
    <w:multiLevelType w:val="hybridMultilevel"/>
    <w:tmpl w:val="083C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D85C4D"/>
    <w:rsid w:val="0000629C"/>
    <w:rsid w:val="00017715"/>
    <w:rsid w:val="00083F6A"/>
    <w:rsid w:val="000F6F7D"/>
    <w:rsid w:val="00120EE2"/>
    <w:rsid w:val="00127E1F"/>
    <w:rsid w:val="00140CF6"/>
    <w:rsid w:val="00144C89"/>
    <w:rsid w:val="001671FF"/>
    <w:rsid w:val="001E1E24"/>
    <w:rsid w:val="002167EF"/>
    <w:rsid w:val="00267731"/>
    <w:rsid w:val="00273873"/>
    <w:rsid w:val="002D1448"/>
    <w:rsid w:val="0034191D"/>
    <w:rsid w:val="003B6263"/>
    <w:rsid w:val="004146B4"/>
    <w:rsid w:val="00414CB2"/>
    <w:rsid w:val="00435595"/>
    <w:rsid w:val="004A4194"/>
    <w:rsid w:val="004B27A6"/>
    <w:rsid w:val="004D11E1"/>
    <w:rsid w:val="004F6CA1"/>
    <w:rsid w:val="00501F7F"/>
    <w:rsid w:val="005277A2"/>
    <w:rsid w:val="00532FB9"/>
    <w:rsid w:val="00556EAF"/>
    <w:rsid w:val="005B7C22"/>
    <w:rsid w:val="005E69F0"/>
    <w:rsid w:val="00625A77"/>
    <w:rsid w:val="00637877"/>
    <w:rsid w:val="00671BE3"/>
    <w:rsid w:val="00673D63"/>
    <w:rsid w:val="00685A4B"/>
    <w:rsid w:val="006D0464"/>
    <w:rsid w:val="006F3F91"/>
    <w:rsid w:val="007952A5"/>
    <w:rsid w:val="007A17EB"/>
    <w:rsid w:val="008900D3"/>
    <w:rsid w:val="00895830"/>
    <w:rsid w:val="008C4473"/>
    <w:rsid w:val="008C7375"/>
    <w:rsid w:val="008F5FD4"/>
    <w:rsid w:val="009A5874"/>
    <w:rsid w:val="009B78D3"/>
    <w:rsid w:val="00A004AE"/>
    <w:rsid w:val="00A07860"/>
    <w:rsid w:val="00A6392F"/>
    <w:rsid w:val="00AA62B8"/>
    <w:rsid w:val="00AE6827"/>
    <w:rsid w:val="00B32381"/>
    <w:rsid w:val="00B36FEF"/>
    <w:rsid w:val="00B559E7"/>
    <w:rsid w:val="00B722D8"/>
    <w:rsid w:val="00BA6EC4"/>
    <w:rsid w:val="00BB15EE"/>
    <w:rsid w:val="00BB5536"/>
    <w:rsid w:val="00C93B6C"/>
    <w:rsid w:val="00C9682F"/>
    <w:rsid w:val="00D224EB"/>
    <w:rsid w:val="00D323CF"/>
    <w:rsid w:val="00D36FF3"/>
    <w:rsid w:val="00D706A8"/>
    <w:rsid w:val="00D8134C"/>
    <w:rsid w:val="00D85C4D"/>
    <w:rsid w:val="00DB3A4B"/>
    <w:rsid w:val="00DC6BC8"/>
    <w:rsid w:val="00EB240F"/>
    <w:rsid w:val="00EE1029"/>
    <w:rsid w:val="00F43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C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5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C4D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438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F4388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Hyperlink"/>
    <w:unhideWhenUsed/>
    <w:rsid w:val="00267731"/>
    <w:rPr>
      <w:b/>
      <w:bCs/>
      <w:color w:val="6E2A01"/>
      <w:sz w:val="18"/>
      <w:szCs w:val="1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4</cp:revision>
  <cp:lastPrinted>2019-11-25T07:39:00Z</cp:lastPrinted>
  <dcterms:created xsi:type="dcterms:W3CDTF">2019-11-15T09:42:00Z</dcterms:created>
  <dcterms:modified xsi:type="dcterms:W3CDTF">2019-11-25T07:40:00Z</dcterms:modified>
</cp:coreProperties>
</file>