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414CB2" w:rsidP="00BB553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673D63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3D63">
        <w:rPr>
          <w:rFonts w:ascii="Times New Roman" w:hAnsi="Times New Roman" w:cs="Times New Roman"/>
        </w:rPr>
        <w:t>Российская Федерация</w:t>
      </w:r>
    </w:p>
    <w:p w:rsidR="00D85C4D" w:rsidRPr="00673D63" w:rsidRDefault="00D85C4D" w:rsidP="00673D63">
      <w:pPr>
        <w:spacing w:after="0"/>
        <w:jc w:val="center"/>
        <w:rPr>
          <w:rFonts w:ascii="Times New Roman" w:hAnsi="Times New Roman" w:cs="Times New Roman"/>
        </w:rPr>
      </w:pPr>
      <w:r w:rsidRPr="00673D63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673D63" w:rsidRPr="0034191D" w:rsidRDefault="00673D63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267731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40CF6" w:rsidRPr="00625A77" w:rsidRDefault="0034191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D0464">
        <w:rPr>
          <w:rFonts w:ascii="Times New Roman" w:hAnsi="Times New Roman" w:cs="Times New Roman"/>
          <w:b/>
          <w:sz w:val="24"/>
          <w:szCs w:val="24"/>
        </w:rPr>
        <w:t>20</w:t>
      </w:r>
      <w:r w:rsidR="00BB5536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BB5536">
        <w:rPr>
          <w:rFonts w:ascii="Times New Roman" w:hAnsi="Times New Roman" w:cs="Times New Roman"/>
          <w:b/>
          <w:sz w:val="24"/>
          <w:szCs w:val="24"/>
        </w:rPr>
        <w:t>19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г. </w:t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№</w:t>
      </w:r>
      <w:r w:rsidR="00625A77" w:rsidRPr="00625A77">
        <w:rPr>
          <w:rFonts w:ascii="Times New Roman" w:hAnsi="Times New Roman" w:cs="Times New Roman"/>
          <w:b/>
          <w:sz w:val="24"/>
          <w:szCs w:val="24"/>
        </w:rPr>
        <w:t>74</w:t>
      </w:r>
      <w:r w:rsidR="00140CF6" w:rsidRPr="00625A7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146B4" w:rsidRPr="0034191D" w:rsidRDefault="00140CF6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4146B4" w:rsidRPr="0034191D" w:rsidRDefault="00532FB9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A5874" w:rsidRPr="0034191D" w:rsidRDefault="004146B4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в осенне-зимний период 201</w:t>
      </w:r>
      <w:r w:rsidR="00BB5536">
        <w:rPr>
          <w:rFonts w:ascii="Times New Roman" w:hAnsi="Times New Roman" w:cs="Times New Roman"/>
          <w:b/>
          <w:sz w:val="24"/>
          <w:szCs w:val="24"/>
        </w:rPr>
        <w:t>9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>-20</w:t>
      </w:r>
      <w:r w:rsidR="00BB5536">
        <w:rPr>
          <w:rFonts w:ascii="Times New Roman" w:hAnsi="Times New Roman" w:cs="Times New Roman"/>
          <w:b/>
          <w:sz w:val="24"/>
          <w:szCs w:val="24"/>
        </w:rPr>
        <w:t>20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одов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A6392F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="00A6392F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осенне-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зимний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</w:t>
      </w:r>
      <w:r w:rsidR="00BB5536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>-20</w:t>
      </w:r>
      <w:r w:rsidR="00BB5536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г.» (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поселени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AE682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осеннее-зимний</w:t>
      </w:r>
      <w:proofErr w:type="gramEnd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</w:t>
      </w:r>
      <w:r w:rsidR="00BB5536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-20</w:t>
      </w:r>
      <w:r w:rsidR="00BB5536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годов;</w:t>
      </w:r>
    </w:p>
    <w:p w:rsidR="00140CF6" w:rsidRPr="0034191D" w:rsidRDefault="00267731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(запрещающими) знаками, </w:t>
      </w:r>
      <w:r w:rsidR="004B27A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лова рыбы рыболовами-любителями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пребыванием людей должностными лицами администрации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</w:t>
      </w:r>
      <w:r w:rsidR="00267731">
        <w:rPr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lastRenderedPageBreak/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D1448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 системе охраны труда и техники безопасности, со всеми категориями работников по безопасному поведению на льду;</w:t>
      </w:r>
    </w:p>
    <w:p w:rsidR="004B27A6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- при </w:t>
      </w:r>
      <w:r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организации ледовых переправ согласовывать места их расположения с 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>главой поселения, а порядок работы и регистрации с ГИМС МЧС России по Самарской области.</w:t>
      </w:r>
    </w:p>
    <w:p w:rsid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8. Рекомендовать </w:t>
      </w:r>
      <w:r>
        <w:rPr>
          <w:rFonts w:ascii="Times New Roman" w:hAnsi="Times New Roman" w:cs="Times New Roman"/>
          <w:sz w:val="24"/>
          <w:szCs w:val="24"/>
        </w:rPr>
        <w:t>Директору ГБОУ СОШ с. Васильевка:</w:t>
      </w:r>
    </w:p>
    <w:p w:rsidR="002D1448" w:rsidRP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организовать проведение занятий с учащимися, педагогами и работниками 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 по безопасному поведению на льду.</w:t>
      </w:r>
    </w:p>
    <w:p w:rsidR="00267731" w:rsidRPr="004D11E1" w:rsidRDefault="002D1448" w:rsidP="0026773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267731" w:rsidRPr="0026773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BB5536">
        <w:rPr>
          <w:rFonts w:ascii="Times New Roman" w:hAnsi="Times New Roman" w:cs="Times New Roman"/>
          <w:sz w:val="24"/>
          <w:szCs w:val="24"/>
        </w:rPr>
        <w:t>Васильевские новости»</w:t>
      </w:r>
      <w:proofErr w:type="gramStart"/>
      <w:r w:rsidR="00BB5536">
        <w:rPr>
          <w:rFonts w:ascii="Times New Roman" w:hAnsi="Times New Roman" w:cs="Times New Roman"/>
          <w:sz w:val="24"/>
          <w:szCs w:val="24"/>
        </w:rPr>
        <w:t xml:space="preserve"> </w:t>
      </w:r>
      <w:r w:rsidR="007952A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7952A5">
        <w:rPr>
          <w:rFonts w:ascii="Times New Roman" w:hAnsi="Times New Roman" w:cs="Times New Roman"/>
          <w:sz w:val="24"/>
          <w:szCs w:val="24"/>
        </w:rPr>
        <w:t xml:space="preserve"> Официальное опубликование</w:t>
      </w:r>
      <w:r w:rsidR="00267731" w:rsidRPr="00267731">
        <w:rPr>
          <w:rFonts w:ascii="Times New Roman" w:hAnsi="Times New Roman" w:cs="Times New Roman"/>
          <w:sz w:val="24"/>
          <w:szCs w:val="24"/>
        </w:rPr>
        <w:t xml:space="preserve">», и на официальном сайте поселения </w:t>
      </w:r>
      <w:r w:rsidR="008F5FD4" w:rsidRPr="004D11E1">
        <w:rPr>
          <w:rFonts w:ascii="Times New Roman" w:hAnsi="Times New Roman" w:cs="Times New Roman"/>
        </w:rPr>
        <w:t>http://vasilevka.stavrsp.ru.</w:t>
      </w:r>
    </w:p>
    <w:p w:rsidR="0034191D" w:rsidRDefault="0034191D" w:rsidP="00267731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140CF6" w:rsidRPr="00685A4B" w:rsidRDefault="004A4194" w:rsidP="00685A4B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685A4B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поселения</w:t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8C447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proofErr w:type="spellStart"/>
      <w:r w:rsidR="008C4473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8C4473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</w:t>
      </w:r>
      <w:r w:rsidR="00673D63">
        <w:rPr>
          <w:rFonts w:ascii="Times New Roman" w:hAnsi="Times New Roman" w:cs="Times New Roman"/>
        </w:rPr>
        <w:t xml:space="preserve">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к 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Постановлению </w:t>
      </w:r>
      <w:r w:rsidR="002167EF">
        <w:rPr>
          <w:rFonts w:ascii="Times New Roman" w:hAnsi="Times New Roman" w:cs="Times New Roman"/>
          <w:sz w:val="20"/>
          <w:szCs w:val="20"/>
        </w:rPr>
        <w:t>Главы</w:t>
      </w:r>
    </w:p>
    <w:p w:rsidR="00673D63" w:rsidRDefault="00140CF6" w:rsidP="00673D6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501F7F" w:rsidRPr="00673D63">
        <w:rPr>
          <w:rFonts w:ascii="Times New Roman" w:hAnsi="Times New Roman" w:cs="Times New Roman"/>
          <w:sz w:val="20"/>
          <w:szCs w:val="20"/>
        </w:rPr>
        <w:t>Васильевка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673D6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673D63" w:rsidRPr="00673D63" w:rsidRDefault="00673D63" w:rsidP="00673D6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673D63" w:rsidRDefault="00673D63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BB5536">
        <w:rPr>
          <w:rFonts w:ascii="Times New Roman" w:hAnsi="Times New Roman" w:cs="Times New Roman"/>
          <w:sz w:val="24"/>
          <w:szCs w:val="24"/>
        </w:rPr>
        <w:t>9</w:t>
      </w:r>
      <w:r w:rsidR="00501F7F" w:rsidRPr="005277A2">
        <w:rPr>
          <w:rFonts w:ascii="Times New Roman" w:hAnsi="Times New Roman" w:cs="Times New Roman"/>
          <w:sz w:val="24"/>
          <w:szCs w:val="24"/>
        </w:rPr>
        <w:t>-20</w:t>
      </w:r>
      <w:r w:rsidR="00BB5536">
        <w:rPr>
          <w:rFonts w:ascii="Times New Roman" w:hAnsi="Times New Roman" w:cs="Times New Roman"/>
          <w:sz w:val="24"/>
          <w:szCs w:val="24"/>
        </w:rPr>
        <w:t>20</w:t>
      </w:r>
      <w:r w:rsidR="002167EF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r w:rsidR="002167EF">
        <w:rPr>
          <w:rFonts w:ascii="Times New Roman" w:hAnsi="Times New Roman" w:cs="Times New Roman"/>
          <w:sz w:val="24"/>
          <w:szCs w:val="24"/>
        </w:rPr>
        <w:t>.</w:t>
      </w:r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4"/>
        <w:gridCol w:w="3864"/>
        <w:gridCol w:w="1455"/>
        <w:gridCol w:w="3618"/>
      </w:tblGrid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86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</w:t>
            </w:r>
            <w:r w:rsidR="00A6392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 период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D8134C" w:rsidRPr="005277A2" w:rsidRDefault="00D8134C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 период и причинах их вызвавших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Выставление на водоемах знаков безопасности </w:t>
            </w:r>
          </w:p>
        </w:tc>
        <w:tc>
          <w:tcPr>
            <w:tcW w:w="1455" w:type="dxa"/>
          </w:tcPr>
          <w:p w:rsidR="00140CF6" w:rsidRPr="005277A2" w:rsidRDefault="00501F7F" w:rsidP="00A6392F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30.11.20</w:t>
            </w:r>
            <w:r w:rsidR="00BB553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необходимости)</w:t>
            </w:r>
          </w:p>
        </w:tc>
        <w:tc>
          <w:tcPr>
            <w:tcW w:w="1455" w:type="dxa"/>
          </w:tcPr>
          <w:p w:rsidR="00140CF6" w:rsidRPr="005277A2" w:rsidRDefault="002167EF" w:rsidP="00EE1029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EE102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0.11.20</w:t>
            </w:r>
            <w:r w:rsidR="00BB553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Определить список работников амбулатории с. Васильевка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455" w:type="dxa"/>
          </w:tcPr>
          <w:p w:rsidR="00140CF6" w:rsidRPr="005277A2" w:rsidRDefault="00501F7F" w:rsidP="002167E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</w:t>
            </w:r>
            <w:r w:rsidR="00BB553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C93B6C" w:rsidRPr="005277A2" w:rsidTr="002167EF">
        <w:tc>
          <w:tcPr>
            <w:tcW w:w="634" w:type="dxa"/>
          </w:tcPr>
          <w:p w:rsidR="00C93B6C" w:rsidRPr="005277A2" w:rsidRDefault="00C93B6C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64" w:type="dxa"/>
          </w:tcPr>
          <w:p w:rsidR="00C93B6C" w:rsidRPr="005277A2" w:rsidRDefault="00C93B6C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пропагандирующих правила поведения и меры безопасности на водных объектах</w:t>
            </w:r>
          </w:p>
        </w:tc>
        <w:tc>
          <w:tcPr>
            <w:tcW w:w="1455" w:type="dxa"/>
          </w:tcPr>
          <w:p w:rsidR="00C93B6C" w:rsidRPr="005277A2" w:rsidRDefault="00C93B6C" w:rsidP="00DA052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</w:t>
            </w:r>
            <w:r w:rsidR="00BB553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C93B6C" w:rsidRPr="005277A2" w:rsidRDefault="00C93B6C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F3F91" w:rsidRPr="005277A2" w:rsidTr="002167EF">
        <w:tc>
          <w:tcPr>
            <w:tcW w:w="634" w:type="dxa"/>
          </w:tcPr>
          <w:p w:rsidR="006F3F91" w:rsidRDefault="006F3F91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864" w:type="dxa"/>
          </w:tcPr>
          <w:p w:rsidR="006F3F91" w:rsidRDefault="006F3F91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1455" w:type="dxa"/>
          </w:tcPr>
          <w:p w:rsidR="006F3F91" w:rsidRPr="005277A2" w:rsidRDefault="006F3F91" w:rsidP="00DA05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6F3F91" w:rsidRPr="005277A2" w:rsidRDefault="006F3F91" w:rsidP="00DA05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DB3A4B" w:rsidRDefault="00DB3A4B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DB3A4B" w:rsidRDefault="00DB3A4B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>Приложение №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9B78D3" w:rsidRDefault="009B78D3" w:rsidP="009B78D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9B78D3" w:rsidRPr="00673D63" w:rsidRDefault="009B78D3" w:rsidP="009B78D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9B78D3" w:rsidRPr="005277A2" w:rsidRDefault="009B78D3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BB5536">
        <w:rPr>
          <w:rFonts w:ascii="Times New Roman" w:hAnsi="Times New Roman" w:cs="Times New Roman"/>
          <w:sz w:val="24"/>
          <w:szCs w:val="24"/>
        </w:rPr>
        <w:t>9</w:t>
      </w:r>
      <w:r w:rsidR="00637877">
        <w:rPr>
          <w:rFonts w:ascii="Times New Roman" w:hAnsi="Times New Roman" w:cs="Times New Roman"/>
          <w:sz w:val="24"/>
          <w:szCs w:val="24"/>
        </w:rPr>
        <w:t>-20</w:t>
      </w:r>
      <w:r w:rsidR="00BB5536">
        <w:rPr>
          <w:rFonts w:ascii="Times New Roman" w:hAnsi="Times New Roman" w:cs="Times New Roman"/>
          <w:sz w:val="24"/>
          <w:szCs w:val="24"/>
        </w:rPr>
        <w:t>20</w:t>
      </w:r>
      <w:bookmarkStart w:id="0" w:name="_GoBack"/>
      <w:bookmarkEnd w:id="0"/>
      <w:r w:rsidR="00501F7F" w:rsidRPr="005277A2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гг.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главы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9B78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useFELayout/>
  </w:compat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44C89"/>
    <w:rsid w:val="001671FF"/>
    <w:rsid w:val="001E1E24"/>
    <w:rsid w:val="002167EF"/>
    <w:rsid w:val="00267731"/>
    <w:rsid w:val="00273873"/>
    <w:rsid w:val="002D1448"/>
    <w:rsid w:val="0034191D"/>
    <w:rsid w:val="003B6263"/>
    <w:rsid w:val="004146B4"/>
    <w:rsid w:val="00414CB2"/>
    <w:rsid w:val="00435595"/>
    <w:rsid w:val="004A4194"/>
    <w:rsid w:val="004B27A6"/>
    <w:rsid w:val="004D11E1"/>
    <w:rsid w:val="004F6CA1"/>
    <w:rsid w:val="00501F7F"/>
    <w:rsid w:val="005277A2"/>
    <w:rsid w:val="00532FB9"/>
    <w:rsid w:val="00556EAF"/>
    <w:rsid w:val="005B7C22"/>
    <w:rsid w:val="005E69F0"/>
    <w:rsid w:val="00625A77"/>
    <w:rsid w:val="00637877"/>
    <w:rsid w:val="00671BE3"/>
    <w:rsid w:val="00673D63"/>
    <w:rsid w:val="00685A4B"/>
    <w:rsid w:val="006D0464"/>
    <w:rsid w:val="006F3F91"/>
    <w:rsid w:val="007952A5"/>
    <w:rsid w:val="007A17EB"/>
    <w:rsid w:val="008900D3"/>
    <w:rsid w:val="00895830"/>
    <w:rsid w:val="008C4473"/>
    <w:rsid w:val="008C7375"/>
    <w:rsid w:val="008F5FD4"/>
    <w:rsid w:val="009A5874"/>
    <w:rsid w:val="009B78D3"/>
    <w:rsid w:val="00A004AE"/>
    <w:rsid w:val="00A07860"/>
    <w:rsid w:val="00A6392F"/>
    <w:rsid w:val="00AA62B8"/>
    <w:rsid w:val="00AE6827"/>
    <w:rsid w:val="00B32381"/>
    <w:rsid w:val="00B36FEF"/>
    <w:rsid w:val="00B559E7"/>
    <w:rsid w:val="00B722D8"/>
    <w:rsid w:val="00BA6EC4"/>
    <w:rsid w:val="00BB15EE"/>
    <w:rsid w:val="00BB5536"/>
    <w:rsid w:val="00C93B6C"/>
    <w:rsid w:val="00C9682F"/>
    <w:rsid w:val="00D224EB"/>
    <w:rsid w:val="00D323CF"/>
    <w:rsid w:val="00D36FF3"/>
    <w:rsid w:val="00D706A8"/>
    <w:rsid w:val="00D8134C"/>
    <w:rsid w:val="00D85C4D"/>
    <w:rsid w:val="00DB3A4B"/>
    <w:rsid w:val="00DC6BC8"/>
    <w:rsid w:val="00EB240F"/>
    <w:rsid w:val="00EE1029"/>
    <w:rsid w:val="00F43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E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1</cp:lastModifiedBy>
  <cp:revision>4</cp:revision>
  <cp:lastPrinted>2019-11-25T07:39:00Z</cp:lastPrinted>
  <dcterms:created xsi:type="dcterms:W3CDTF">2019-11-15T09:42:00Z</dcterms:created>
  <dcterms:modified xsi:type="dcterms:W3CDTF">2019-11-25T07:40:00Z</dcterms:modified>
</cp:coreProperties>
</file>