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673D63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D63">
        <w:rPr>
          <w:rFonts w:ascii="Times New Roman" w:hAnsi="Times New Roman" w:cs="Times New Roman"/>
        </w:rPr>
        <w:t>Российская Федерация</w:t>
      </w:r>
    </w:p>
    <w:p w:rsidR="00D85C4D" w:rsidRPr="00673D63" w:rsidRDefault="00D85C4D" w:rsidP="00673D63">
      <w:pPr>
        <w:spacing w:after="0"/>
        <w:jc w:val="center"/>
        <w:rPr>
          <w:rFonts w:ascii="Times New Roman" w:hAnsi="Times New Roman" w:cs="Times New Roman"/>
        </w:rPr>
      </w:pPr>
      <w:r w:rsidRPr="00673D63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673D63" w:rsidRPr="0034191D" w:rsidRDefault="00673D63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267731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40CF6" w:rsidRDefault="0034191D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E46D2">
        <w:rPr>
          <w:rFonts w:ascii="Times New Roman" w:hAnsi="Times New Roman" w:cs="Times New Roman"/>
          <w:b/>
          <w:sz w:val="24"/>
          <w:szCs w:val="24"/>
        </w:rPr>
        <w:t>29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6D2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4F6CA1">
        <w:rPr>
          <w:rFonts w:ascii="Times New Roman" w:hAnsi="Times New Roman" w:cs="Times New Roman"/>
          <w:b/>
          <w:sz w:val="24"/>
          <w:szCs w:val="24"/>
        </w:rPr>
        <w:t>201</w:t>
      </w:r>
      <w:r w:rsidR="007E46D2">
        <w:rPr>
          <w:rFonts w:ascii="Times New Roman" w:hAnsi="Times New Roman" w:cs="Times New Roman"/>
          <w:b/>
          <w:sz w:val="24"/>
          <w:szCs w:val="24"/>
        </w:rPr>
        <w:t>8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7E46D2">
        <w:rPr>
          <w:rFonts w:ascii="Times New Roman" w:hAnsi="Times New Roman" w:cs="Times New Roman"/>
          <w:b/>
          <w:sz w:val="24"/>
          <w:szCs w:val="24"/>
        </w:rPr>
        <w:tab/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7E46D2">
        <w:rPr>
          <w:rFonts w:ascii="Times New Roman" w:hAnsi="Times New Roman" w:cs="Times New Roman"/>
          <w:b/>
          <w:sz w:val="24"/>
          <w:szCs w:val="24"/>
        </w:rPr>
        <w:t>46</w:t>
      </w:r>
    </w:p>
    <w:p w:rsidR="00673D63" w:rsidRPr="0034191D" w:rsidRDefault="00673D63" w:rsidP="0034191D">
      <w:pPr>
        <w:rPr>
          <w:rFonts w:ascii="Times New Roman" w:hAnsi="Times New Roman" w:cs="Times New Roman"/>
          <w:b/>
          <w:sz w:val="24"/>
          <w:szCs w:val="24"/>
        </w:rPr>
      </w:pPr>
    </w:p>
    <w:p w:rsidR="004146B4" w:rsidRPr="0034191D" w:rsidRDefault="00140CF6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 xml:space="preserve">О мерах по обеспечению безопасности людей на водных объектах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на территории</w:t>
      </w:r>
    </w:p>
    <w:p w:rsidR="004146B4" w:rsidRPr="0034191D" w:rsidRDefault="00532FB9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Васильевка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9A5874" w:rsidRPr="0034191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A5874" w:rsidRPr="0034191D" w:rsidRDefault="004146B4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7E46D2">
        <w:rPr>
          <w:rFonts w:ascii="Times New Roman" w:hAnsi="Times New Roman" w:cs="Times New Roman"/>
          <w:b/>
          <w:sz w:val="24"/>
          <w:szCs w:val="24"/>
        </w:rPr>
        <w:t xml:space="preserve"> в летний период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267731">
        <w:rPr>
          <w:rFonts w:ascii="Times New Roman" w:hAnsi="Times New Roman" w:cs="Times New Roman"/>
          <w:b/>
          <w:sz w:val="24"/>
          <w:szCs w:val="24"/>
        </w:rPr>
        <w:t>8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г</w:t>
      </w:r>
      <w:r w:rsidR="0034191D">
        <w:rPr>
          <w:rFonts w:ascii="Times New Roman" w:hAnsi="Times New Roman" w:cs="Times New Roman"/>
          <w:b/>
          <w:sz w:val="24"/>
          <w:szCs w:val="24"/>
        </w:rPr>
        <w:t>од</w:t>
      </w:r>
      <w:r w:rsidR="007E46D2">
        <w:rPr>
          <w:rFonts w:ascii="Times New Roman" w:hAnsi="Times New Roman" w:cs="Times New Roman"/>
          <w:b/>
          <w:sz w:val="24"/>
          <w:szCs w:val="24"/>
        </w:rPr>
        <w:t>а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Pr="0034191D" w:rsidRDefault="00140CF6" w:rsidP="00341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ab/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№ 68-ФЗ «О защите 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№ 131-ФЗ «Об общих принципах организации местного самоуправления в </w:t>
      </w:r>
      <w:r w:rsidRPr="003419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а также в целях недопущения несчастных случаев на водных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140CF6" w:rsidP="00A6392F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Утвердить «План мероприятий по обеспечению безопасности людей на водных объектах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="00A6392F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летний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№1).</w:t>
      </w:r>
    </w:p>
    <w:p w:rsidR="009A5874" w:rsidRPr="0034191D" w:rsidRDefault="009A5874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AE682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летний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  201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140CF6" w:rsidRPr="0034191D" w:rsidRDefault="00267731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нормативно-правовыми актами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перечень потенциально-опасных участков водоемов и обозначить их соответствующими предупреждающими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(запрещающими) знаками, </w:t>
      </w:r>
      <w:r w:rsidR="004B27A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должностных лиц, ответственных за обеспечение безопасности людей 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лова рыбы рыболовами-любителями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№2).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t>рганизовать регулярное совместное патрулирование водных объектов с массовым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пребыванием людей должностными лицами администрации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Васильевка 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отделом внутренних дел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целях соблюдения правопорядка на в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одных объектах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</w:t>
      </w:r>
      <w:r w:rsidR="00267731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 согласованию)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4146B4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рганизовать пропагандистскую работу по профилактике и предупреждению происшествий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 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Рекомендовать руководителям предприятий, организаций и учреждений</w:t>
      </w: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расположенных на территории сельского поселения Васильевка муниципального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proofErr w:type="gramStart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форм собственности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1448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инструктаж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охраны труда и техники безопасности, со всеми категориями работников по безопасному поведению на 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водных объектах.</w:t>
      </w:r>
    </w:p>
    <w:p w:rsidR="007E46D2" w:rsidRPr="0045272E" w:rsidRDefault="007E46D2" w:rsidP="007E46D2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731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«Ставрополь-на-Волге», и на официальном сайте поселения </w:t>
      </w:r>
      <w:r w:rsidRPr="007E46D2">
        <w:rPr>
          <w:rFonts w:ascii="Times New Roman" w:hAnsi="Times New Roman" w:cs="Times New Roman"/>
          <w:sz w:val="24"/>
          <w:szCs w:val="24"/>
        </w:rPr>
        <w:t>http://vasilevka.stavrsp.ru.</w:t>
      </w:r>
    </w:p>
    <w:p w:rsidR="0034191D" w:rsidRDefault="0034191D" w:rsidP="007E46D2">
      <w:pPr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7E46D2" w:rsidRDefault="007E46D2" w:rsidP="007E46D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40CF6" w:rsidRPr="0034191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85A4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40CF6" w:rsidRPr="00341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CF6" w:rsidRPr="00685A4B" w:rsidRDefault="00140CF6" w:rsidP="007E46D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685A4B">
        <w:rPr>
          <w:rFonts w:ascii="Times New Roman" w:hAnsi="Times New Roman" w:cs="Times New Roman"/>
          <w:sz w:val="24"/>
          <w:szCs w:val="24"/>
        </w:rPr>
        <w:t xml:space="preserve">Васильевка        </w:t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7E46D2">
        <w:rPr>
          <w:rFonts w:ascii="Times New Roman" w:hAnsi="Times New Roman" w:cs="Times New Roman"/>
          <w:sz w:val="24"/>
          <w:szCs w:val="24"/>
        </w:rPr>
        <w:t xml:space="preserve"> </w:t>
      </w:r>
      <w:r w:rsidR="007E46D2">
        <w:rPr>
          <w:rFonts w:ascii="Times New Roman" w:hAnsi="Times New Roman" w:cs="Times New Roman"/>
          <w:sz w:val="24"/>
          <w:szCs w:val="24"/>
        </w:rPr>
        <w:tab/>
      </w:r>
      <w:r w:rsidR="007E46D2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7E46D2">
        <w:rPr>
          <w:rFonts w:ascii="Times New Roman" w:hAnsi="Times New Roman" w:cs="Times New Roman"/>
          <w:sz w:val="24"/>
          <w:szCs w:val="24"/>
        </w:rPr>
        <w:t>Д</w:t>
      </w:r>
      <w:r w:rsidR="00A6392F">
        <w:rPr>
          <w:rFonts w:ascii="Times New Roman" w:hAnsi="Times New Roman" w:cs="Times New Roman"/>
          <w:sz w:val="24"/>
          <w:szCs w:val="24"/>
        </w:rPr>
        <w:t>.В.</w:t>
      </w:r>
      <w:r w:rsidR="007E46D2">
        <w:rPr>
          <w:rFonts w:ascii="Times New Roman" w:hAnsi="Times New Roman" w:cs="Times New Roman"/>
          <w:sz w:val="24"/>
          <w:szCs w:val="24"/>
        </w:rPr>
        <w:t xml:space="preserve"> Громыкин</w:t>
      </w: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EB240F" w:rsidRDefault="00EB240F" w:rsidP="00EB240F">
      <w:pPr>
        <w:rPr>
          <w:rFonts w:ascii="Times New Roman" w:hAnsi="Times New Roman" w:cs="Times New Roman"/>
        </w:rPr>
      </w:pPr>
    </w:p>
    <w:p w:rsidR="007E46D2" w:rsidRDefault="00EB240F" w:rsidP="00673D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673D63">
        <w:rPr>
          <w:rFonts w:ascii="Times New Roman" w:hAnsi="Times New Roman" w:cs="Times New Roman"/>
        </w:rPr>
        <w:t xml:space="preserve">              </w:t>
      </w:r>
    </w:p>
    <w:p w:rsidR="007E46D2" w:rsidRDefault="007E4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B240F" w:rsidRPr="00673D63" w:rsidRDefault="00673D63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к </w:t>
      </w:r>
      <w:r w:rsidR="00673D63" w:rsidRPr="00673D63">
        <w:rPr>
          <w:rFonts w:ascii="Times New Roman" w:hAnsi="Times New Roman" w:cs="Times New Roman"/>
          <w:sz w:val="20"/>
          <w:szCs w:val="20"/>
        </w:rPr>
        <w:t>Постановлению</w:t>
      </w:r>
      <w:r w:rsidR="007E46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46D2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="007E46D2">
        <w:rPr>
          <w:rFonts w:ascii="Times New Roman" w:hAnsi="Times New Roman" w:cs="Times New Roman"/>
          <w:sz w:val="20"/>
          <w:szCs w:val="20"/>
        </w:rPr>
        <w:t>.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7E46D2">
        <w:rPr>
          <w:rFonts w:ascii="Times New Roman" w:hAnsi="Times New Roman" w:cs="Times New Roman"/>
          <w:sz w:val="20"/>
          <w:szCs w:val="20"/>
        </w:rPr>
        <w:t>г</w:t>
      </w:r>
      <w:r w:rsidR="002167EF">
        <w:rPr>
          <w:rFonts w:ascii="Times New Roman" w:hAnsi="Times New Roman" w:cs="Times New Roman"/>
          <w:sz w:val="20"/>
          <w:szCs w:val="20"/>
        </w:rPr>
        <w:t>лавы</w:t>
      </w:r>
    </w:p>
    <w:p w:rsidR="00673D63" w:rsidRDefault="00140CF6" w:rsidP="00673D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673D6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501F7F" w:rsidRPr="00673D63">
        <w:rPr>
          <w:rFonts w:ascii="Times New Roman" w:hAnsi="Times New Roman" w:cs="Times New Roman"/>
          <w:sz w:val="20"/>
          <w:szCs w:val="20"/>
        </w:rPr>
        <w:t>Васильевка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673D6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673D63"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3D63" w:rsidRPr="00673D63" w:rsidRDefault="00673D63" w:rsidP="00673D6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>Самарской области                                                                     от</w:t>
      </w:r>
      <w:r w:rsidR="004F6CA1">
        <w:rPr>
          <w:rFonts w:ascii="Times New Roman" w:hAnsi="Times New Roman" w:cs="Times New Roman"/>
          <w:sz w:val="20"/>
          <w:szCs w:val="20"/>
        </w:rPr>
        <w:t xml:space="preserve"> 2</w:t>
      </w:r>
      <w:r w:rsidR="007E46D2">
        <w:rPr>
          <w:rFonts w:ascii="Times New Roman" w:hAnsi="Times New Roman" w:cs="Times New Roman"/>
          <w:sz w:val="20"/>
          <w:szCs w:val="20"/>
        </w:rPr>
        <w:t>9</w:t>
      </w:r>
      <w:r w:rsidR="004F6CA1">
        <w:rPr>
          <w:rFonts w:ascii="Times New Roman" w:hAnsi="Times New Roman" w:cs="Times New Roman"/>
          <w:sz w:val="20"/>
          <w:szCs w:val="20"/>
        </w:rPr>
        <w:t xml:space="preserve"> </w:t>
      </w:r>
      <w:r w:rsidR="007E46D2">
        <w:rPr>
          <w:rFonts w:ascii="Times New Roman" w:hAnsi="Times New Roman" w:cs="Times New Roman"/>
          <w:sz w:val="20"/>
          <w:szCs w:val="20"/>
        </w:rPr>
        <w:t xml:space="preserve">мая </w:t>
      </w:r>
      <w:r w:rsidR="004F6CA1">
        <w:rPr>
          <w:rFonts w:ascii="Times New Roman" w:hAnsi="Times New Roman" w:cs="Times New Roman"/>
          <w:sz w:val="20"/>
          <w:szCs w:val="20"/>
        </w:rPr>
        <w:t>201</w:t>
      </w:r>
      <w:r w:rsidR="007E46D2">
        <w:rPr>
          <w:rFonts w:ascii="Times New Roman" w:hAnsi="Times New Roman" w:cs="Times New Roman"/>
          <w:sz w:val="20"/>
          <w:szCs w:val="20"/>
        </w:rPr>
        <w:t xml:space="preserve">8 </w:t>
      </w:r>
      <w:r w:rsidR="004F6CA1">
        <w:rPr>
          <w:rFonts w:ascii="Times New Roman" w:hAnsi="Times New Roman" w:cs="Times New Roman"/>
          <w:sz w:val="20"/>
          <w:szCs w:val="20"/>
        </w:rPr>
        <w:t>г.</w:t>
      </w:r>
      <w:r w:rsidRPr="00673D63">
        <w:rPr>
          <w:rFonts w:ascii="Times New Roman" w:hAnsi="Times New Roman" w:cs="Times New Roman"/>
          <w:sz w:val="20"/>
          <w:szCs w:val="20"/>
        </w:rPr>
        <w:t xml:space="preserve"> № </w:t>
      </w:r>
      <w:r w:rsidR="007E46D2">
        <w:rPr>
          <w:rFonts w:ascii="Times New Roman" w:hAnsi="Times New Roman" w:cs="Times New Roman"/>
          <w:sz w:val="20"/>
          <w:szCs w:val="20"/>
        </w:rPr>
        <w:t>46</w:t>
      </w:r>
    </w:p>
    <w:p w:rsidR="00673D63" w:rsidRDefault="00673D63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ПЛАН</w:t>
      </w:r>
    </w:p>
    <w:p w:rsidR="00140CF6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7A2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асти в </w:t>
      </w:r>
      <w:r w:rsidR="007E46D2">
        <w:rPr>
          <w:rFonts w:ascii="Times New Roman" w:hAnsi="Times New Roman" w:cs="Times New Roman"/>
          <w:sz w:val="24"/>
          <w:szCs w:val="24"/>
        </w:rPr>
        <w:t xml:space="preserve">летний </w:t>
      </w:r>
      <w:r w:rsidR="00501F7F" w:rsidRPr="005277A2">
        <w:rPr>
          <w:rFonts w:ascii="Times New Roman" w:hAnsi="Times New Roman" w:cs="Times New Roman"/>
          <w:sz w:val="24"/>
          <w:szCs w:val="24"/>
        </w:rPr>
        <w:t>период 201</w:t>
      </w:r>
      <w:r w:rsidR="002167EF">
        <w:rPr>
          <w:rFonts w:ascii="Times New Roman" w:hAnsi="Times New Roman" w:cs="Times New Roman"/>
          <w:sz w:val="24"/>
          <w:szCs w:val="24"/>
        </w:rPr>
        <w:t xml:space="preserve">8 </w:t>
      </w:r>
      <w:r w:rsidRPr="005277A2">
        <w:rPr>
          <w:rFonts w:ascii="Times New Roman" w:hAnsi="Times New Roman" w:cs="Times New Roman"/>
          <w:sz w:val="24"/>
          <w:szCs w:val="24"/>
        </w:rPr>
        <w:t>г</w:t>
      </w:r>
      <w:r w:rsidR="00501F7F" w:rsidRPr="005277A2">
        <w:rPr>
          <w:rFonts w:ascii="Times New Roman" w:hAnsi="Times New Roman" w:cs="Times New Roman"/>
          <w:sz w:val="24"/>
          <w:szCs w:val="24"/>
        </w:rPr>
        <w:t>г</w:t>
      </w:r>
      <w:r w:rsidR="002167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77A2" w:rsidRPr="005277A2" w:rsidRDefault="005277A2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864"/>
        <w:gridCol w:w="1455"/>
        <w:gridCol w:w="3618"/>
      </w:tblGrid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18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140CF6" w:rsidRPr="005277A2" w:rsidRDefault="007E46D2" w:rsidP="007E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</w:t>
            </w:r>
            <w:r w:rsidR="00A6392F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140CF6" w:rsidRPr="005277A2" w:rsidRDefault="00140CF6" w:rsidP="00950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950A9A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Громыкин Д.В.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140CF6" w:rsidRPr="005277A2" w:rsidRDefault="00140CF6" w:rsidP="00950A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и причинах их вызвавших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950A9A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Громыкин Д.В.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950A9A" w:rsidRDefault="00950A9A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Громыкин Д.В.</w:t>
            </w:r>
          </w:p>
          <w:p w:rsidR="00140CF6" w:rsidRPr="005277A2" w:rsidRDefault="00140CF6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на водоемах знаков безопасности </w:t>
            </w:r>
          </w:p>
        </w:tc>
        <w:tc>
          <w:tcPr>
            <w:tcW w:w="1455" w:type="dxa"/>
          </w:tcPr>
          <w:p w:rsidR="00140CF6" w:rsidRPr="005277A2" w:rsidRDefault="00501F7F" w:rsidP="00950A9A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950A9A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Громыкин Д.В.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1455" w:type="dxa"/>
          </w:tcPr>
          <w:p w:rsidR="00140CF6" w:rsidRPr="005277A2" w:rsidRDefault="002167EF" w:rsidP="00950A9A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950A9A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Громыкин Д.В.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64" w:type="dxa"/>
          </w:tcPr>
          <w:p w:rsidR="00140CF6" w:rsidRPr="005277A2" w:rsidRDefault="00140CF6" w:rsidP="0095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список работников амбулатории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455" w:type="dxa"/>
          </w:tcPr>
          <w:p w:rsidR="00140CF6" w:rsidRPr="005277A2" w:rsidRDefault="00501F7F" w:rsidP="00950A9A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Васильевской амбулатории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4" w:type="dxa"/>
          </w:tcPr>
          <w:p w:rsidR="00140CF6" w:rsidRPr="005277A2" w:rsidRDefault="00140CF6" w:rsidP="0095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период, принятие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 </w:t>
            </w:r>
          </w:p>
        </w:tc>
        <w:tc>
          <w:tcPr>
            <w:tcW w:w="1455" w:type="dxa"/>
          </w:tcPr>
          <w:p w:rsidR="00140CF6" w:rsidRPr="005277A2" w:rsidRDefault="00950A9A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950A9A" w:rsidRDefault="00950A9A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Громыкин Д.В.</w:t>
            </w:r>
          </w:p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6F3F91" w:rsidRPr="005277A2" w:rsidTr="002167EF">
        <w:tc>
          <w:tcPr>
            <w:tcW w:w="634" w:type="dxa"/>
          </w:tcPr>
          <w:p w:rsidR="006F3F91" w:rsidRDefault="00950A9A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4" w:type="dxa"/>
          </w:tcPr>
          <w:p w:rsidR="006F3F91" w:rsidRDefault="006F3F91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1455" w:type="dxa"/>
          </w:tcPr>
          <w:p w:rsidR="006F3F91" w:rsidRPr="005277A2" w:rsidRDefault="00950A9A" w:rsidP="0095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6F3F91" w:rsidRPr="005277A2" w:rsidRDefault="006F3F91" w:rsidP="007E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264E08" w:rsidRDefault="0026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9B78D3" w:rsidRDefault="009B78D3" w:rsidP="009B78D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4E08" w:rsidRPr="00673D63" w:rsidRDefault="009B78D3" w:rsidP="00264E0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  <w:r w:rsidR="00264E08" w:rsidRPr="00673D63">
        <w:rPr>
          <w:rFonts w:ascii="Times New Roman" w:hAnsi="Times New Roman" w:cs="Times New Roman"/>
          <w:sz w:val="20"/>
          <w:szCs w:val="20"/>
        </w:rPr>
        <w:t>от</w:t>
      </w:r>
      <w:r w:rsidR="00264E08">
        <w:rPr>
          <w:rFonts w:ascii="Times New Roman" w:hAnsi="Times New Roman" w:cs="Times New Roman"/>
          <w:sz w:val="20"/>
          <w:szCs w:val="20"/>
        </w:rPr>
        <w:t xml:space="preserve"> 29 мая 2018 г.</w:t>
      </w:r>
      <w:r w:rsidR="00264E08" w:rsidRPr="00673D63">
        <w:rPr>
          <w:rFonts w:ascii="Times New Roman" w:hAnsi="Times New Roman" w:cs="Times New Roman"/>
          <w:sz w:val="20"/>
          <w:szCs w:val="20"/>
        </w:rPr>
        <w:t xml:space="preserve"> № </w:t>
      </w:r>
      <w:r w:rsidR="00264E08">
        <w:rPr>
          <w:rFonts w:ascii="Times New Roman" w:hAnsi="Times New Roman" w:cs="Times New Roman"/>
          <w:sz w:val="20"/>
          <w:szCs w:val="20"/>
        </w:rPr>
        <w:t>46</w:t>
      </w:r>
    </w:p>
    <w:p w:rsidR="009B78D3" w:rsidRDefault="009B78D3" w:rsidP="00264E0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4E08" w:rsidRPr="005277A2" w:rsidRDefault="00264E08" w:rsidP="00264E0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потенциально-опасных участков водоемов</w:t>
      </w:r>
      <w:r w:rsidRPr="005277A2">
        <w:rPr>
          <w:rFonts w:ascii="Times New Roman" w:hAnsi="Times New Roman" w:cs="Times New Roman"/>
          <w:sz w:val="24"/>
          <w:szCs w:val="24"/>
        </w:rPr>
        <w:t xml:space="preserve">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асти в </w:t>
      </w:r>
      <w:r w:rsidR="00264E08">
        <w:rPr>
          <w:rFonts w:ascii="Times New Roman" w:hAnsi="Times New Roman" w:cs="Times New Roman"/>
          <w:sz w:val="24"/>
          <w:szCs w:val="24"/>
        </w:rPr>
        <w:t>летний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637877">
        <w:rPr>
          <w:rFonts w:ascii="Times New Roman" w:hAnsi="Times New Roman" w:cs="Times New Roman"/>
          <w:sz w:val="24"/>
          <w:szCs w:val="24"/>
        </w:rPr>
        <w:t>201</w:t>
      </w:r>
      <w:r w:rsidR="009B78D3">
        <w:rPr>
          <w:rFonts w:ascii="Times New Roman" w:hAnsi="Times New Roman" w:cs="Times New Roman"/>
          <w:sz w:val="24"/>
          <w:szCs w:val="24"/>
        </w:rPr>
        <w:t>8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 </w:t>
      </w:r>
      <w:r w:rsidR="00264E08">
        <w:rPr>
          <w:rFonts w:ascii="Times New Roman" w:hAnsi="Times New Roman" w:cs="Times New Roman"/>
          <w:sz w:val="24"/>
          <w:szCs w:val="24"/>
        </w:rPr>
        <w:t>г</w:t>
      </w:r>
      <w:r w:rsidRPr="005277A2">
        <w:rPr>
          <w:rFonts w:ascii="Times New Roman" w:hAnsi="Times New Roman" w:cs="Times New Roman"/>
          <w:sz w:val="24"/>
          <w:szCs w:val="24"/>
        </w:rPr>
        <w:t>.</w:t>
      </w:r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9B78D3" w:rsidRDefault="00264E08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  <w:r w:rsidR="00637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0CF6" w:rsidRPr="005277A2" w:rsidRDefault="00140CF6" w:rsidP="009B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83F6A"/>
    <w:rsid w:val="000F6F7D"/>
    <w:rsid w:val="00120EE2"/>
    <w:rsid w:val="00127E1F"/>
    <w:rsid w:val="00140CF6"/>
    <w:rsid w:val="001671FF"/>
    <w:rsid w:val="001E1E24"/>
    <w:rsid w:val="002167EF"/>
    <w:rsid w:val="00264E08"/>
    <w:rsid w:val="00267731"/>
    <w:rsid w:val="00273873"/>
    <w:rsid w:val="002D1448"/>
    <w:rsid w:val="0034191D"/>
    <w:rsid w:val="003B6263"/>
    <w:rsid w:val="004146B4"/>
    <w:rsid w:val="00414CB2"/>
    <w:rsid w:val="00435595"/>
    <w:rsid w:val="004A4194"/>
    <w:rsid w:val="004B27A6"/>
    <w:rsid w:val="004F6CA1"/>
    <w:rsid w:val="00501F7F"/>
    <w:rsid w:val="005277A2"/>
    <w:rsid w:val="00532FB9"/>
    <w:rsid w:val="005B7C22"/>
    <w:rsid w:val="005E69F0"/>
    <w:rsid w:val="00637877"/>
    <w:rsid w:val="00671BE3"/>
    <w:rsid w:val="00673D63"/>
    <w:rsid w:val="00685A4B"/>
    <w:rsid w:val="006F3F91"/>
    <w:rsid w:val="007A17EB"/>
    <w:rsid w:val="007E46D2"/>
    <w:rsid w:val="008900D3"/>
    <w:rsid w:val="00895830"/>
    <w:rsid w:val="008C7375"/>
    <w:rsid w:val="00950A9A"/>
    <w:rsid w:val="009A5874"/>
    <w:rsid w:val="009B78D3"/>
    <w:rsid w:val="00A004AE"/>
    <w:rsid w:val="00A6392F"/>
    <w:rsid w:val="00AA62B8"/>
    <w:rsid w:val="00AE6827"/>
    <w:rsid w:val="00B32381"/>
    <w:rsid w:val="00B36FEF"/>
    <w:rsid w:val="00B559E7"/>
    <w:rsid w:val="00BA6EC4"/>
    <w:rsid w:val="00BB15EE"/>
    <w:rsid w:val="00C93B6C"/>
    <w:rsid w:val="00D323CF"/>
    <w:rsid w:val="00D36FF3"/>
    <w:rsid w:val="00D706A8"/>
    <w:rsid w:val="00D85C4D"/>
    <w:rsid w:val="00DC6BC8"/>
    <w:rsid w:val="00EB240F"/>
    <w:rsid w:val="00EE1029"/>
    <w:rsid w:val="00F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2017-11-13T05:59:00Z</cp:lastPrinted>
  <dcterms:created xsi:type="dcterms:W3CDTF">2016-11-03T11:45:00Z</dcterms:created>
  <dcterms:modified xsi:type="dcterms:W3CDTF">2018-05-29T11:22:00Z</dcterms:modified>
</cp:coreProperties>
</file>