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Pr="00673D63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73D63">
        <w:rPr>
          <w:rFonts w:ascii="Times New Roman" w:hAnsi="Times New Roman" w:cs="Times New Roman"/>
        </w:rPr>
        <w:t>Российская Федерация</w:t>
      </w:r>
    </w:p>
    <w:p w:rsidR="00D85C4D" w:rsidRPr="00673D63" w:rsidRDefault="00D85C4D" w:rsidP="00673D63">
      <w:pPr>
        <w:spacing w:after="0"/>
        <w:jc w:val="center"/>
        <w:rPr>
          <w:rFonts w:ascii="Times New Roman" w:hAnsi="Times New Roman" w:cs="Times New Roman"/>
        </w:rPr>
      </w:pPr>
      <w:r w:rsidRPr="00673D63">
        <w:rPr>
          <w:rFonts w:ascii="Times New Roman" w:hAnsi="Times New Roman" w:cs="Times New Roman"/>
        </w:rPr>
        <w:t>Самарская область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6F3BDB">
        <w:rPr>
          <w:rFonts w:ascii="Times New Roman" w:hAnsi="Times New Roman" w:cs="Times New Roman"/>
          <w:b/>
        </w:rPr>
        <w:t>СТАВРОПОЛЬСКИЙ</w:t>
      </w:r>
      <w:proofErr w:type="gramEnd"/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САМАРСКОЙ ОБЛАСТИ</w:t>
      </w:r>
    </w:p>
    <w:p w:rsidR="00673D63" w:rsidRPr="0034191D" w:rsidRDefault="00673D63" w:rsidP="0034191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4191D" w:rsidRPr="0034191D" w:rsidRDefault="00267731" w:rsidP="0034191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</w:p>
    <w:p w:rsidR="00140CF6" w:rsidRDefault="0034191D" w:rsidP="0034191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7E46D2">
        <w:rPr>
          <w:rFonts w:ascii="Times New Roman" w:hAnsi="Times New Roman" w:cs="Times New Roman"/>
          <w:b/>
          <w:sz w:val="24"/>
          <w:szCs w:val="24"/>
        </w:rPr>
        <w:t>29</w:t>
      </w:r>
      <w:r w:rsidR="004F6C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E46D2">
        <w:rPr>
          <w:rFonts w:ascii="Times New Roman" w:hAnsi="Times New Roman" w:cs="Times New Roman"/>
          <w:b/>
          <w:sz w:val="24"/>
          <w:szCs w:val="24"/>
        </w:rPr>
        <w:t xml:space="preserve">мая </w:t>
      </w:r>
      <w:r w:rsidR="004F6CA1">
        <w:rPr>
          <w:rFonts w:ascii="Times New Roman" w:hAnsi="Times New Roman" w:cs="Times New Roman"/>
          <w:b/>
          <w:sz w:val="24"/>
          <w:szCs w:val="24"/>
        </w:rPr>
        <w:t>201</w:t>
      </w:r>
      <w:r w:rsidR="007E46D2">
        <w:rPr>
          <w:rFonts w:ascii="Times New Roman" w:hAnsi="Times New Roman" w:cs="Times New Roman"/>
          <w:b/>
          <w:sz w:val="24"/>
          <w:szCs w:val="24"/>
        </w:rPr>
        <w:t>8</w:t>
      </w:r>
      <w:r w:rsidR="004F6CA1">
        <w:rPr>
          <w:rFonts w:ascii="Times New Roman" w:hAnsi="Times New Roman" w:cs="Times New Roman"/>
          <w:b/>
          <w:sz w:val="24"/>
          <w:szCs w:val="24"/>
        </w:rPr>
        <w:t xml:space="preserve"> г. </w:t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7E46D2">
        <w:rPr>
          <w:rFonts w:ascii="Times New Roman" w:hAnsi="Times New Roman" w:cs="Times New Roman"/>
          <w:b/>
          <w:sz w:val="24"/>
          <w:szCs w:val="24"/>
        </w:rPr>
        <w:tab/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№  </w:t>
      </w:r>
      <w:r w:rsidR="007E46D2">
        <w:rPr>
          <w:rFonts w:ascii="Times New Roman" w:hAnsi="Times New Roman" w:cs="Times New Roman"/>
          <w:b/>
          <w:sz w:val="24"/>
          <w:szCs w:val="24"/>
        </w:rPr>
        <w:t>46</w:t>
      </w:r>
    </w:p>
    <w:p w:rsidR="00673D63" w:rsidRPr="0034191D" w:rsidRDefault="00673D63" w:rsidP="0034191D">
      <w:pPr>
        <w:rPr>
          <w:rFonts w:ascii="Times New Roman" w:hAnsi="Times New Roman" w:cs="Times New Roman"/>
          <w:b/>
          <w:sz w:val="24"/>
          <w:szCs w:val="24"/>
        </w:rPr>
      </w:pPr>
    </w:p>
    <w:p w:rsidR="004146B4" w:rsidRPr="0034191D" w:rsidRDefault="00140CF6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 xml:space="preserve">О мерах по обеспечению безопасности людей на водных объектах </w:t>
      </w:r>
      <w:r w:rsidR="004146B4" w:rsidRPr="0034191D">
        <w:rPr>
          <w:rFonts w:ascii="Times New Roman" w:hAnsi="Times New Roman" w:cs="Times New Roman"/>
          <w:b/>
          <w:sz w:val="24"/>
          <w:szCs w:val="24"/>
        </w:rPr>
        <w:t>на территории</w:t>
      </w:r>
    </w:p>
    <w:p w:rsidR="004146B4" w:rsidRPr="0034191D" w:rsidRDefault="00532FB9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="004146B4" w:rsidRPr="003419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4191D">
        <w:rPr>
          <w:rFonts w:ascii="Times New Roman" w:hAnsi="Times New Roman" w:cs="Times New Roman"/>
          <w:b/>
          <w:sz w:val="24"/>
          <w:szCs w:val="24"/>
        </w:rPr>
        <w:t xml:space="preserve">Васильевка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9A5874" w:rsidRPr="0034191D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9A5874" w:rsidRPr="0034191D" w:rsidRDefault="004146B4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7E46D2">
        <w:rPr>
          <w:rFonts w:ascii="Times New Roman" w:hAnsi="Times New Roman" w:cs="Times New Roman"/>
          <w:b/>
          <w:sz w:val="24"/>
          <w:szCs w:val="24"/>
        </w:rPr>
        <w:t xml:space="preserve"> в летний период</w:t>
      </w:r>
      <w:r w:rsidR="009A5874" w:rsidRPr="0034191D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267731">
        <w:rPr>
          <w:rFonts w:ascii="Times New Roman" w:hAnsi="Times New Roman" w:cs="Times New Roman"/>
          <w:b/>
          <w:sz w:val="24"/>
          <w:szCs w:val="24"/>
        </w:rPr>
        <w:t>8</w:t>
      </w:r>
      <w:r w:rsidR="003419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>г</w:t>
      </w:r>
      <w:r w:rsidR="0034191D">
        <w:rPr>
          <w:rFonts w:ascii="Times New Roman" w:hAnsi="Times New Roman" w:cs="Times New Roman"/>
          <w:b/>
          <w:sz w:val="24"/>
          <w:szCs w:val="24"/>
        </w:rPr>
        <w:t>од</w:t>
      </w:r>
      <w:r w:rsidR="007E46D2">
        <w:rPr>
          <w:rFonts w:ascii="Times New Roman" w:hAnsi="Times New Roman" w:cs="Times New Roman"/>
          <w:b/>
          <w:sz w:val="24"/>
          <w:szCs w:val="24"/>
        </w:rPr>
        <w:t>а</w:t>
      </w:r>
    </w:p>
    <w:p w:rsidR="009A5874" w:rsidRPr="0034191D" w:rsidRDefault="009A5874" w:rsidP="0034191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A5874" w:rsidRPr="0034191D" w:rsidRDefault="009A5874" w:rsidP="0034191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40CF6" w:rsidRPr="0034191D" w:rsidRDefault="00140CF6" w:rsidP="003419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4191D">
        <w:rPr>
          <w:rFonts w:ascii="Times New Roman" w:hAnsi="Times New Roman" w:cs="Times New Roman"/>
          <w:sz w:val="24"/>
          <w:szCs w:val="24"/>
        </w:rPr>
        <w:tab/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Федеральными законами от 21.12.1994 № 68-ФЗ «О защите </w:t>
      </w: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населения и территорий от чрезвычайных ситуаций природного и техногенного характера», </w:t>
      </w:r>
      <w:r w:rsidRPr="0034191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от 06.10.2003 № 131-ФЗ «Об общих принципах организации местного самоуправления в </w:t>
      </w:r>
      <w:r w:rsidRPr="0034191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Российской Федерации», а также в целях недопущения несчастных случаев на водных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объектах 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Васильевка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Pr="0034191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140CF6" w:rsidRPr="0034191D" w:rsidRDefault="00140CF6" w:rsidP="00A6392F">
      <w:pPr>
        <w:widowControl w:val="0"/>
        <w:numPr>
          <w:ilvl w:val="0"/>
          <w:numId w:val="7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/>
        <w:ind w:left="7"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Утвердить «План мероприятий по обеспечению безопасности людей на водных объектах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на территории </w:t>
      </w:r>
      <w:r w:rsidR="00A6392F" w:rsidRP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Васильевка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в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E46D2">
        <w:rPr>
          <w:rFonts w:ascii="Times New Roman" w:hAnsi="Times New Roman" w:cs="Times New Roman"/>
          <w:color w:val="000000"/>
          <w:sz w:val="24"/>
          <w:szCs w:val="24"/>
        </w:rPr>
        <w:t>летний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период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201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г</w:t>
      </w:r>
      <w:r w:rsidR="007E46D2">
        <w:rPr>
          <w:rFonts w:ascii="Times New Roman" w:hAnsi="Times New Roman" w:cs="Times New Roman"/>
          <w:color w:val="000000"/>
          <w:sz w:val="24"/>
          <w:szCs w:val="24"/>
        </w:rPr>
        <w:t>ода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» (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риложение №1).</w:t>
      </w:r>
    </w:p>
    <w:p w:rsidR="009A5874" w:rsidRPr="0034191D" w:rsidRDefault="009A5874" w:rsidP="0034191D">
      <w:pPr>
        <w:widowControl w:val="0"/>
        <w:numPr>
          <w:ilvl w:val="0"/>
          <w:numId w:val="7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proofErr w:type="gramStart"/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Принять нормативные правовые акты и утвердить планы мероприятий по обеспечению безопасности людей на водных объектах, расположенных на территории </w:t>
      </w:r>
      <w:r w:rsidR="00AE6827" w:rsidRP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поселени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>я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E6827" w:rsidRPr="00A6392F">
        <w:rPr>
          <w:rFonts w:ascii="Times New Roman" w:hAnsi="Times New Roman" w:cs="Times New Roman"/>
          <w:color w:val="000000"/>
          <w:sz w:val="24"/>
          <w:szCs w:val="24"/>
        </w:rPr>
        <w:t xml:space="preserve">Васильевка </w:t>
      </w:r>
      <w:r w:rsidR="00AE6827" w:rsidRPr="0034191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AE6827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="00AE6827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в </w:t>
      </w:r>
      <w:r w:rsidR="007E46D2">
        <w:rPr>
          <w:rFonts w:ascii="Times New Roman" w:hAnsi="Times New Roman" w:cs="Times New Roman"/>
          <w:color w:val="000000"/>
          <w:sz w:val="24"/>
          <w:szCs w:val="24"/>
        </w:rPr>
        <w:t>летний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период  201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год</w:t>
      </w:r>
      <w:r w:rsidR="007E46D2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;</w:t>
      </w:r>
      <w:proofErr w:type="gramEnd"/>
    </w:p>
    <w:p w:rsidR="00140CF6" w:rsidRPr="0034191D" w:rsidRDefault="00267731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25"/>
          <w:sz w:val="24"/>
          <w:szCs w:val="24"/>
        </w:rPr>
        <w:t xml:space="preserve">3. 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Утвердить нормативно-правовыми актами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перечень потенциально-опасных участков водоемов и обозначить их соответствующими предупреждающими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(запрещающими) знаками, </w:t>
      </w:r>
      <w:r w:rsidR="004B27A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назначить должностных лиц, ответственных за обеспечение безопасности людей и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составить графики контроля мест массового отдыха населения, подледного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лова рыбы рыболовами-любителями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(</w:t>
      </w:r>
      <w:r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риложение №2).</w:t>
      </w:r>
    </w:p>
    <w:p w:rsidR="00140CF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4.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140CF6" w:rsidRPr="0034191D">
        <w:rPr>
          <w:rFonts w:ascii="Times New Roman" w:hAnsi="Times New Roman" w:cs="Times New Roman"/>
          <w:color w:val="000000"/>
          <w:spacing w:val="-2"/>
          <w:sz w:val="24"/>
          <w:szCs w:val="24"/>
        </w:rPr>
        <w:t>рганизовать регулярное совместное патрулирование водных объектов с массовым</w:t>
      </w:r>
      <w:r w:rsidR="00140CF6" w:rsidRPr="0034191D">
        <w:rPr>
          <w:rFonts w:ascii="Times New Roman" w:hAnsi="Times New Roman" w:cs="Times New Roman"/>
          <w:color w:val="000000"/>
          <w:spacing w:val="-2"/>
          <w:sz w:val="24"/>
          <w:szCs w:val="24"/>
        </w:rPr>
        <w:br/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пребыванием людей должностными лицами администрации 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Васильевка </w:t>
      </w:r>
      <w:r w:rsidR="00267731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="00267731" w:rsidRPr="0034191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="00267731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и </w:t>
      </w:r>
      <w:r w:rsidR="00140CF6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отделом внутренних дел</w:t>
      </w: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,</w:t>
      </w:r>
      <w:r w:rsidR="00140CF6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в целях соблюдения правопорядка на в</w:t>
      </w: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одных объектах</w:t>
      </w:r>
      <w:r w:rsidR="004146B4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(</w:t>
      </w:r>
      <w:r w:rsidR="00267731">
        <w:rPr>
          <w:rFonts w:ascii="Times New Roman" w:hAnsi="Times New Roman" w:cs="Times New Roman"/>
          <w:color w:val="000000"/>
          <w:spacing w:val="-4"/>
          <w:sz w:val="24"/>
          <w:szCs w:val="24"/>
        </w:rPr>
        <w:t>п</w:t>
      </w:r>
      <w:r w:rsidR="004146B4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о согласованию)</w:t>
      </w:r>
      <w:r w:rsidR="00140CF6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;</w:t>
      </w:r>
    </w:p>
    <w:p w:rsidR="004146B4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5.  Издавать приостанавливающие или ограничивающие водопользование нормативные правовые акты в случае возникновения угрозы, причинение вреда жизни или здоровью человека;</w:t>
      </w:r>
    </w:p>
    <w:p w:rsidR="00140CF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6.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140CF6"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рганизовать пропагандистскую работу по профилактике и предупреждению происшествий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на водных объектах с освещением в средствах массовой информации по каждому несчастному случаю;</w:t>
      </w:r>
    </w:p>
    <w:p w:rsidR="004B27A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7.  </w:t>
      </w:r>
      <w:r w:rsidR="00140CF6"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>Рекомендовать руководителям предприятий, организаций и учреждений</w:t>
      </w:r>
      <w:r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>,</w:t>
      </w:r>
      <w:r w:rsidR="00140CF6"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расположенных на территории сельского поселения Васильевка муниципального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района </w:t>
      </w:r>
      <w:proofErr w:type="gramStart"/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области,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независимо от форм собственности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140CF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2D1448">
        <w:rPr>
          <w:rFonts w:ascii="Times New Roman" w:hAnsi="Times New Roman" w:cs="Times New Roman"/>
          <w:color w:val="000000"/>
          <w:sz w:val="24"/>
          <w:szCs w:val="24"/>
        </w:rPr>
        <w:t xml:space="preserve"> провести инструктаж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в системе охраны труда и техники безопасности, со всеми категориями работников по безопасному поведению на </w:t>
      </w:r>
      <w:r w:rsidR="007E46D2">
        <w:rPr>
          <w:rFonts w:ascii="Times New Roman" w:hAnsi="Times New Roman" w:cs="Times New Roman"/>
          <w:color w:val="000000"/>
          <w:sz w:val="24"/>
          <w:szCs w:val="24"/>
        </w:rPr>
        <w:t>водных объектах.</w:t>
      </w:r>
    </w:p>
    <w:p w:rsidR="007E46D2" w:rsidRPr="0045272E" w:rsidRDefault="007E46D2" w:rsidP="007E46D2">
      <w:pPr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8.</w:t>
      </w:r>
      <w:r w:rsidR="00501F7F" w:rsidRPr="0026773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67731" w:rsidRPr="00267731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газете «Ставрополь-на-Волге», и на официальном сайте поселения </w:t>
      </w:r>
      <w:r w:rsidRPr="007E46D2">
        <w:rPr>
          <w:rFonts w:ascii="Times New Roman" w:hAnsi="Times New Roman" w:cs="Times New Roman"/>
          <w:sz w:val="24"/>
          <w:szCs w:val="24"/>
        </w:rPr>
        <w:t>http://vasilevka.stavrsp.ru.</w:t>
      </w:r>
    </w:p>
    <w:p w:rsidR="0034191D" w:rsidRDefault="0034191D" w:rsidP="007E46D2">
      <w:pPr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</w:p>
    <w:p w:rsidR="0034191D" w:rsidRDefault="0034191D" w:rsidP="0034191D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</w:p>
    <w:p w:rsidR="007E46D2" w:rsidRDefault="007E46D2" w:rsidP="007E46D2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 w:line="360" w:lineRule="auto"/>
        <w:ind w:right="45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4A4194" w:rsidRPr="003419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г</w:t>
      </w:r>
      <w:r w:rsidR="00140CF6" w:rsidRPr="0034191D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r w:rsidR="00685A4B">
        <w:rPr>
          <w:rFonts w:ascii="Times New Roman" w:hAnsi="Times New Roman" w:cs="Times New Roman"/>
          <w:sz w:val="24"/>
          <w:szCs w:val="24"/>
        </w:rPr>
        <w:t xml:space="preserve"> администрации</w:t>
      </w:r>
      <w:r w:rsidR="00140CF6" w:rsidRPr="0034191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40CF6" w:rsidRPr="00685A4B" w:rsidRDefault="00140CF6" w:rsidP="007E46D2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 w:line="360" w:lineRule="auto"/>
        <w:ind w:right="45"/>
        <w:jc w:val="both"/>
        <w:rPr>
          <w:rFonts w:ascii="Times New Roman" w:hAnsi="Times New Roman" w:cs="Times New Roman"/>
          <w:sz w:val="24"/>
          <w:szCs w:val="24"/>
        </w:rPr>
      </w:pPr>
      <w:r w:rsidRPr="0034191D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4A4194" w:rsidRPr="0034191D">
        <w:rPr>
          <w:rFonts w:ascii="Times New Roman" w:hAnsi="Times New Roman" w:cs="Times New Roman"/>
          <w:sz w:val="24"/>
          <w:szCs w:val="24"/>
        </w:rPr>
        <w:t xml:space="preserve"> </w:t>
      </w:r>
      <w:r w:rsidR="00685A4B">
        <w:rPr>
          <w:rFonts w:ascii="Times New Roman" w:hAnsi="Times New Roman" w:cs="Times New Roman"/>
          <w:sz w:val="24"/>
          <w:szCs w:val="24"/>
        </w:rPr>
        <w:t xml:space="preserve">Васильевка        </w:t>
      </w:r>
      <w:r w:rsidR="00685A4B">
        <w:rPr>
          <w:rFonts w:ascii="Times New Roman" w:hAnsi="Times New Roman" w:cs="Times New Roman"/>
          <w:sz w:val="24"/>
          <w:szCs w:val="24"/>
        </w:rPr>
        <w:tab/>
      </w:r>
      <w:r w:rsidR="007E46D2">
        <w:rPr>
          <w:rFonts w:ascii="Times New Roman" w:hAnsi="Times New Roman" w:cs="Times New Roman"/>
          <w:sz w:val="24"/>
          <w:szCs w:val="24"/>
        </w:rPr>
        <w:t xml:space="preserve"> </w:t>
      </w:r>
      <w:r w:rsidR="007E46D2">
        <w:rPr>
          <w:rFonts w:ascii="Times New Roman" w:hAnsi="Times New Roman" w:cs="Times New Roman"/>
          <w:sz w:val="24"/>
          <w:szCs w:val="24"/>
        </w:rPr>
        <w:tab/>
      </w:r>
      <w:r w:rsidR="007E46D2">
        <w:rPr>
          <w:rFonts w:ascii="Times New Roman" w:hAnsi="Times New Roman" w:cs="Times New Roman"/>
          <w:sz w:val="24"/>
          <w:szCs w:val="24"/>
        </w:rPr>
        <w:tab/>
      </w:r>
      <w:r w:rsidR="00685A4B">
        <w:rPr>
          <w:rFonts w:ascii="Times New Roman" w:hAnsi="Times New Roman" w:cs="Times New Roman"/>
          <w:sz w:val="24"/>
          <w:szCs w:val="24"/>
        </w:rPr>
        <w:tab/>
      </w:r>
      <w:r w:rsidR="00685A4B">
        <w:rPr>
          <w:rFonts w:ascii="Times New Roman" w:hAnsi="Times New Roman" w:cs="Times New Roman"/>
          <w:sz w:val="24"/>
          <w:szCs w:val="24"/>
        </w:rPr>
        <w:tab/>
      </w:r>
      <w:r w:rsidR="007E46D2">
        <w:rPr>
          <w:rFonts w:ascii="Times New Roman" w:hAnsi="Times New Roman" w:cs="Times New Roman"/>
          <w:sz w:val="24"/>
          <w:szCs w:val="24"/>
        </w:rPr>
        <w:t>Д</w:t>
      </w:r>
      <w:r w:rsidR="00A6392F">
        <w:rPr>
          <w:rFonts w:ascii="Times New Roman" w:hAnsi="Times New Roman" w:cs="Times New Roman"/>
          <w:sz w:val="24"/>
          <w:szCs w:val="24"/>
        </w:rPr>
        <w:t>.В.</w:t>
      </w:r>
      <w:r w:rsidR="007E46D2">
        <w:rPr>
          <w:rFonts w:ascii="Times New Roman" w:hAnsi="Times New Roman" w:cs="Times New Roman"/>
          <w:sz w:val="24"/>
          <w:szCs w:val="24"/>
        </w:rPr>
        <w:t xml:space="preserve"> Громыкин</w:t>
      </w:r>
    </w:p>
    <w:p w:rsidR="00140CF6" w:rsidRDefault="00140CF6" w:rsidP="0034191D">
      <w:pPr>
        <w:jc w:val="both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EB240F" w:rsidRDefault="00EB240F" w:rsidP="00EB240F">
      <w:pPr>
        <w:rPr>
          <w:rFonts w:ascii="Times New Roman" w:hAnsi="Times New Roman" w:cs="Times New Roman"/>
        </w:rPr>
      </w:pPr>
    </w:p>
    <w:p w:rsidR="007E46D2" w:rsidRDefault="00EB240F" w:rsidP="00673D63">
      <w:pPr>
        <w:spacing w:after="0"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</w:t>
      </w:r>
      <w:r w:rsidR="00673D63">
        <w:rPr>
          <w:rFonts w:ascii="Times New Roman" w:hAnsi="Times New Roman" w:cs="Times New Roman"/>
        </w:rPr>
        <w:t xml:space="preserve">              </w:t>
      </w:r>
    </w:p>
    <w:p w:rsidR="007E46D2" w:rsidRDefault="007E46D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EB240F" w:rsidRPr="00673D63" w:rsidRDefault="00673D63" w:rsidP="00673D6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lastRenderedPageBreak/>
        <w:t xml:space="preserve">  </w:t>
      </w:r>
      <w:r w:rsidR="00140CF6" w:rsidRPr="00673D63">
        <w:rPr>
          <w:rFonts w:ascii="Times New Roman" w:hAnsi="Times New Roman" w:cs="Times New Roman"/>
          <w:sz w:val="20"/>
          <w:szCs w:val="20"/>
        </w:rPr>
        <w:t xml:space="preserve">Приложение №1 </w:t>
      </w:r>
    </w:p>
    <w:p w:rsidR="00EB240F" w:rsidRPr="00673D63" w:rsidRDefault="00EB240F" w:rsidP="00673D6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</w:t>
      </w:r>
      <w:r w:rsidR="00140CF6" w:rsidRPr="00673D63">
        <w:rPr>
          <w:rFonts w:ascii="Times New Roman" w:hAnsi="Times New Roman" w:cs="Times New Roman"/>
          <w:sz w:val="20"/>
          <w:szCs w:val="20"/>
        </w:rPr>
        <w:t xml:space="preserve">к </w:t>
      </w:r>
      <w:r w:rsidR="00673D63" w:rsidRPr="00673D63">
        <w:rPr>
          <w:rFonts w:ascii="Times New Roman" w:hAnsi="Times New Roman" w:cs="Times New Roman"/>
          <w:sz w:val="20"/>
          <w:szCs w:val="20"/>
        </w:rPr>
        <w:t>Постановлению</w:t>
      </w:r>
      <w:r w:rsidR="007E46D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7E46D2">
        <w:rPr>
          <w:rFonts w:ascii="Times New Roman" w:hAnsi="Times New Roman" w:cs="Times New Roman"/>
          <w:sz w:val="20"/>
          <w:szCs w:val="20"/>
        </w:rPr>
        <w:t>и.о</w:t>
      </w:r>
      <w:proofErr w:type="spellEnd"/>
      <w:r w:rsidR="007E46D2">
        <w:rPr>
          <w:rFonts w:ascii="Times New Roman" w:hAnsi="Times New Roman" w:cs="Times New Roman"/>
          <w:sz w:val="20"/>
          <w:szCs w:val="20"/>
        </w:rPr>
        <w:t>.</w:t>
      </w:r>
      <w:r w:rsidR="00673D63" w:rsidRPr="00673D63">
        <w:rPr>
          <w:rFonts w:ascii="Times New Roman" w:hAnsi="Times New Roman" w:cs="Times New Roman"/>
          <w:sz w:val="20"/>
          <w:szCs w:val="20"/>
        </w:rPr>
        <w:t xml:space="preserve"> </w:t>
      </w:r>
      <w:r w:rsidR="007E46D2">
        <w:rPr>
          <w:rFonts w:ascii="Times New Roman" w:hAnsi="Times New Roman" w:cs="Times New Roman"/>
          <w:sz w:val="20"/>
          <w:szCs w:val="20"/>
        </w:rPr>
        <w:t>г</w:t>
      </w:r>
      <w:r w:rsidR="002167EF">
        <w:rPr>
          <w:rFonts w:ascii="Times New Roman" w:hAnsi="Times New Roman" w:cs="Times New Roman"/>
          <w:sz w:val="20"/>
          <w:szCs w:val="20"/>
        </w:rPr>
        <w:t>лавы</w:t>
      </w:r>
    </w:p>
    <w:p w:rsidR="00673D63" w:rsidRDefault="00140CF6" w:rsidP="00673D63">
      <w:pPr>
        <w:spacing w:after="0" w:line="240" w:lineRule="auto"/>
        <w:ind w:left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  <w:r w:rsidR="00EB240F"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</w:t>
      </w:r>
      <w:r w:rsidRPr="00673D63">
        <w:rPr>
          <w:rFonts w:ascii="Times New Roman" w:hAnsi="Times New Roman" w:cs="Times New Roman"/>
          <w:sz w:val="20"/>
          <w:szCs w:val="20"/>
        </w:rPr>
        <w:t>сельского поселения</w:t>
      </w:r>
      <w:r w:rsidR="00EB240F" w:rsidRPr="00673D63">
        <w:rPr>
          <w:rFonts w:ascii="Times New Roman" w:hAnsi="Times New Roman" w:cs="Times New Roman"/>
          <w:sz w:val="20"/>
          <w:szCs w:val="20"/>
        </w:rPr>
        <w:t xml:space="preserve"> </w:t>
      </w:r>
      <w:r w:rsidR="00501F7F" w:rsidRPr="00673D63">
        <w:rPr>
          <w:rFonts w:ascii="Times New Roman" w:hAnsi="Times New Roman" w:cs="Times New Roman"/>
          <w:sz w:val="20"/>
          <w:szCs w:val="20"/>
        </w:rPr>
        <w:t>Васильевка</w:t>
      </w:r>
      <w:r w:rsidR="00673D63" w:rsidRPr="00673D63">
        <w:rPr>
          <w:rFonts w:ascii="Times New Roman" w:hAnsi="Times New Roman" w:cs="Times New Roman"/>
          <w:sz w:val="20"/>
          <w:szCs w:val="20"/>
        </w:rPr>
        <w:t xml:space="preserve"> </w:t>
      </w:r>
      <w:r w:rsidR="00673D63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="00673D63" w:rsidRPr="00673D63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="00673D63" w:rsidRPr="00673D6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73D63" w:rsidRPr="00673D63" w:rsidRDefault="00673D63" w:rsidP="00673D63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>Самарской области                                                                     от</w:t>
      </w:r>
      <w:r w:rsidR="004F6CA1">
        <w:rPr>
          <w:rFonts w:ascii="Times New Roman" w:hAnsi="Times New Roman" w:cs="Times New Roman"/>
          <w:sz w:val="20"/>
          <w:szCs w:val="20"/>
        </w:rPr>
        <w:t xml:space="preserve"> 2</w:t>
      </w:r>
      <w:r w:rsidR="007E46D2">
        <w:rPr>
          <w:rFonts w:ascii="Times New Roman" w:hAnsi="Times New Roman" w:cs="Times New Roman"/>
          <w:sz w:val="20"/>
          <w:szCs w:val="20"/>
        </w:rPr>
        <w:t>9</w:t>
      </w:r>
      <w:r w:rsidR="004F6CA1">
        <w:rPr>
          <w:rFonts w:ascii="Times New Roman" w:hAnsi="Times New Roman" w:cs="Times New Roman"/>
          <w:sz w:val="20"/>
          <w:szCs w:val="20"/>
        </w:rPr>
        <w:t xml:space="preserve"> </w:t>
      </w:r>
      <w:r w:rsidR="007E46D2">
        <w:rPr>
          <w:rFonts w:ascii="Times New Roman" w:hAnsi="Times New Roman" w:cs="Times New Roman"/>
          <w:sz w:val="20"/>
          <w:szCs w:val="20"/>
        </w:rPr>
        <w:t xml:space="preserve">мая </w:t>
      </w:r>
      <w:r w:rsidR="004F6CA1">
        <w:rPr>
          <w:rFonts w:ascii="Times New Roman" w:hAnsi="Times New Roman" w:cs="Times New Roman"/>
          <w:sz w:val="20"/>
          <w:szCs w:val="20"/>
        </w:rPr>
        <w:t>201</w:t>
      </w:r>
      <w:r w:rsidR="007E46D2">
        <w:rPr>
          <w:rFonts w:ascii="Times New Roman" w:hAnsi="Times New Roman" w:cs="Times New Roman"/>
          <w:sz w:val="20"/>
          <w:szCs w:val="20"/>
        </w:rPr>
        <w:t xml:space="preserve">8 </w:t>
      </w:r>
      <w:r w:rsidR="004F6CA1">
        <w:rPr>
          <w:rFonts w:ascii="Times New Roman" w:hAnsi="Times New Roman" w:cs="Times New Roman"/>
          <w:sz w:val="20"/>
          <w:szCs w:val="20"/>
        </w:rPr>
        <w:t>г.</w:t>
      </w:r>
      <w:r w:rsidRPr="00673D63">
        <w:rPr>
          <w:rFonts w:ascii="Times New Roman" w:hAnsi="Times New Roman" w:cs="Times New Roman"/>
          <w:sz w:val="20"/>
          <w:szCs w:val="20"/>
        </w:rPr>
        <w:t xml:space="preserve"> № </w:t>
      </w:r>
      <w:r w:rsidR="007E46D2">
        <w:rPr>
          <w:rFonts w:ascii="Times New Roman" w:hAnsi="Times New Roman" w:cs="Times New Roman"/>
          <w:sz w:val="20"/>
          <w:szCs w:val="20"/>
        </w:rPr>
        <w:t>46</w:t>
      </w:r>
    </w:p>
    <w:p w:rsidR="00673D63" w:rsidRDefault="00673D63" w:rsidP="00673D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40CF6" w:rsidRPr="005277A2" w:rsidRDefault="00140CF6" w:rsidP="00673D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277A2">
        <w:rPr>
          <w:rFonts w:ascii="Times New Roman" w:hAnsi="Times New Roman" w:cs="Times New Roman"/>
          <w:sz w:val="24"/>
          <w:szCs w:val="24"/>
        </w:rPr>
        <w:t>ПЛАН</w:t>
      </w:r>
    </w:p>
    <w:p w:rsidR="00140CF6" w:rsidRDefault="00140CF6" w:rsidP="005277A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5277A2">
        <w:rPr>
          <w:rFonts w:ascii="Times New Roman" w:hAnsi="Times New Roman" w:cs="Times New Roman"/>
          <w:sz w:val="24"/>
          <w:szCs w:val="24"/>
        </w:rPr>
        <w:t>мероприятий по обеспечению безопасности людей на водных объектах в сельском поселении Васильевка муниципального района Ставропольский Самарской обл</w:t>
      </w:r>
      <w:r w:rsidR="00501F7F" w:rsidRPr="005277A2">
        <w:rPr>
          <w:rFonts w:ascii="Times New Roman" w:hAnsi="Times New Roman" w:cs="Times New Roman"/>
          <w:sz w:val="24"/>
          <w:szCs w:val="24"/>
        </w:rPr>
        <w:t xml:space="preserve">асти в </w:t>
      </w:r>
      <w:r w:rsidR="007E46D2">
        <w:rPr>
          <w:rFonts w:ascii="Times New Roman" w:hAnsi="Times New Roman" w:cs="Times New Roman"/>
          <w:sz w:val="24"/>
          <w:szCs w:val="24"/>
        </w:rPr>
        <w:t xml:space="preserve">летний </w:t>
      </w:r>
      <w:r w:rsidR="00501F7F" w:rsidRPr="005277A2">
        <w:rPr>
          <w:rFonts w:ascii="Times New Roman" w:hAnsi="Times New Roman" w:cs="Times New Roman"/>
          <w:sz w:val="24"/>
          <w:szCs w:val="24"/>
        </w:rPr>
        <w:t>период 201</w:t>
      </w:r>
      <w:r w:rsidR="002167EF">
        <w:rPr>
          <w:rFonts w:ascii="Times New Roman" w:hAnsi="Times New Roman" w:cs="Times New Roman"/>
          <w:sz w:val="24"/>
          <w:szCs w:val="24"/>
        </w:rPr>
        <w:t xml:space="preserve">8 </w:t>
      </w:r>
      <w:r w:rsidRPr="005277A2">
        <w:rPr>
          <w:rFonts w:ascii="Times New Roman" w:hAnsi="Times New Roman" w:cs="Times New Roman"/>
          <w:sz w:val="24"/>
          <w:szCs w:val="24"/>
        </w:rPr>
        <w:t>г</w:t>
      </w:r>
      <w:r w:rsidR="00501F7F" w:rsidRPr="005277A2">
        <w:rPr>
          <w:rFonts w:ascii="Times New Roman" w:hAnsi="Times New Roman" w:cs="Times New Roman"/>
          <w:sz w:val="24"/>
          <w:szCs w:val="24"/>
        </w:rPr>
        <w:t>г</w:t>
      </w:r>
      <w:r w:rsidR="002167EF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5277A2" w:rsidRPr="005277A2" w:rsidRDefault="005277A2" w:rsidP="005277A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4"/>
        <w:gridCol w:w="3864"/>
        <w:gridCol w:w="1455"/>
        <w:gridCol w:w="3618"/>
      </w:tblGrid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86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3618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864" w:type="dxa"/>
          </w:tcPr>
          <w:p w:rsidR="00140CF6" w:rsidRPr="005277A2" w:rsidRDefault="00140CF6" w:rsidP="00A6392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18" w:type="dxa"/>
          </w:tcPr>
          <w:p w:rsidR="00140CF6" w:rsidRPr="005277A2" w:rsidRDefault="007E46D2" w:rsidP="007E46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И.о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Громыкин Д</w:t>
            </w:r>
            <w:r w:rsidR="00A6392F">
              <w:rPr>
                <w:rFonts w:ascii="Times New Roman" w:hAnsi="Times New Roman" w:cs="Times New Roman"/>
                <w:sz w:val="24"/>
                <w:szCs w:val="24"/>
              </w:rPr>
              <w:t>.В.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864" w:type="dxa"/>
          </w:tcPr>
          <w:p w:rsidR="00140CF6" w:rsidRPr="005277A2" w:rsidRDefault="00140CF6" w:rsidP="00950A9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 xml:space="preserve">летний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период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618" w:type="dxa"/>
          </w:tcPr>
          <w:p w:rsidR="00140CF6" w:rsidRPr="005277A2" w:rsidRDefault="00950A9A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И.о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Громыкин Д.В.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864" w:type="dxa"/>
          </w:tcPr>
          <w:p w:rsidR="00140CF6" w:rsidRPr="005277A2" w:rsidRDefault="00140CF6" w:rsidP="00950A9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 xml:space="preserve">летний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период и причинах их вызвавших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618" w:type="dxa"/>
          </w:tcPr>
          <w:p w:rsidR="00140CF6" w:rsidRPr="005277A2" w:rsidRDefault="00950A9A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И.о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Громыкин Д.В.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864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профилактической работы в местах большого скопления людей на водоемах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618" w:type="dxa"/>
          </w:tcPr>
          <w:p w:rsidR="00950A9A" w:rsidRDefault="00950A9A" w:rsidP="002167E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И.о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Громыкин Д.В.</w:t>
            </w:r>
          </w:p>
          <w:p w:rsidR="00140CF6" w:rsidRPr="005277A2" w:rsidRDefault="00140CF6" w:rsidP="002167E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Участковый уполномоченный полиции (по согласованию)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864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Выставление на водоемах знаков безопасности </w:t>
            </w:r>
          </w:p>
        </w:tc>
        <w:tc>
          <w:tcPr>
            <w:tcW w:w="1455" w:type="dxa"/>
          </w:tcPr>
          <w:p w:rsidR="00140CF6" w:rsidRPr="005277A2" w:rsidRDefault="00501F7F" w:rsidP="00950A9A">
            <w:pPr>
              <w:ind w:left="-10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2167E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618" w:type="dxa"/>
          </w:tcPr>
          <w:p w:rsidR="00140CF6" w:rsidRPr="005277A2" w:rsidRDefault="00950A9A" w:rsidP="00A6392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И.о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Громыкин Д.В.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864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администрации, сотрудников правоохранительных органов и других заинтересованных организаций, с целью дежурства и патрулирования (при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необходимости)</w:t>
            </w:r>
          </w:p>
        </w:tc>
        <w:tc>
          <w:tcPr>
            <w:tcW w:w="1455" w:type="dxa"/>
          </w:tcPr>
          <w:p w:rsidR="00140CF6" w:rsidRPr="005277A2" w:rsidRDefault="002167EF" w:rsidP="00950A9A">
            <w:pPr>
              <w:ind w:left="-10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До 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501F7F" w:rsidRPr="005277A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="00501F7F" w:rsidRPr="005277A2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618" w:type="dxa"/>
          </w:tcPr>
          <w:p w:rsidR="00140CF6" w:rsidRPr="005277A2" w:rsidRDefault="00950A9A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И.о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Громыкин Д.В.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3864" w:type="dxa"/>
          </w:tcPr>
          <w:p w:rsidR="00140CF6" w:rsidRPr="005277A2" w:rsidRDefault="00140CF6" w:rsidP="00950A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Определить список работников амбулатории </w:t>
            </w:r>
            <w:proofErr w:type="gram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gram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Васильевка</w:t>
            </w:r>
            <w:proofErr w:type="gram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по оказанию медицинской помощи людям, пострадавшим на водных объектах в 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>летний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период</w:t>
            </w:r>
          </w:p>
        </w:tc>
        <w:tc>
          <w:tcPr>
            <w:tcW w:w="1455" w:type="dxa"/>
          </w:tcPr>
          <w:p w:rsidR="00140CF6" w:rsidRPr="005277A2" w:rsidRDefault="00501F7F" w:rsidP="00950A9A">
            <w:pPr>
              <w:ind w:left="-10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2167E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618" w:type="dxa"/>
          </w:tcPr>
          <w:p w:rsidR="00140CF6" w:rsidRPr="005277A2" w:rsidRDefault="00140CF6" w:rsidP="00C93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Заведующая отделением Васильевской амбулатории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864" w:type="dxa"/>
          </w:tcPr>
          <w:p w:rsidR="00140CF6" w:rsidRPr="005277A2" w:rsidRDefault="00140CF6" w:rsidP="00950A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Усиление контроля над соблюдением мер безопасности людей на водоемах района, организация патрулирования полиции в местах массового скопления людей в 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 xml:space="preserve">летний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период, принятие </w:t>
            </w:r>
            <w:proofErr w:type="gram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мер пресечения нарушений правил поведения</w:t>
            </w:r>
            <w:proofErr w:type="gram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на водных объектах </w:t>
            </w:r>
          </w:p>
        </w:tc>
        <w:tc>
          <w:tcPr>
            <w:tcW w:w="1455" w:type="dxa"/>
          </w:tcPr>
          <w:p w:rsidR="00140CF6" w:rsidRPr="005277A2" w:rsidRDefault="00950A9A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618" w:type="dxa"/>
          </w:tcPr>
          <w:p w:rsidR="00950A9A" w:rsidRDefault="00950A9A" w:rsidP="00C93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И.о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Громыкин Д.В.</w:t>
            </w:r>
          </w:p>
          <w:p w:rsidR="00140CF6" w:rsidRPr="005277A2" w:rsidRDefault="00140CF6" w:rsidP="00C93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Участковый уполномоченный полиции (по согласованию)</w:t>
            </w:r>
          </w:p>
        </w:tc>
      </w:tr>
      <w:tr w:rsidR="006F3F91" w:rsidRPr="005277A2" w:rsidTr="002167EF">
        <w:tc>
          <w:tcPr>
            <w:tcW w:w="634" w:type="dxa"/>
          </w:tcPr>
          <w:p w:rsidR="006F3F91" w:rsidRDefault="00950A9A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864" w:type="dxa"/>
          </w:tcPr>
          <w:p w:rsidR="006F3F91" w:rsidRDefault="006F3F91" w:rsidP="00C93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Проведение контрольных проверок по вопросам обеспечения безопасности детей на водных объектах во время каникул</w:t>
            </w:r>
          </w:p>
        </w:tc>
        <w:tc>
          <w:tcPr>
            <w:tcW w:w="1455" w:type="dxa"/>
          </w:tcPr>
          <w:p w:rsidR="006F3F91" w:rsidRPr="005277A2" w:rsidRDefault="00950A9A" w:rsidP="00950A9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618" w:type="dxa"/>
          </w:tcPr>
          <w:p w:rsidR="006F3F91" w:rsidRPr="005277A2" w:rsidRDefault="006F3F91" w:rsidP="007E46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ГБОУ СОШ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Васильевка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</w:tbl>
    <w:p w:rsidR="00140CF6" w:rsidRDefault="00140CF6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264E08" w:rsidRDefault="00264E0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9B78D3" w:rsidRPr="00673D63" w:rsidRDefault="009B78D3" w:rsidP="009B78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lastRenderedPageBreak/>
        <w:t>Приложение №</w:t>
      </w:r>
      <w:r>
        <w:rPr>
          <w:rFonts w:ascii="Times New Roman" w:hAnsi="Times New Roman" w:cs="Times New Roman"/>
          <w:sz w:val="20"/>
          <w:szCs w:val="20"/>
        </w:rPr>
        <w:t>2</w:t>
      </w:r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B78D3" w:rsidRPr="00673D63" w:rsidRDefault="009B78D3" w:rsidP="009B78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к Постановлению </w:t>
      </w:r>
      <w:r>
        <w:rPr>
          <w:rFonts w:ascii="Times New Roman" w:hAnsi="Times New Roman" w:cs="Times New Roman"/>
          <w:sz w:val="20"/>
          <w:szCs w:val="20"/>
        </w:rPr>
        <w:t>Главы</w:t>
      </w:r>
    </w:p>
    <w:p w:rsidR="009B78D3" w:rsidRDefault="009B78D3" w:rsidP="009B78D3">
      <w:pPr>
        <w:spacing w:after="0" w:line="240" w:lineRule="auto"/>
        <w:ind w:left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сельского поселения Васильевка </w:t>
      </w:r>
      <w:r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73D63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264E08" w:rsidRPr="00673D63" w:rsidRDefault="009B78D3" w:rsidP="00264E08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Самарской области                                                                     </w:t>
      </w:r>
      <w:r w:rsidR="00264E08" w:rsidRPr="00673D63">
        <w:rPr>
          <w:rFonts w:ascii="Times New Roman" w:hAnsi="Times New Roman" w:cs="Times New Roman"/>
          <w:sz w:val="20"/>
          <w:szCs w:val="20"/>
        </w:rPr>
        <w:t>от</w:t>
      </w:r>
      <w:r w:rsidR="00264E08">
        <w:rPr>
          <w:rFonts w:ascii="Times New Roman" w:hAnsi="Times New Roman" w:cs="Times New Roman"/>
          <w:sz w:val="20"/>
          <w:szCs w:val="20"/>
        </w:rPr>
        <w:t xml:space="preserve"> 29 мая 2018 г.</w:t>
      </w:r>
      <w:r w:rsidR="00264E08" w:rsidRPr="00673D63">
        <w:rPr>
          <w:rFonts w:ascii="Times New Roman" w:hAnsi="Times New Roman" w:cs="Times New Roman"/>
          <w:sz w:val="20"/>
          <w:szCs w:val="20"/>
        </w:rPr>
        <w:t xml:space="preserve"> № </w:t>
      </w:r>
      <w:r w:rsidR="00264E08">
        <w:rPr>
          <w:rFonts w:ascii="Times New Roman" w:hAnsi="Times New Roman" w:cs="Times New Roman"/>
          <w:sz w:val="20"/>
          <w:szCs w:val="20"/>
        </w:rPr>
        <w:t>46</w:t>
      </w:r>
    </w:p>
    <w:p w:rsidR="009B78D3" w:rsidRDefault="009B78D3" w:rsidP="00264E08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4"/>
          <w:szCs w:val="24"/>
        </w:rPr>
      </w:pPr>
    </w:p>
    <w:p w:rsidR="00264E08" w:rsidRPr="005277A2" w:rsidRDefault="00264E08" w:rsidP="00264E08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4"/>
          <w:szCs w:val="24"/>
        </w:rPr>
      </w:pPr>
    </w:p>
    <w:p w:rsidR="00140CF6" w:rsidRPr="005277A2" w:rsidRDefault="00140CF6" w:rsidP="005277A2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277A2">
        <w:rPr>
          <w:rFonts w:ascii="Times New Roman" w:hAnsi="Times New Roman" w:cs="Times New Roman"/>
          <w:color w:val="000000"/>
          <w:sz w:val="24"/>
          <w:szCs w:val="24"/>
        </w:rPr>
        <w:t>ПЕРЕЧЕНЬ</w:t>
      </w:r>
    </w:p>
    <w:p w:rsidR="00140CF6" w:rsidRPr="005277A2" w:rsidRDefault="00140CF6" w:rsidP="005277A2">
      <w:pPr>
        <w:jc w:val="center"/>
        <w:rPr>
          <w:rFonts w:ascii="Times New Roman" w:hAnsi="Times New Roman" w:cs="Times New Roman"/>
          <w:sz w:val="24"/>
          <w:szCs w:val="24"/>
        </w:rPr>
      </w:pPr>
      <w:r w:rsidRPr="005277A2">
        <w:rPr>
          <w:rFonts w:ascii="Times New Roman" w:hAnsi="Times New Roman" w:cs="Times New Roman"/>
          <w:color w:val="000000"/>
          <w:sz w:val="24"/>
          <w:szCs w:val="24"/>
        </w:rPr>
        <w:t>потенциально-опасных участков водоемов</w:t>
      </w:r>
      <w:r w:rsidRPr="005277A2">
        <w:rPr>
          <w:rFonts w:ascii="Times New Roman" w:hAnsi="Times New Roman" w:cs="Times New Roman"/>
          <w:sz w:val="24"/>
          <w:szCs w:val="24"/>
        </w:rPr>
        <w:t xml:space="preserve"> в сельском поселении Васильевка муниципального района Ставропольский Самарской обл</w:t>
      </w:r>
      <w:r w:rsidR="00501F7F" w:rsidRPr="005277A2">
        <w:rPr>
          <w:rFonts w:ascii="Times New Roman" w:hAnsi="Times New Roman" w:cs="Times New Roman"/>
          <w:sz w:val="24"/>
          <w:szCs w:val="24"/>
        </w:rPr>
        <w:t xml:space="preserve">асти в </w:t>
      </w:r>
      <w:r w:rsidR="00264E08">
        <w:rPr>
          <w:rFonts w:ascii="Times New Roman" w:hAnsi="Times New Roman" w:cs="Times New Roman"/>
          <w:sz w:val="24"/>
          <w:szCs w:val="24"/>
        </w:rPr>
        <w:t>летний</w:t>
      </w:r>
      <w:r w:rsidR="00501F7F" w:rsidRPr="005277A2">
        <w:rPr>
          <w:rFonts w:ascii="Times New Roman" w:hAnsi="Times New Roman" w:cs="Times New Roman"/>
          <w:sz w:val="24"/>
          <w:szCs w:val="24"/>
        </w:rPr>
        <w:t xml:space="preserve"> период </w:t>
      </w:r>
      <w:r w:rsidR="00637877">
        <w:rPr>
          <w:rFonts w:ascii="Times New Roman" w:hAnsi="Times New Roman" w:cs="Times New Roman"/>
          <w:sz w:val="24"/>
          <w:szCs w:val="24"/>
        </w:rPr>
        <w:t>201</w:t>
      </w:r>
      <w:r w:rsidR="009B78D3">
        <w:rPr>
          <w:rFonts w:ascii="Times New Roman" w:hAnsi="Times New Roman" w:cs="Times New Roman"/>
          <w:sz w:val="24"/>
          <w:szCs w:val="24"/>
        </w:rPr>
        <w:t>8</w:t>
      </w:r>
      <w:r w:rsidR="00501F7F" w:rsidRPr="005277A2">
        <w:rPr>
          <w:rFonts w:ascii="Times New Roman" w:hAnsi="Times New Roman" w:cs="Times New Roman"/>
          <w:sz w:val="24"/>
          <w:szCs w:val="24"/>
        </w:rPr>
        <w:t xml:space="preserve"> </w:t>
      </w:r>
      <w:r w:rsidR="00264E08">
        <w:rPr>
          <w:rFonts w:ascii="Times New Roman" w:hAnsi="Times New Roman" w:cs="Times New Roman"/>
          <w:sz w:val="24"/>
          <w:szCs w:val="24"/>
        </w:rPr>
        <w:t>г</w:t>
      </w:r>
      <w:r w:rsidRPr="005277A2">
        <w:rPr>
          <w:rFonts w:ascii="Times New Roman" w:hAnsi="Times New Roman" w:cs="Times New Roman"/>
          <w:sz w:val="24"/>
          <w:szCs w:val="24"/>
        </w:rPr>
        <w:t>.</w:t>
      </w:r>
    </w:p>
    <w:p w:rsidR="00140CF6" w:rsidRPr="00140CF6" w:rsidRDefault="00140CF6" w:rsidP="00140CF6">
      <w:pPr>
        <w:jc w:val="center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7"/>
        <w:gridCol w:w="3776"/>
        <w:gridCol w:w="1522"/>
        <w:gridCol w:w="3636"/>
      </w:tblGrid>
      <w:tr w:rsidR="00140CF6" w:rsidRPr="00140CF6" w:rsidTr="009A5874">
        <w:tc>
          <w:tcPr>
            <w:tcW w:w="637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№</w:t>
            </w:r>
          </w:p>
        </w:tc>
        <w:tc>
          <w:tcPr>
            <w:tcW w:w="3776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22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3636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140CF6" w:rsidRPr="00140CF6" w:rsidTr="009A5874">
        <w:tc>
          <w:tcPr>
            <w:tcW w:w="637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776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Васильевские озера</w:t>
            </w:r>
          </w:p>
        </w:tc>
        <w:tc>
          <w:tcPr>
            <w:tcW w:w="1522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6" w:type="dxa"/>
          </w:tcPr>
          <w:p w:rsidR="009B78D3" w:rsidRDefault="00264E08" w:rsidP="006378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И.о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Громыкин Д.В</w:t>
            </w:r>
            <w:r w:rsidR="0063787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B78D3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140CF6" w:rsidRPr="005277A2" w:rsidRDefault="00140CF6" w:rsidP="009B78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участковый уполномоченный полиции (по согласованию)</w:t>
            </w:r>
            <w:r w:rsidR="009B78D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140CF6" w:rsidRPr="00140CF6" w:rsidRDefault="00140CF6" w:rsidP="00140CF6">
      <w:pPr>
        <w:tabs>
          <w:tab w:val="left" w:pos="4080"/>
        </w:tabs>
        <w:rPr>
          <w:rFonts w:ascii="Times New Roman" w:hAnsi="Times New Roman" w:cs="Times New Roman"/>
        </w:rPr>
      </w:pPr>
    </w:p>
    <w:p w:rsidR="00140CF6" w:rsidRPr="001F3538" w:rsidRDefault="00140CF6" w:rsidP="00D85C4D">
      <w:pPr>
        <w:jc w:val="center"/>
        <w:rPr>
          <w:b/>
        </w:rPr>
      </w:pPr>
    </w:p>
    <w:sectPr w:rsidR="00140CF6" w:rsidRPr="001F3538" w:rsidSect="003419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3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1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C4D"/>
    <w:rsid w:val="0000629C"/>
    <w:rsid w:val="00017715"/>
    <w:rsid w:val="00083F6A"/>
    <w:rsid w:val="000F6F7D"/>
    <w:rsid w:val="00120EE2"/>
    <w:rsid w:val="00127E1F"/>
    <w:rsid w:val="00140CF6"/>
    <w:rsid w:val="001671FF"/>
    <w:rsid w:val="001E1E24"/>
    <w:rsid w:val="002167EF"/>
    <w:rsid w:val="00264E08"/>
    <w:rsid w:val="00267731"/>
    <w:rsid w:val="00273873"/>
    <w:rsid w:val="002D1448"/>
    <w:rsid w:val="0034191D"/>
    <w:rsid w:val="003B6263"/>
    <w:rsid w:val="004146B4"/>
    <w:rsid w:val="00414CB2"/>
    <w:rsid w:val="00435595"/>
    <w:rsid w:val="004A4194"/>
    <w:rsid w:val="004B27A6"/>
    <w:rsid w:val="004F6CA1"/>
    <w:rsid w:val="00501F7F"/>
    <w:rsid w:val="005277A2"/>
    <w:rsid w:val="00532FB9"/>
    <w:rsid w:val="005B7C22"/>
    <w:rsid w:val="005E69F0"/>
    <w:rsid w:val="00637877"/>
    <w:rsid w:val="00671BE3"/>
    <w:rsid w:val="00673D63"/>
    <w:rsid w:val="00685A4B"/>
    <w:rsid w:val="006F3F91"/>
    <w:rsid w:val="007A17EB"/>
    <w:rsid w:val="007E46D2"/>
    <w:rsid w:val="008900D3"/>
    <w:rsid w:val="00895830"/>
    <w:rsid w:val="008C7375"/>
    <w:rsid w:val="00950A9A"/>
    <w:rsid w:val="009A5874"/>
    <w:rsid w:val="009B78D3"/>
    <w:rsid w:val="00A004AE"/>
    <w:rsid w:val="00A6392F"/>
    <w:rsid w:val="00AA62B8"/>
    <w:rsid w:val="00AE6827"/>
    <w:rsid w:val="00B32381"/>
    <w:rsid w:val="00B36FEF"/>
    <w:rsid w:val="00B559E7"/>
    <w:rsid w:val="00BA6EC4"/>
    <w:rsid w:val="00BB15EE"/>
    <w:rsid w:val="00C93B6C"/>
    <w:rsid w:val="00D323CF"/>
    <w:rsid w:val="00D36FF3"/>
    <w:rsid w:val="00D706A8"/>
    <w:rsid w:val="00D85C4D"/>
    <w:rsid w:val="00DC6BC8"/>
    <w:rsid w:val="00EB240F"/>
    <w:rsid w:val="00EE1029"/>
    <w:rsid w:val="00F43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8">
    <w:name w:val="Hyperlink"/>
    <w:unhideWhenUsed/>
    <w:rsid w:val="00267731"/>
    <w:rPr>
      <w:b/>
      <w:bCs/>
      <w:color w:val="6E2A01"/>
      <w:sz w:val="18"/>
      <w:szCs w:val="18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8">
    <w:name w:val="Hyperlink"/>
    <w:unhideWhenUsed/>
    <w:rsid w:val="00267731"/>
    <w:rPr>
      <w:b/>
      <w:bCs/>
      <w:color w:val="6E2A01"/>
      <w:sz w:val="18"/>
      <w:szCs w:val="1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5</Pages>
  <Words>971</Words>
  <Characters>5535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17</cp:revision>
  <cp:lastPrinted>2017-11-13T05:59:00Z</cp:lastPrinted>
  <dcterms:created xsi:type="dcterms:W3CDTF">2016-11-03T11:45:00Z</dcterms:created>
  <dcterms:modified xsi:type="dcterms:W3CDTF">2018-05-29T11:22:00Z</dcterms:modified>
</cp:coreProperties>
</file>