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0A57F706" wp14:editId="6BAC5B2C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226A0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226A0" w:rsidRDefault="001818D9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5226A0"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27AF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20.04.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F27AF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226A0" w:rsidRPr="005226A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года                                                                                                №</w:t>
      </w:r>
      <w:r w:rsidR="00F27AF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30</w:t>
      </w:r>
    </w:p>
    <w:p w:rsidR="00F27AFF" w:rsidRPr="005226A0" w:rsidRDefault="00F27AFF" w:rsidP="005226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F27AFF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lang w:eastAsia="ru-RU"/>
        </w:rPr>
        <w:t>Об 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</w:t>
      </w:r>
      <w:r w:rsidR="002515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зданий муниципальных учреждений культурно - досугового типа</w:t>
      </w:r>
      <w:r w:rsidR="002515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61A2D" w:rsidRPr="005226A0" w:rsidRDefault="00361A2D" w:rsidP="00F27AFF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F27AFF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F27AFF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F27AF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25152D" w:rsidRDefault="005226A0" w:rsidP="00F27AFF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1.Установить, что </w:t>
      </w:r>
      <w:r w:rsidRPr="002515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обеспечения проведения оплаты мероприятий охранно-пожарной безопасности зданий муниципальных учреждений культурно-досугового типа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</w:t>
      </w:r>
      <w:r w:rsidR="0025152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, ремонт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27AFF" w:rsidRPr="005226A0" w:rsidRDefault="00F27AFF" w:rsidP="00F27AFF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152D" w:rsidRDefault="005226A0" w:rsidP="00F27AFF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="0025152D"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Предусмотренное пунктом 1 настоящего Постановления  расходное обязательство сельского поселения Васильевка муниципального района Ставропольский Самарской области исполняется в 201</w:t>
      </w:r>
      <w:r w:rsid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25152D"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за счет и в пределах бюджетных ассигнований, предусматриваемых в установленном порядке соответствующим главным распорядителям средств бюджета сельского поселения Васильевка муниципального района Ставропольский Самарской области, в виде бюджетных ассигнований, в сумме  </w:t>
      </w:r>
      <w:r w:rsidR="00956C74">
        <w:rPr>
          <w:rFonts w:ascii="Times New Roman" w:eastAsia="Times New Roman" w:hAnsi="Times New Roman" w:cs="Times New Roman"/>
          <w:sz w:val="24"/>
          <w:szCs w:val="24"/>
          <w:lang w:eastAsia="ru-RU"/>
        </w:rPr>
        <w:t>99</w:t>
      </w:r>
      <w:r w:rsid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9</w:t>
      </w:r>
      <w:r w:rsidR="0025152D"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00 руб. </w:t>
      </w:r>
      <w:r w:rsidR="00956C74">
        <w:rPr>
          <w:rFonts w:ascii="Times New Roman" w:eastAsia="Times New Roman" w:hAnsi="Times New Roman" w:cs="Times New Roman"/>
          <w:sz w:val="24"/>
          <w:szCs w:val="24"/>
          <w:lang w:eastAsia="ru-RU"/>
        </w:rPr>
        <w:t>00</w:t>
      </w:r>
      <w:r w:rsidR="0025152D"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копеек </w:t>
      </w:r>
      <w:proofErr w:type="gramEnd"/>
    </w:p>
    <w:p w:rsidR="005226A0" w:rsidRPr="005226A0" w:rsidRDefault="005226A0" w:rsidP="00F27AFF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25152D" w:rsidRPr="0025152D" w:rsidRDefault="0025152D" w:rsidP="00F27AFF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4.   </w:t>
      </w:r>
      <w:proofErr w:type="gramStart"/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настоящим постановлением оставляю за собой.</w:t>
      </w:r>
    </w:p>
    <w:p w:rsidR="0025152D" w:rsidRDefault="0025152D" w:rsidP="00F27AFF">
      <w:pPr>
        <w:spacing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</w:p>
    <w:p w:rsidR="0025152D" w:rsidRPr="0025152D" w:rsidRDefault="0025152D" w:rsidP="00F27AF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5.   Настоящее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подлежит официальному опубликованию в газете </w:t>
      </w:r>
      <w:r w:rsidR="009361E3" w:rsidRPr="009361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«Васильевские новости»  </w:t>
      </w:r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на официальном сайте поселения http://vasilevka.stavrsp.ru. </w:t>
      </w:r>
    </w:p>
    <w:p w:rsidR="0025152D" w:rsidRPr="0025152D" w:rsidRDefault="0025152D" w:rsidP="00F27AFF">
      <w:pPr>
        <w:spacing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F27AFF" w:rsidP="00F27AFF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г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Васильевка</w:t>
      </w:r>
      <w:bookmarkStart w:id="0" w:name="_GoBack"/>
      <w:bookmarkEnd w:id="0"/>
    </w:p>
    <w:p w:rsidR="005226A0" w:rsidRPr="005226A0" w:rsidRDefault="005226A0" w:rsidP="00F27AFF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917C7" w:rsidRPr="005226A0" w:rsidRDefault="005226A0" w:rsidP="00F27AFF">
      <w:pPr>
        <w:spacing w:line="240" w:lineRule="auto"/>
        <w:ind w:left="567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</w:t>
      </w:r>
      <w:proofErr w:type="spellStart"/>
      <w:r w:rsidR="00F27AFF">
        <w:rPr>
          <w:rFonts w:ascii="Times New Roman" w:eastAsia="Times New Roman" w:hAnsi="Times New Roman" w:cs="Times New Roman"/>
          <w:sz w:val="24"/>
          <w:szCs w:val="24"/>
        </w:rPr>
        <w:t>Д</w:t>
      </w:r>
      <w:r w:rsidR="00023087">
        <w:rPr>
          <w:rFonts w:ascii="Times New Roman" w:eastAsia="Times New Roman" w:hAnsi="Times New Roman" w:cs="Times New Roman"/>
          <w:sz w:val="24"/>
          <w:szCs w:val="24"/>
        </w:rPr>
        <w:t>.В</w:t>
      </w:r>
      <w:r w:rsidRPr="005226A0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7AFF">
        <w:rPr>
          <w:rFonts w:ascii="Times New Roman" w:eastAsia="Times New Roman" w:hAnsi="Times New Roman" w:cs="Times New Roman"/>
          <w:sz w:val="24"/>
          <w:szCs w:val="24"/>
        </w:rPr>
        <w:t>Громыкин</w:t>
      </w:r>
      <w:proofErr w:type="spellEnd"/>
    </w:p>
    <w:sectPr w:rsidR="005917C7" w:rsidRPr="005226A0" w:rsidSect="00F27AFF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5152D"/>
    <w:rsid w:val="00264782"/>
    <w:rsid w:val="00361A2D"/>
    <w:rsid w:val="00434B84"/>
    <w:rsid w:val="005226A0"/>
    <w:rsid w:val="005917C7"/>
    <w:rsid w:val="00877166"/>
    <w:rsid w:val="009361E3"/>
    <w:rsid w:val="00956C74"/>
    <w:rsid w:val="00E84D67"/>
    <w:rsid w:val="00F27A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25152D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2515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25152D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2515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344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2018-04-24T07:56:00Z</cp:lastPrinted>
  <dcterms:created xsi:type="dcterms:W3CDTF">2018-04-22T16:22:00Z</dcterms:created>
  <dcterms:modified xsi:type="dcterms:W3CDTF">2018-04-24T07:56:00Z</dcterms:modified>
</cp:coreProperties>
</file>