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7E0" w:rsidRPr="00B16E0C" w:rsidRDefault="003D77E0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473D31" w:rsidRPr="00473D31" w:rsidRDefault="00473D31" w:rsidP="00473D31">
      <w:pPr>
        <w:spacing w:after="0" w:line="259" w:lineRule="auto"/>
        <w:ind w:firstLine="426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73D31">
        <w:rPr>
          <w:rFonts w:ascii="Calibri" w:eastAsia="Calibri" w:hAnsi="Calibri" w:cs="Times New Roman"/>
          <w:b/>
          <w:noProof/>
          <w:sz w:val="28"/>
          <w:szCs w:val="28"/>
        </w:rPr>
        <w:drawing>
          <wp:inline distT="0" distB="0" distL="0" distR="0" wp14:anchorId="7ED91C15" wp14:editId="6A173B5A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31" w:rsidRPr="00473D31" w:rsidRDefault="00473D31" w:rsidP="00473D31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D31">
        <w:rPr>
          <w:rFonts w:ascii="Times New Roman" w:eastAsia="Calibri" w:hAnsi="Times New Roman" w:cs="Times New Roman"/>
          <w:sz w:val="24"/>
          <w:szCs w:val="24"/>
          <w:lang w:eastAsia="en-US"/>
        </w:rPr>
        <w:t>Российская Федерация</w:t>
      </w:r>
    </w:p>
    <w:p w:rsidR="00473D31" w:rsidRPr="00473D31" w:rsidRDefault="00473D31" w:rsidP="00473D31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D31">
        <w:rPr>
          <w:rFonts w:ascii="Times New Roman" w:eastAsia="Calibri" w:hAnsi="Times New Roman" w:cs="Times New Roman"/>
          <w:sz w:val="24"/>
          <w:szCs w:val="24"/>
          <w:lang w:eastAsia="en-US"/>
        </w:rPr>
        <w:t>Самарская область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473D31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АДМИНИСТРАЦИЯ СЕЛЬСКОГО ПОСЕЛЕНИЯ </w:t>
      </w:r>
      <w:r w:rsidRPr="00473D31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ВАСИЛЬЕВКА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473D31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МУНИЦИПАЛЬНОГО РАЙОНА </w:t>
      </w:r>
      <w:r w:rsidRPr="00473D31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Ставропольский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473D31">
        <w:rPr>
          <w:rFonts w:ascii="Times New Roman" w:eastAsia="Times New Roman" w:hAnsi="Times New Roman" w:cs="Times New Roman"/>
          <w:bCs/>
          <w:caps/>
          <w:sz w:val="24"/>
          <w:szCs w:val="24"/>
        </w:rPr>
        <w:t>САМАРСКОЙ ОБЛАСТИ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D31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D31" w:rsidRPr="00473D31" w:rsidRDefault="00473D31" w:rsidP="00473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473D31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473D31">
        <w:rPr>
          <w:rFonts w:ascii="Times New Roman" w:eastAsia="Times New Roman" w:hAnsi="Times New Roman" w:cs="Times New Roman"/>
          <w:b/>
          <w:sz w:val="26"/>
          <w:szCs w:val="26"/>
        </w:rPr>
        <w:t xml:space="preserve">от </w:t>
      </w:r>
      <w:r w:rsidR="009737E3">
        <w:rPr>
          <w:rFonts w:ascii="Times New Roman" w:eastAsia="Times New Roman" w:hAnsi="Times New Roman" w:cs="Times New Roman"/>
          <w:b/>
          <w:sz w:val="26"/>
          <w:szCs w:val="26"/>
        </w:rPr>
        <w:t>28 февраля</w:t>
      </w:r>
      <w:r w:rsidRPr="00473D31">
        <w:rPr>
          <w:rFonts w:ascii="Times New Roman" w:eastAsia="Times New Roman" w:hAnsi="Times New Roman" w:cs="Times New Roman"/>
          <w:b/>
          <w:sz w:val="26"/>
          <w:szCs w:val="26"/>
        </w:rPr>
        <w:t xml:space="preserve"> 2018 года</w:t>
      </w:r>
      <w:r w:rsidRPr="00473D31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473D3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</w:t>
      </w:r>
      <w:r w:rsidRPr="00473D3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№</w:t>
      </w:r>
      <w:r w:rsidR="009737E3">
        <w:rPr>
          <w:rFonts w:ascii="Times New Roman" w:eastAsia="Times New Roman" w:hAnsi="Times New Roman" w:cs="Times New Roman"/>
          <w:b/>
          <w:sz w:val="26"/>
          <w:szCs w:val="26"/>
        </w:rPr>
        <w:t>08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3D31">
        <w:rPr>
          <w:rFonts w:ascii="Times New Roman" w:eastAsia="Calibri" w:hAnsi="Times New Roman" w:cs="Times New Roman"/>
          <w:b/>
          <w:sz w:val="24"/>
          <w:szCs w:val="24"/>
        </w:rPr>
        <w:t>О разработке местных нормативов градостроительного проектирования</w:t>
      </w:r>
    </w:p>
    <w:p w:rsidR="003D77E0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D31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сельского поселения Васильевка муниципального района </w:t>
      </w:r>
      <w:proofErr w:type="gramStart"/>
      <w:r w:rsidRPr="00473D31">
        <w:rPr>
          <w:rFonts w:ascii="Times New Roman" w:eastAsia="Calibri" w:hAnsi="Times New Roman" w:cs="Times New Roman"/>
          <w:b/>
          <w:sz w:val="24"/>
          <w:szCs w:val="24"/>
        </w:rPr>
        <w:t>Ставропольский</w:t>
      </w:r>
      <w:proofErr w:type="gramEnd"/>
      <w:r w:rsidRPr="00473D31">
        <w:rPr>
          <w:rFonts w:ascii="Times New Roman" w:eastAsia="Calibri" w:hAnsi="Times New Roman" w:cs="Times New Roman"/>
          <w:b/>
          <w:sz w:val="24"/>
          <w:szCs w:val="24"/>
        </w:rPr>
        <w:t xml:space="preserve"> Самарской области</w:t>
      </w:r>
    </w:p>
    <w:p w:rsidR="003D77E0" w:rsidRPr="00473D31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D77E0" w:rsidRPr="00B77F96" w:rsidRDefault="00B77F96" w:rsidP="00B77F96">
      <w:pPr>
        <w:pStyle w:val="a3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6" w:history="1">
        <w:r w:rsidR="003D77E0"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7" w:history="1">
        <w:r w:rsidR="003D77E0"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</w:t>
      </w:r>
      <w:r w:rsidR="003D77E0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Федерации», Решением Собрания представителей </w:t>
      </w:r>
      <w:r w:rsidR="00473D31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сельского поселения Васильевка</w:t>
      </w:r>
      <w:r w:rsidR="003D77E0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8558E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r w:rsidR="00473D31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13.12.2017г</w:t>
      </w:r>
      <w:r w:rsidR="0098558E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 w:rsidR="00473D31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32 </w:t>
      </w:r>
      <w:r w:rsidR="0098558E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hyperlink r:id="rId8" w:history="1"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 xml:space="preserve">«Об утверждении Порядка подготовки, утверждения местных нормативов градостроительного проектирования </w:t>
        </w:r>
      </w:hyperlink>
      <w:hyperlink r:id="rId9" w:history="1"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>сельского поселения Васильевка</w:t>
        </w:r>
      </w:hyperlink>
      <w:hyperlink r:id="rId10" w:history="1"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 xml:space="preserve"> муниципального района Ставропольский Самарской области  и внесения в них изменений</w:t>
        </w:r>
      </w:hyperlink>
      <w:r w:rsidR="00473D31" w:rsidRPr="00473D31">
        <w:rPr>
          <w:rFonts w:ascii="Times New Roman" w:eastAsia="Times New Roman" w:hAnsi="Times New Roman" w:cs="Times New Roman"/>
          <w:kern w:val="1"/>
          <w:sz w:val="24"/>
          <w:szCs w:val="24"/>
        </w:rPr>
        <w:t>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ельского поселения Васильевка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</w:t>
      </w:r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постановляю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73D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Васильевка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 сельского поселения </w:t>
      </w:r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Васильевка муниципального района </w:t>
      </w:r>
      <w:proofErr w:type="gramStart"/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Васильевка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 обеспечить:</w:t>
      </w:r>
    </w:p>
    <w:p w:rsidR="003D77E0" w:rsidRDefault="00473D31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473D31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473D31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3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представителей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Васильевка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утверждении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Васильевка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B16E0C" w:rsidRPr="00F535FC" w:rsidRDefault="00B16E0C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B77F96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публ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иковать настоящее постановление и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разработанный проект местных нормативов в</w:t>
      </w:r>
      <w:r w:rsidR="00F535FC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средствах массовой информации, а также разместить данные документы 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сель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ского поселения</w:t>
      </w:r>
      <w:r w:rsidR="00473D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Васильевка</w:t>
      </w:r>
      <w:r w:rsidR="00B77F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  <w:bookmarkStart w:id="0" w:name="_GoBack"/>
      <w:bookmarkEnd w:id="0"/>
    </w:p>
    <w:p w:rsidR="003D77E0" w:rsidRPr="00F535FC" w:rsidRDefault="00B16E0C" w:rsidP="00B77F9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45"/>
        <w:gridCol w:w="3203"/>
      </w:tblGrid>
      <w:tr w:rsidR="00B77F96" w:rsidRPr="00473D31" w:rsidTr="0067327A">
        <w:trPr>
          <w:trHeight w:val="718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</w:tcPr>
          <w:p w:rsidR="00B77F96" w:rsidRPr="00473D31" w:rsidRDefault="00B77F96" w:rsidP="006732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  <w:proofErr w:type="spellEnd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</w:p>
          <w:p w:rsidR="00B77F96" w:rsidRPr="00473D31" w:rsidRDefault="00B77F96" w:rsidP="006732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поселения Васильевка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B77F96" w:rsidRPr="00473D31" w:rsidRDefault="00B77F96" w:rsidP="006732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3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B77F96" w:rsidRPr="00473D31" w:rsidRDefault="00B77F96" w:rsidP="006732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3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Д.В.Громыкин</w:t>
            </w:r>
            <w:proofErr w:type="spellEnd"/>
          </w:p>
        </w:tc>
      </w:tr>
    </w:tbl>
    <w:p w:rsidR="009737E3" w:rsidRDefault="009737E3" w:rsidP="00B77F96">
      <w:pPr>
        <w:autoSpaceDE w:val="0"/>
        <w:autoSpaceDN w:val="0"/>
        <w:adjustRightInd w:val="0"/>
        <w:spacing w:before="24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737E3" w:rsidSect="00B77F9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7E0"/>
    <w:rsid w:val="00282866"/>
    <w:rsid w:val="00394CC9"/>
    <w:rsid w:val="003D77E0"/>
    <w:rsid w:val="00473D31"/>
    <w:rsid w:val="00682087"/>
    <w:rsid w:val="009737E3"/>
    <w:rsid w:val="0098558E"/>
    <w:rsid w:val="00B078F4"/>
    <w:rsid w:val="00B16E0C"/>
    <w:rsid w:val="00B77F96"/>
    <w:rsid w:val="00DA06C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2.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152003?pid=28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273479?pid=9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garantf1://4691782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691782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2018-02-26T06:15:00Z</cp:lastPrinted>
  <dcterms:created xsi:type="dcterms:W3CDTF">2018-02-22T09:03:00Z</dcterms:created>
  <dcterms:modified xsi:type="dcterms:W3CDTF">2018-02-26T06:16:00Z</dcterms:modified>
</cp:coreProperties>
</file>