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1327F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 декабря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541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86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антинаркотической комиссии в сельском поселении Васильевка на 201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Pr="0027036F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  минимизации угрозы распространения наркомании, руководствуясь Указами Президента </w:t>
      </w:r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» постановляю:</w:t>
      </w:r>
    </w:p>
    <w:p w:rsidR="00E04FDE" w:rsidRPr="0027036F" w:rsidRDefault="00E04FDE" w:rsidP="00F317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27036F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036F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Pr="0027036F">
        <w:rPr>
          <w:rFonts w:ascii="Times New Roman" w:eastAsia="Calibri" w:hAnsi="Times New Roman" w:cs="Times New Roman"/>
          <w:sz w:val="24"/>
          <w:szCs w:val="24"/>
        </w:rPr>
        <w:t>антинаркотической комиссии в сельском поселении Васильевка на 201</w:t>
      </w:r>
      <w:r w:rsidR="0027036F" w:rsidRPr="0027036F">
        <w:rPr>
          <w:rFonts w:ascii="Times New Roman" w:eastAsia="Calibri" w:hAnsi="Times New Roman" w:cs="Times New Roman"/>
          <w:sz w:val="24"/>
          <w:szCs w:val="24"/>
        </w:rPr>
        <w:t>7</w:t>
      </w:r>
      <w:r w:rsidRPr="0027036F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27036F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27036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4FDE" w:rsidRPr="0027036F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036F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 w:rsidRPr="0027036F">
        <w:rPr>
          <w:rFonts w:ascii="Times New Roman" w:eastAsia="Calibri" w:hAnsi="Times New Roman" w:cs="Times New Roman"/>
          <w:sz w:val="24"/>
          <w:szCs w:val="24"/>
        </w:rPr>
        <w:t>в районной газете «Ставрополь-на-Волге» и разместить на официальном сайте администрации в сети интернет.</w:t>
      </w:r>
    </w:p>
    <w:p w:rsidR="00E04FDE" w:rsidRPr="00E04FDE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36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7036F">
        <w:rPr>
          <w:rFonts w:ascii="Times New Roman" w:eastAsia="Calibri" w:hAnsi="Times New Roman" w:cs="Times New Roman"/>
          <w:sz w:val="24"/>
          <w:szCs w:val="24"/>
        </w:rPr>
        <w:t xml:space="preserve"> исполнени</w:t>
      </w:r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ем настоящего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остановления оставляю за собой. </w:t>
      </w: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E86488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C06654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586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95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958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58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Громыкин</w:t>
      </w:r>
      <w:bookmarkStart w:id="0" w:name="_GoBack"/>
      <w:bookmarkEnd w:id="0"/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647F43" w:rsidRDefault="00647F43" w:rsidP="00F317BE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E04FDE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Приложение </w:t>
      </w:r>
      <w:r w:rsidR="00D9775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E04FDE" w:rsidRPr="0027036F" w:rsidRDefault="00E04FDE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27036F"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:rsidR="00E04FDE" w:rsidRPr="0027036F" w:rsidRDefault="00E04FDE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2703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647F43" w:rsidRPr="0027036F" w:rsidRDefault="00647F43" w:rsidP="0027036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04FDE" w:rsidRPr="0027036F">
        <w:rPr>
          <w:rFonts w:ascii="Times New Roman" w:hAnsi="Times New Roman" w:cs="Times New Roman"/>
          <w:sz w:val="20"/>
          <w:szCs w:val="20"/>
        </w:rPr>
        <w:t>о</w:t>
      </w:r>
      <w:r w:rsidRPr="0027036F">
        <w:rPr>
          <w:rFonts w:ascii="Times New Roman" w:hAnsi="Times New Roman" w:cs="Times New Roman"/>
          <w:sz w:val="20"/>
          <w:szCs w:val="20"/>
        </w:rPr>
        <w:t>т</w:t>
      </w:r>
      <w:r w:rsidR="00A276D0"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1327F0">
        <w:rPr>
          <w:rFonts w:ascii="Times New Roman" w:hAnsi="Times New Roman" w:cs="Times New Roman"/>
          <w:sz w:val="20"/>
          <w:szCs w:val="20"/>
        </w:rPr>
        <w:t xml:space="preserve">18 декабря </w:t>
      </w:r>
      <w:r w:rsidR="00A276D0"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1327F0">
        <w:rPr>
          <w:rFonts w:ascii="Times New Roman" w:hAnsi="Times New Roman" w:cs="Times New Roman"/>
          <w:sz w:val="20"/>
          <w:szCs w:val="20"/>
        </w:rPr>
        <w:t xml:space="preserve">2017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 w:rsid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1327F0">
        <w:rPr>
          <w:rFonts w:ascii="Times New Roman" w:hAnsi="Times New Roman" w:cs="Times New Roman"/>
          <w:sz w:val="20"/>
          <w:szCs w:val="20"/>
        </w:rPr>
        <w:t>86</w:t>
      </w:r>
      <w:r w:rsid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мероприятий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в сельском поселении Васильевка на 201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681"/>
        <w:gridCol w:w="20"/>
        <w:gridCol w:w="1681"/>
        <w:gridCol w:w="20"/>
        <w:gridCol w:w="3665"/>
        <w:gridCol w:w="20"/>
      </w:tblGrid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Исполненение</w:t>
            </w:r>
            <w:proofErr w:type="spellEnd"/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с целью выявления очагов произрастания дикорастущей конопли и принятие решений по уничтожению при выявлении.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Мониторинг территории в сельском поселении произрастания дикорастущей конопли.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мест возможного нахождения лиц употребляющих наркотические либо психотропные вещества.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1,2,3,4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Размещение информации в общественных местах пропаганды здорового образа жизни.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Размещение информации в общественных местах последствий от употребления наркотических средств. 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>инистрация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27036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27036F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Школы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04FDE" w:rsidRPr="00F317BE" w:rsidRDefault="00F317B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27036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табакокурения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, алкоголя, наркомании, ВИЧ.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Школа, 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27036F" w:rsidP="002703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мероприятий в  сельских библиотеках по профилактике наркомании (информационные стенды, читательские конференции).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сентябрь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E04FDE" w:rsidTr="00F317BE">
        <w:tc>
          <w:tcPr>
            <w:tcW w:w="567" w:type="dxa"/>
          </w:tcPr>
          <w:p w:rsidR="00E04FDE" w:rsidRPr="00F317BE" w:rsidRDefault="00F317BE" w:rsidP="0027036F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  <w:r w:rsidR="0027036F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F317BE">
      <w:pgSz w:w="16838" w:h="11906" w:orient="landscape"/>
      <w:pgMar w:top="851" w:right="709" w:bottom="113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BE" w:rsidRDefault="00F317BE" w:rsidP="00F317BE">
      <w:pPr>
        <w:spacing w:after="0" w:line="240" w:lineRule="auto"/>
      </w:pPr>
      <w:r>
        <w:separator/>
      </w:r>
    </w:p>
  </w:endnote>
  <w:end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36F">
          <w:rPr>
            <w:noProof/>
          </w:rPr>
          <w:t>3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BE" w:rsidRDefault="00F317BE" w:rsidP="00F317BE">
      <w:pPr>
        <w:spacing w:after="0" w:line="240" w:lineRule="auto"/>
      </w:pPr>
      <w:r>
        <w:separator/>
      </w:r>
    </w:p>
  </w:footnote>
  <w:foot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1327F0"/>
    <w:rsid w:val="001F48C1"/>
    <w:rsid w:val="0027036F"/>
    <w:rsid w:val="00395866"/>
    <w:rsid w:val="00397881"/>
    <w:rsid w:val="003C0FCB"/>
    <w:rsid w:val="00541A7C"/>
    <w:rsid w:val="00647F43"/>
    <w:rsid w:val="007245B3"/>
    <w:rsid w:val="008A34C3"/>
    <w:rsid w:val="008A7100"/>
    <w:rsid w:val="009F536C"/>
    <w:rsid w:val="00A276D0"/>
    <w:rsid w:val="00AA3775"/>
    <w:rsid w:val="00B2532B"/>
    <w:rsid w:val="00B84C49"/>
    <w:rsid w:val="00C06654"/>
    <w:rsid w:val="00D05098"/>
    <w:rsid w:val="00D9775F"/>
    <w:rsid w:val="00E04FDE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2017-12-11T07:04:00Z</cp:lastPrinted>
  <dcterms:created xsi:type="dcterms:W3CDTF">2016-01-20T07:33:00Z</dcterms:created>
  <dcterms:modified xsi:type="dcterms:W3CDTF">2017-12-13T04:46:00Z</dcterms:modified>
</cp:coreProperties>
</file>