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Pr="00276C7D" w:rsidRDefault="00D85C4D" w:rsidP="00D85C4D">
      <w:pPr>
        <w:spacing w:after="0"/>
        <w:jc w:val="center"/>
        <w:rPr>
          <w:rFonts w:ascii="Times New Roman" w:hAnsi="Times New Roman" w:cs="Times New Roman"/>
        </w:rPr>
      </w:pPr>
      <w:r w:rsidRPr="00276C7D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6D646F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140CF6" w:rsidRDefault="006D646F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24</w:t>
      </w:r>
      <w:r w:rsidR="00EF4FAD">
        <w:rPr>
          <w:rFonts w:ascii="Times New Roman" w:hAnsi="Times New Roman" w:cs="Times New Roman"/>
          <w:b/>
          <w:sz w:val="24"/>
          <w:szCs w:val="24"/>
        </w:rPr>
        <w:t>.03</w:t>
      </w:r>
      <w:r w:rsidR="00880B2E">
        <w:rPr>
          <w:rFonts w:ascii="Times New Roman" w:hAnsi="Times New Roman" w:cs="Times New Roman"/>
          <w:b/>
          <w:sz w:val="24"/>
          <w:szCs w:val="24"/>
        </w:rPr>
        <w:t>.2016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65674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EF4FAD">
        <w:rPr>
          <w:rFonts w:ascii="Times New Roman" w:hAnsi="Times New Roman" w:cs="Times New Roman"/>
          <w:b/>
          <w:sz w:val="24"/>
          <w:szCs w:val="24"/>
        </w:rPr>
        <w:t>66</w:t>
      </w:r>
    </w:p>
    <w:p w:rsidR="006D5A25" w:rsidRPr="0034191D" w:rsidRDefault="006D5A25" w:rsidP="00C44591">
      <w:pPr>
        <w:rPr>
          <w:rFonts w:ascii="Times New Roman" w:hAnsi="Times New Roman" w:cs="Times New Roman"/>
          <w:b/>
          <w:sz w:val="24"/>
          <w:szCs w:val="24"/>
        </w:rPr>
      </w:pPr>
    </w:p>
    <w:p w:rsidR="00EF4FAD" w:rsidRDefault="00EF4FAD" w:rsidP="00C4459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усилении мер пожарной безопасности в населенных пунктах, на объектах экономики и сельхозпредприятий </w:t>
      </w:r>
      <w:r w:rsidR="002337B6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9A5874" w:rsidRPr="0034191D" w:rsidRDefault="00B161FC" w:rsidP="00C4459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</w:t>
      </w:r>
      <w:r w:rsidR="00EF4FAD">
        <w:rPr>
          <w:rFonts w:ascii="Times New Roman" w:hAnsi="Times New Roman" w:cs="Times New Roman"/>
          <w:b/>
          <w:sz w:val="24"/>
          <w:szCs w:val="24"/>
        </w:rPr>
        <w:t xml:space="preserve">весенне-летний период </w:t>
      </w:r>
      <w:r>
        <w:rPr>
          <w:rFonts w:ascii="Times New Roman" w:hAnsi="Times New Roman" w:cs="Times New Roman"/>
          <w:b/>
          <w:sz w:val="24"/>
          <w:szCs w:val="24"/>
        </w:rPr>
        <w:t>2016 год</w:t>
      </w:r>
      <w:r w:rsidR="00EF4FAD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C445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F4FAD" w:rsidRPr="00CD068C" w:rsidRDefault="00EF4FAD" w:rsidP="00C4459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В  связи  с  наступлением  теплой  погоды  на 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CD068C">
        <w:rPr>
          <w:rFonts w:ascii="Times New Roman" w:hAnsi="Times New Roman" w:cs="Times New Roman"/>
          <w:sz w:val="24"/>
          <w:szCs w:val="24"/>
        </w:rPr>
        <w:t>муниципал</w:t>
      </w:r>
      <w:r w:rsidR="002B4F0F">
        <w:rPr>
          <w:rFonts w:ascii="Times New Roman" w:hAnsi="Times New Roman" w:cs="Times New Roman"/>
          <w:sz w:val="24"/>
          <w:szCs w:val="24"/>
        </w:rPr>
        <w:t xml:space="preserve">ьного  района Ставропольский </w:t>
      </w:r>
      <w:r w:rsidRPr="00CD068C">
        <w:rPr>
          <w:rFonts w:ascii="Times New Roman" w:hAnsi="Times New Roman" w:cs="Times New Roman"/>
          <w:sz w:val="24"/>
          <w:szCs w:val="24"/>
        </w:rPr>
        <w:t>Самарской  области  и  значительным  ростом  пожаров,  в  целях  обеспечения  пожарной  безопасности  в  населенных  пунктах,  на  объектах  экономики и  сельскохозяйственного  п</w:t>
      </w:r>
      <w:r w:rsidR="00C44591">
        <w:rPr>
          <w:rFonts w:ascii="Times New Roman" w:hAnsi="Times New Roman" w:cs="Times New Roman"/>
          <w:sz w:val="24"/>
          <w:szCs w:val="24"/>
        </w:rPr>
        <w:t>роизводства,  а  также  снижения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  чи</w:t>
      </w:r>
      <w:r w:rsidR="00276C7D">
        <w:rPr>
          <w:rFonts w:ascii="Times New Roman" w:hAnsi="Times New Roman" w:cs="Times New Roman"/>
          <w:sz w:val="24"/>
          <w:szCs w:val="24"/>
        </w:rPr>
        <w:t xml:space="preserve">сленности  пожаров  в  весенне - </w:t>
      </w:r>
      <w:r w:rsidRPr="00CD068C">
        <w:rPr>
          <w:rFonts w:ascii="Times New Roman" w:hAnsi="Times New Roman" w:cs="Times New Roman"/>
          <w:sz w:val="24"/>
          <w:szCs w:val="24"/>
        </w:rPr>
        <w:t>летний  период  201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года:</w:t>
      </w:r>
    </w:p>
    <w:p w:rsidR="00EF4FAD" w:rsidRPr="00C44591" w:rsidRDefault="00EF4FAD" w:rsidP="00C44591">
      <w:pPr>
        <w:pStyle w:val="a3"/>
        <w:spacing w:after="0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C445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Усилить меры пожарной безопасности на территории сельского  поселения Васильевка.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Ограничить проведение пожароопасных работ.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строгий </w:t>
      </w:r>
      <w:proofErr w:type="gramStart"/>
      <w:r>
        <w:rPr>
          <w:rFonts w:ascii="Times New Roman" w:hAnsi="Times New Roman" w:cs="Times New Roman"/>
          <w:sz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</w:rPr>
        <w:t xml:space="preserve"> соблюдением мер пожарной безопасности на территории поселения.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Обеспечить села водосна</w:t>
      </w:r>
      <w:r w:rsidR="00F9004B">
        <w:rPr>
          <w:rFonts w:ascii="Times New Roman" w:hAnsi="Times New Roman" w:cs="Times New Roman"/>
          <w:sz w:val="24"/>
        </w:rPr>
        <w:t>бжением для нужд пожаротушения,</w:t>
      </w:r>
      <w:r>
        <w:rPr>
          <w:rFonts w:ascii="Times New Roman" w:hAnsi="Times New Roman" w:cs="Times New Roman"/>
          <w:sz w:val="24"/>
        </w:rPr>
        <w:t xml:space="preserve"> связью, средствами звуковой сигнализации для оповещения людей в случае пожара.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Организовать подготовку подвозной техники к использованию для нужд пожаротушения.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Организовать резервный фонд финансовых средств, горюче-смазочных материалов и огнетушителей.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Закрепить за каждым домовым хозяйством граждан один из видов противопожарного инвентаря, с которым он должен прибыть на тушение пожара.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Укомплектовать пожарные пункты специальным пожарным инвентарем, первичными средствами пожаротушения.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Вывесить наглядную агитацию в общественных местах о мерах пожарной безопасности, указать номер пожарного депо, пожарной охраны города, района и порядок вызова пожарной охраны в случае возникновения пожара.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Организовать и произвести очистку территории животноводческих баз, производственных объектов, складов ГСМ, сел от сгораемого мусора, освободить проезды к зданиям и </w:t>
      </w:r>
      <w:proofErr w:type="spellStart"/>
      <w:r>
        <w:rPr>
          <w:rFonts w:ascii="Times New Roman" w:hAnsi="Times New Roman" w:cs="Times New Roman"/>
          <w:sz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</w:rPr>
        <w:t>. При очистке территорий запретить сжигание мусора и применение открытого огня.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Провести мероприятия по организации минерализованных защитных полос вокруг населенных пунктов.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Организовать информирование населения сельского поселения о правилах пожарной безопасности.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Организовать проведение сходов граждан с целью инструктажа населения по вопросам обеспечения пожарной безопасности.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Осуществить обходы жителей частного сектора с целью проведения разъяснительной работы по предупреждению пожаров.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Провести проверку исправности и наличия приспособления для забора воды пожарными автомобилями на случай пожара.</w:t>
      </w:r>
    </w:p>
    <w:p w:rsidR="00C44591" w:rsidRDefault="00C44591" w:rsidP="00C4459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Обеспечить возможность круглосуточного использования </w:t>
      </w:r>
      <w:proofErr w:type="spellStart"/>
      <w:r>
        <w:rPr>
          <w:rFonts w:ascii="Times New Roman" w:hAnsi="Times New Roman" w:cs="Times New Roman"/>
          <w:sz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</w:rPr>
        <w:t xml:space="preserve">, места их расположения обозначить указателями согласно </w:t>
      </w:r>
      <w:proofErr w:type="spellStart"/>
      <w:r>
        <w:rPr>
          <w:rFonts w:ascii="Times New Roman" w:hAnsi="Times New Roman" w:cs="Times New Roman"/>
          <w:sz w:val="24"/>
        </w:rPr>
        <w:t>ГОСТа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8B2AA9" w:rsidRDefault="00C44591" w:rsidP="00C4459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8B2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Опубликовать данное распоряжение в районной газете «Ставрополь-на-Волге»</w:t>
      </w:r>
    </w:p>
    <w:p w:rsidR="008B2AA9" w:rsidRDefault="00C44591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ab/>
        <w:t>19</w:t>
      </w:r>
      <w:r w:rsidR="008B2AA9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. </w:t>
      </w:r>
      <w:proofErr w:type="gramStart"/>
      <w:r w:rsidR="008B2AA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B2AA9">
        <w:rPr>
          <w:rFonts w:ascii="Times New Roman" w:hAnsi="Times New Roman" w:cs="Times New Roman"/>
          <w:sz w:val="24"/>
          <w:szCs w:val="24"/>
        </w:rPr>
        <w:t xml:space="preserve"> испо</w:t>
      </w:r>
      <w:r w:rsidR="00657AA3">
        <w:rPr>
          <w:rFonts w:ascii="Times New Roman" w:hAnsi="Times New Roman" w:cs="Times New Roman"/>
          <w:sz w:val="24"/>
          <w:szCs w:val="24"/>
        </w:rPr>
        <w:t>лнением настоящего распоряжения</w:t>
      </w:r>
      <w:r w:rsidR="008B2AA9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  <w:r w:rsidR="008B2AA9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B2AA9" w:rsidRDefault="008B2AA9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76C7D" w:rsidRDefault="00276C7D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D646F" w:rsidRDefault="006D646F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B2AA9" w:rsidRDefault="00276C7D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главы</w:t>
      </w:r>
      <w:r w:rsidR="008B2AA9" w:rsidRPr="0034191D">
        <w:rPr>
          <w:rFonts w:ascii="Times New Roman" w:hAnsi="Times New Roman" w:cs="Times New Roman"/>
          <w:sz w:val="24"/>
          <w:szCs w:val="24"/>
        </w:rPr>
        <w:t xml:space="preserve"> администрации </w:t>
      </w:r>
    </w:p>
    <w:p w:rsidR="006D646F" w:rsidRDefault="008B2AA9" w:rsidP="00276C7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сельского поселения  Васильевка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6C7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76C7D">
        <w:rPr>
          <w:rFonts w:ascii="Times New Roman" w:hAnsi="Times New Roman" w:cs="Times New Roman"/>
          <w:sz w:val="24"/>
          <w:szCs w:val="24"/>
        </w:rPr>
        <w:t>А.В. Хальзов</w:t>
      </w:r>
    </w:p>
    <w:p w:rsidR="00E30F8F" w:rsidRPr="006D646F" w:rsidRDefault="00E30F8F" w:rsidP="00E30F8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</w:p>
    <w:sectPr w:rsidR="00E30F8F" w:rsidRPr="006D646F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A71A75"/>
    <w:multiLevelType w:val="hybridMultilevel"/>
    <w:tmpl w:val="D6BED4E2"/>
    <w:lvl w:ilvl="0" w:tplc="4BEE821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1616E3"/>
    <w:multiLevelType w:val="hybridMultilevel"/>
    <w:tmpl w:val="561A81E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2"/>
  </w:num>
  <w:num w:numId="5">
    <w:abstractNumId w:val="7"/>
  </w:num>
  <w:num w:numId="6">
    <w:abstractNumId w:val="0"/>
  </w:num>
  <w:num w:numId="7">
    <w:abstractNumId w:val="3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A41CF"/>
    <w:rsid w:val="000F6F7D"/>
    <w:rsid w:val="00120EE2"/>
    <w:rsid w:val="00127E1F"/>
    <w:rsid w:val="00140CF6"/>
    <w:rsid w:val="00161750"/>
    <w:rsid w:val="001671FF"/>
    <w:rsid w:val="001B71C9"/>
    <w:rsid w:val="001E1E24"/>
    <w:rsid w:val="002337B6"/>
    <w:rsid w:val="00273873"/>
    <w:rsid w:val="00276C7D"/>
    <w:rsid w:val="002B4F0F"/>
    <w:rsid w:val="0034191D"/>
    <w:rsid w:val="003E3739"/>
    <w:rsid w:val="004146B4"/>
    <w:rsid w:val="00414CB2"/>
    <w:rsid w:val="00423F18"/>
    <w:rsid w:val="0043519A"/>
    <w:rsid w:val="00445E72"/>
    <w:rsid w:val="004A4194"/>
    <w:rsid w:val="004B27A6"/>
    <w:rsid w:val="004D0F23"/>
    <w:rsid w:val="00501F7F"/>
    <w:rsid w:val="005277A2"/>
    <w:rsid w:val="00532FB9"/>
    <w:rsid w:val="005B7C22"/>
    <w:rsid w:val="005E69F0"/>
    <w:rsid w:val="00657AA3"/>
    <w:rsid w:val="00665674"/>
    <w:rsid w:val="00671BE3"/>
    <w:rsid w:val="006C5E80"/>
    <w:rsid w:val="006D5A25"/>
    <w:rsid w:val="006D646F"/>
    <w:rsid w:val="00711A7F"/>
    <w:rsid w:val="00740A08"/>
    <w:rsid w:val="00760CC5"/>
    <w:rsid w:val="007A17EB"/>
    <w:rsid w:val="00880B2E"/>
    <w:rsid w:val="008900D3"/>
    <w:rsid w:val="00895830"/>
    <w:rsid w:val="008B2AA9"/>
    <w:rsid w:val="008C7375"/>
    <w:rsid w:val="009A5874"/>
    <w:rsid w:val="009F0228"/>
    <w:rsid w:val="00A004AE"/>
    <w:rsid w:val="00AA62B8"/>
    <w:rsid w:val="00B161FC"/>
    <w:rsid w:val="00B32381"/>
    <w:rsid w:val="00B36FEF"/>
    <w:rsid w:val="00B559E7"/>
    <w:rsid w:val="00BA6EC4"/>
    <w:rsid w:val="00BB15EE"/>
    <w:rsid w:val="00C44591"/>
    <w:rsid w:val="00D323CF"/>
    <w:rsid w:val="00D36FF3"/>
    <w:rsid w:val="00D61687"/>
    <w:rsid w:val="00D706A8"/>
    <w:rsid w:val="00D85C4D"/>
    <w:rsid w:val="00DC6BC8"/>
    <w:rsid w:val="00E30F8F"/>
    <w:rsid w:val="00EB240F"/>
    <w:rsid w:val="00EF4FAD"/>
    <w:rsid w:val="00F01EDA"/>
    <w:rsid w:val="00F43881"/>
    <w:rsid w:val="00F90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2016-02-24T06:36:00Z</cp:lastPrinted>
  <dcterms:created xsi:type="dcterms:W3CDTF">2016-03-24T10:13:00Z</dcterms:created>
  <dcterms:modified xsi:type="dcterms:W3CDTF">2016-03-24T11:10:00Z</dcterms:modified>
</cp:coreProperties>
</file>