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22 января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472564">
        <w:rPr>
          <w:b/>
        </w:rPr>
        <w:t>04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>зультатах публичных слушаний от 16 января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472564">
        <w:t>16 января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472564">
        <w:t>16 января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bookmarkStart w:id="0" w:name="_GoBack"/>
      <w:bookmarkEnd w:id="0"/>
    </w:p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576B92"/>
    <w:rsid w:val="00730785"/>
    <w:rsid w:val="00923346"/>
    <w:rsid w:val="00AC5401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E4BD1F-9DAA-48C3-9B2F-DC1B8907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2015-01-15T07:06:00Z</cp:lastPrinted>
  <dcterms:created xsi:type="dcterms:W3CDTF">2013-12-27T06:17:00Z</dcterms:created>
  <dcterms:modified xsi:type="dcterms:W3CDTF">2015-01-15T07:08:00Z</dcterms:modified>
</cp:coreProperties>
</file>