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45A74" w14:textId="0EAE40B0" w:rsidR="00226CA5" w:rsidRPr="00226CA5" w:rsidRDefault="00226CA5" w:rsidP="00226CA5">
      <w:pPr>
        <w:spacing w:after="0" w:line="240" w:lineRule="auto"/>
        <w:jc w:val="center"/>
        <w:rPr>
          <w:b/>
          <w:bCs/>
        </w:rPr>
      </w:pPr>
      <w:bookmarkStart w:id="0" w:name="_Hlk41921057"/>
      <w:r w:rsidRPr="00226CA5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59E1368C" wp14:editId="49319858">
            <wp:extent cx="628650" cy="781050"/>
            <wp:effectExtent l="0" t="0" r="0" b="0"/>
            <wp:docPr id="42321628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EDE40" w14:textId="77777777" w:rsidR="00226CA5" w:rsidRPr="00226CA5" w:rsidRDefault="00226CA5" w:rsidP="00226C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</w:rPr>
      </w:pPr>
      <w:r w:rsidRPr="00226CA5">
        <w:rPr>
          <w:rFonts w:ascii="Times New Roman" w:hAnsi="Times New Roman" w:cs="Times New Roman"/>
          <w:b/>
          <w:bCs/>
          <w:sz w:val="20"/>
        </w:rPr>
        <w:t xml:space="preserve">АДМИНИСТРАЦИЯ </w:t>
      </w:r>
    </w:p>
    <w:p w14:paraId="7190E303" w14:textId="77777777" w:rsidR="00226CA5" w:rsidRPr="00226CA5" w:rsidRDefault="00226CA5" w:rsidP="00226C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</w:rPr>
      </w:pPr>
      <w:r w:rsidRPr="00226CA5">
        <w:rPr>
          <w:rFonts w:ascii="Times New Roman" w:hAnsi="Times New Roman" w:cs="Times New Roman"/>
          <w:b/>
          <w:bCs/>
          <w:sz w:val="20"/>
        </w:rPr>
        <w:t>СЕЛЬСКОГО ПОСЕЛЕНИЯ ВАСИЛЬЕВКА</w:t>
      </w:r>
    </w:p>
    <w:p w14:paraId="5E61D8E8" w14:textId="77777777" w:rsidR="00226CA5" w:rsidRPr="00226CA5" w:rsidRDefault="00226CA5" w:rsidP="00226C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</w:rPr>
      </w:pPr>
      <w:r w:rsidRPr="00226CA5">
        <w:rPr>
          <w:rFonts w:ascii="Times New Roman" w:hAnsi="Times New Roman" w:cs="Times New Roman"/>
          <w:b/>
          <w:bCs/>
          <w:sz w:val="20"/>
        </w:rPr>
        <w:t xml:space="preserve">МУНИЦИПАЛЬНОГО РАЙОНА СТАВРОПОЛЬСКИЙ </w:t>
      </w:r>
    </w:p>
    <w:p w14:paraId="6ACB2EFF" w14:textId="77777777" w:rsidR="00226CA5" w:rsidRPr="00226CA5" w:rsidRDefault="00226CA5" w:rsidP="00226C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</w:rPr>
      </w:pPr>
      <w:r w:rsidRPr="00226CA5">
        <w:rPr>
          <w:rFonts w:ascii="Times New Roman" w:hAnsi="Times New Roman" w:cs="Times New Roman"/>
          <w:b/>
          <w:bCs/>
          <w:sz w:val="20"/>
        </w:rPr>
        <w:t>САМАРСКОЙ ОБЛАСТИ</w:t>
      </w:r>
    </w:p>
    <w:p w14:paraId="0FD6CA00" w14:textId="77777777" w:rsidR="00226CA5" w:rsidRPr="00226CA5" w:rsidRDefault="00226CA5" w:rsidP="00226C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</w:rPr>
      </w:pPr>
    </w:p>
    <w:bookmarkEnd w:id="0"/>
    <w:p w14:paraId="3E102210" w14:textId="68A4F892" w:rsidR="00226CA5" w:rsidRPr="00226CA5" w:rsidRDefault="00226CA5" w:rsidP="00226C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26CA5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="00550AB6">
        <w:rPr>
          <w:rFonts w:ascii="Times New Roman" w:hAnsi="Times New Roman" w:cs="Times New Roman"/>
          <w:b/>
          <w:bCs/>
          <w:sz w:val="28"/>
          <w:szCs w:val="28"/>
        </w:rPr>
        <w:t xml:space="preserve"> (ПРОЕКТ)</w:t>
      </w:r>
    </w:p>
    <w:p w14:paraId="0BF7A545" w14:textId="77777777" w:rsidR="00226CA5" w:rsidRPr="00226CA5" w:rsidRDefault="00226CA5" w:rsidP="00226CA5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68BF94C" w14:textId="45D6EB60" w:rsidR="00226CA5" w:rsidRPr="00AF0E28" w:rsidRDefault="00226CA5" w:rsidP="00226CA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6CA5">
        <w:rPr>
          <w:rFonts w:ascii="Times New Roman" w:hAnsi="Times New Roman" w:cs="Times New Roman"/>
          <w:b/>
          <w:bCs/>
          <w:sz w:val="28"/>
          <w:szCs w:val="28"/>
        </w:rPr>
        <w:t xml:space="preserve">            </w:t>
      </w:r>
      <w:r w:rsidRPr="00AF0E28">
        <w:rPr>
          <w:rFonts w:ascii="Times New Roman" w:hAnsi="Times New Roman" w:cs="Times New Roman"/>
          <w:sz w:val="28"/>
          <w:szCs w:val="28"/>
        </w:rPr>
        <w:t xml:space="preserve">от </w:t>
      </w:r>
      <w:r w:rsidR="00550AB6">
        <w:rPr>
          <w:rFonts w:ascii="Times New Roman" w:hAnsi="Times New Roman" w:cs="Times New Roman"/>
          <w:sz w:val="28"/>
          <w:szCs w:val="28"/>
        </w:rPr>
        <w:t xml:space="preserve">_____ </w:t>
      </w:r>
      <w:r w:rsidRPr="00AF0E2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proofErr w:type="gramStart"/>
      <w:r w:rsidRPr="00AF0E28">
        <w:rPr>
          <w:rFonts w:ascii="Times New Roman" w:hAnsi="Times New Roman" w:cs="Times New Roman"/>
          <w:sz w:val="28"/>
          <w:szCs w:val="28"/>
        </w:rPr>
        <w:t xml:space="preserve">№  </w:t>
      </w:r>
      <w:r w:rsidR="00550AB6">
        <w:rPr>
          <w:rFonts w:ascii="Times New Roman" w:hAnsi="Times New Roman" w:cs="Times New Roman"/>
          <w:sz w:val="28"/>
          <w:szCs w:val="28"/>
        </w:rPr>
        <w:t>_</w:t>
      </w:r>
      <w:proofErr w:type="gramEnd"/>
      <w:r w:rsidR="00550AB6">
        <w:rPr>
          <w:rFonts w:ascii="Times New Roman" w:hAnsi="Times New Roman" w:cs="Times New Roman"/>
          <w:sz w:val="28"/>
          <w:szCs w:val="28"/>
        </w:rPr>
        <w:t>__</w:t>
      </w:r>
    </w:p>
    <w:p w14:paraId="36E6DB14" w14:textId="77777777" w:rsidR="00BF01E2" w:rsidRPr="00226CA5" w:rsidRDefault="00BF01E2" w:rsidP="00226CA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14C13E58" w14:textId="25116AD0" w:rsidR="0058378F" w:rsidRPr="00214239" w:rsidRDefault="00922840" w:rsidP="0021423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21423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 </w:t>
      </w:r>
      <w:r w:rsidR="00214239" w:rsidRPr="0021423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пересмотре размера арендной платы в отношении Общества с ограниченной ответственностью «</w:t>
      </w:r>
      <w:r w:rsidR="00350ECE" w:rsidRPr="0021423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Васильев</w:t>
      </w:r>
      <w:r w:rsidR="00214239" w:rsidRPr="0021423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с</w:t>
      </w:r>
      <w:r w:rsidR="00350ECE" w:rsidRPr="0021423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к</w:t>
      </w:r>
      <w:r w:rsidR="00214239" w:rsidRPr="0021423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ое»</w:t>
      </w:r>
      <w:r w:rsidR="0053652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.</w:t>
      </w:r>
    </w:p>
    <w:p w14:paraId="4DF949CA" w14:textId="25C89CDB" w:rsidR="0053652B" w:rsidRPr="00781078" w:rsidRDefault="004A36B1" w:rsidP="00781078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33136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соответствии с</w:t>
      </w:r>
      <w:r w:rsid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 5.1</w:t>
      </w:r>
      <w:r w:rsidR="003313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ст. 1</w:t>
      </w:r>
      <w:r w:rsid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 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ого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Об обороте земель сельскохозяйственного назначения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24.07.2002 N 101-ФЗ</w:t>
      </w:r>
      <w:r w:rsid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, на основании поступившего представления прокуратуры Ставропольского района об устранении нарушений требований бюджетного законодательства о муниципальной собственности</w:t>
      </w:r>
      <w:r w:rsidR="00214239" w:rsidRP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>от 28.04.2026 №Прдп-242-200-26/-242,</w:t>
      </w:r>
      <w:r w:rsidR="003313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142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руководствуясь </w:t>
      </w:r>
      <w:r w:rsidR="0053652B" w:rsidRP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Федеральны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53652B" w:rsidRP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>ом</w:t>
      </w:r>
      <w:r w:rsidR="0053652B" w:rsidRP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20.03.2025 N 33-ФЗ 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53652B" w:rsidRP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>Об общих принципах организации местного самоуправления в единой системе публичной власти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</w:t>
      </w:r>
      <w:r w:rsid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53652B" w:rsidRP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соответствии со ст. 2.1 Договора аренды № 1 земельного участка, образованного в счет невостребованных земельных долей, заключенный между сельским поселение Васильевка муниципального района Ставропольский Самарской области с одной стороны, и  </w:t>
      </w:r>
      <w:r w:rsidR="0053652B" w:rsidRPr="00781078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Общества с ограниченной ответственностью «Васильевское», сокращенное наименование ООО «Васильевское</w:t>
      </w:r>
      <w:r w:rsidR="0053652B" w:rsidRPr="00781078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» с другой стороны в одностороннем порядке  о</w:t>
      </w:r>
      <w:r w:rsidR="0053652B" w:rsidRP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существить перерасчет арендной платы, на основании изменения  кадастровой стоимости земельного участка с кадастровым номером 63:32:0000000:11396 с 17.01.2023 года. </w:t>
      </w:r>
    </w:p>
    <w:p w14:paraId="0130BC7E" w14:textId="77777777" w:rsidR="0053652B" w:rsidRDefault="0053652B" w:rsidP="0053652B">
      <w:pPr>
        <w:pStyle w:val="a5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Расчет арендной платы с 17.01.2023 года должен исходить из размера </w:t>
      </w:r>
    </w:p>
    <w:p w14:paraId="0DBA903D" w14:textId="4D8C807E" w:rsidR="007508B7" w:rsidRDefault="0053652B" w:rsidP="0053652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кадастровой стоимости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23 605 354,80. Таким образом, </w:t>
      </w:r>
      <w:r w:rsidR="007508B7">
        <w:rPr>
          <w:rFonts w:ascii="Times New Roman" w:eastAsia="Times New Roman" w:hAnsi="Times New Roman" w:cs="Times New Roman"/>
          <w:sz w:val="28"/>
          <w:szCs w:val="28"/>
          <w:lang w:eastAsia="ru-RU"/>
        </w:rPr>
        <w:t>арендная плата за год должна быть не менее 70 816,00.</w:t>
      </w:r>
    </w:p>
    <w:p w14:paraId="1E27B5DB" w14:textId="77287272" w:rsidR="007508B7" w:rsidRPr="0053652B" w:rsidRDefault="007508B7" w:rsidP="007508B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Расчет арендной платы на 2023 год </w:t>
      </w:r>
      <w:r w:rsidRPr="007508B7">
        <w:rPr>
          <w:rFonts w:ascii="Times New Roman" w:eastAsia="Times New Roman" w:hAnsi="Times New Roman" w:cs="Times New Roman"/>
          <w:sz w:val="28"/>
          <w:szCs w:val="28"/>
          <w:lang w:eastAsia="ru-RU"/>
        </w:rPr>
        <w:t>70 816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/365 (кол-во дней в год)</w:t>
      </w:r>
      <w:r w:rsidRP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= 194 руб.*349 дне</w:t>
      </w:r>
      <w:r w:rsidR="00CE6AD0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r w:rsidRPr="007508B7">
        <w:rPr>
          <w:rFonts w:ascii="Times New Roman" w:eastAsia="Times New Roman" w:hAnsi="Times New Roman" w:cs="Times New Roman"/>
          <w:sz w:val="28"/>
          <w:szCs w:val="28"/>
          <w:lang w:eastAsia="ru-RU"/>
        </w:rPr>
        <w:t>67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7508B7">
        <w:rPr>
          <w:rFonts w:ascii="Times New Roman" w:eastAsia="Times New Roman" w:hAnsi="Times New Roman" w:cs="Times New Roman"/>
          <w:sz w:val="28"/>
          <w:szCs w:val="28"/>
          <w:lang w:eastAsia="ru-RU"/>
        </w:rPr>
        <w:t>706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руб.</w:t>
      </w:r>
      <w:r w:rsidR="00DB6B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62 357,48/365*16 = </w:t>
      </w:r>
      <w:r w:rsidR="00DB6BA4" w:rsidRPr="00DB6BA4">
        <w:rPr>
          <w:rFonts w:ascii="Times New Roman" w:eastAsia="Times New Roman" w:hAnsi="Times New Roman" w:cs="Times New Roman"/>
          <w:sz w:val="28"/>
          <w:szCs w:val="28"/>
          <w:lang w:eastAsia="ru-RU"/>
        </w:rPr>
        <w:t>2 732,8</w:t>
      </w:r>
      <w:r w:rsidR="00DB6B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 руб. Итого: </w:t>
      </w:r>
      <w:r w:rsidR="00DB6BA4" w:rsidRPr="00DB6BA4">
        <w:rPr>
          <w:rFonts w:ascii="Times New Roman" w:eastAsia="Times New Roman" w:hAnsi="Times New Roman" w:cs="Times New Roman"/>
          <w:sz w:val="28"/>
          <w:szCs w:val="28"/>
          <w:lang w:eastAsia="ru-RU"/>
        </w:rPr>
        <w:t>70 438,8</w:t>
      </w:r>
      <w:r w:rsidR="00DB6BA4">
        <w:rPr>
          <w:rFonts w:ascii="Times New Roman" w:eastAsia="Times New Roman" w:hAnsi="Times New Roman" w:cs="Times New Roman"/>
          <w:sz w:val="28"/>
          <w:szCs w:val="28"/>
          <w:lang w:eastAsia="ru-RU"/>
        </w:rPr>
        <w:t>0 руб.</w:t>
      </w:r>
    </w:p>
    <w:p w14:paraId="6D43C1C8" w14:textId="77777777" w:rsidR="002E2020" w:rsidRDefault="00CE6AD0" w:rsidP="002E20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период аренды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01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>.01.202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по 31.12.202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арендная плата </w:t>
      </w:r>
      <w:r w:rsidR="007508B7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составляет</w:t>
      </w:r>
      <w:r w:rsidR="005365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70 816,00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*2 = 141 632,00 руб.</w:t>
      </w:r>
    </w:p>
    <w:p w14:paraId="68556F59" w14:textId="5B6E0CB7" w:rsidR="00781078" w:rsidRPr="00781078" w:rsidRDefault="002E2020" w:rsidP="002E20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781078" w:rsidRP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>а основ</w:t>
      </w:r>
      <w:r w:rsid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781078" w:rsidRP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нии вышеизложенного </w:t>
      </w:r>
      <w:r w:rsid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администрация сельского поселения </w:t>
      </w:r>
      <w:r w:rsidR="00781078"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781078" w:rsidRPr="00382830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781078"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</w:t>
      </w:r>
      <w:r w:rsidR="0078107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</w:p>
    <w:p w14:paraId="0AA237F4" w14:textId="77777777" w:rsidR="009F439E" w:rsidRDefault="009F439E" w:rsidP="00CE6A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5166C8F3" w14:textId="4B5157CD" w:rsidR="00CE6AD0" w:rsidRPr="009F439E" w:rsidRDefault="00781078" w:rsidP="00CE6A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F43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ПОСТАНОВЛЯЕТ:</w:t>
      </w:r>
    </w:p>
    <w:p w14:paraId="3E12BACA" w14:textId="77777777" w:rsidR="00505EA5" w:rsidRDefault="00781078" w:rsidP="00BB0CBC">
      <w:pPr>
        <w:pStyle w:val="a5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0C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Предложить </w:t>
      </w:r>
      <w:r w:rsidRPr="00BB0CBC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ООО «Васильевское»</w:t>
      </w:r>
      <w:r w:rsidRPr="00BB0CBC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внести оплату за период: </w:t>
      </w:r>
      <w:r w:rsidRPr="00BB0CBC">
        <w:rPr>
          <w:rFonts w:ascii="Times New Roman" w:eastAsia="Times New Roman" w:hAnsi="Times New Roman" w:cs="Times New Roman"/>
          <w:sz w:val="28"/>
          <w:szCs w:val="28"/>
          <w:lang w:eastAsia="ru-RU"/>
        </w:rPr>
        <w:t>2023 год</w:t>
      </w:r>
      <w:r w:rsidRPr="00BB0C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5FC4DEC3" w14:textId="203F7907" w:rsidR="00781078" w:rsidRPr="00505EA5" w:rsidRDefault="00781078" w:rsidP="00505EA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5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размере </w:t>
      </w:r>
      <w:r w:rsidR="00DB6BA4" w:rsidRPr="00505EA5">
        <w:rPr>
          <w:rFonts w:ascii="Times New Roman" w:eastAsia="Times New Roman" w:hAnsi="Times New Roman" w:cs="Times New Roman"/>
          <w:sz w:val="28"/>
          <w:szCs w:val="28"/>
          <w:lang w:eastAsia="ru-RU"/>
        </w:rPr>
        <w:t>70 438,80</w:t>
      </w:r>
      <w:r w:rsidR="00DB6BA4" w:rsidRPr="00505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руб</w:t>
      </w:r>
      <w:r w:rsidRPr="00505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.; </w:t>
      </w:r>
      <w:r w:rsidRPr="00505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01.01.2024 года по 31.12.2025 года </w:t>
      </w:r>
      <w:r w:rsidRPr="00505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размере </w:t>
      </w:r>
      <w:r w:rsidRPr="00505EA5">
        <w:rPr>
          <w:rFonts w:ascii="Times New Roman" w:eastAsia="Times New Roman" w:hAnsi="Times New Roman" w:cs="Times New Roman"/>
          <w:sz w:val="28"/>
          <w:szCs w:val="28"/>
          <w:lang w:eastAsia="ru-RU"/>
        </w:rPr>
        <w:t>141 632,00 руб.</w:t>
      </w:r>
    </w:p>
    <w:p w14:paraId="526070C7" w14:textId="7E9E3E71" w:rsidR="00B27DE5" w:rsidRPr="00B27DE5" w:rsidRDefault="00B27DE5" w:rsidP="00DB6BA4">
      <w:pPr>
        <w:pStyle w:val="a5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Размер а</w:t>
      </w:r>
      <w:r w:rsidR="00BB0CBC"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рендн</w:t>
      </w: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r w:rsidR="00BB0CBC"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</w:t>
      </w: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="00BB0CBC"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01.01.2026 года рассчитывается </w:t>
      </w:r>
      <w:r w:rsidR="00BB0CBC"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основании кадастровой стоимости земельного участка с кадастровым номером 63:32:0000000:11396</w:t>
      </w:r>
      <w:r w:rsidR="00BB0CBC"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соответствии с п. 5.1 ст. 10</w:t>
      </w:r>
      <w:r w:rsidRPr="00B27DE5">
        <w:rPr>
          <w:rFonts w:ascii="PT Sans" w:eastAsia="Times New Roman" w:hAnsi="PT Sans" w:cs="Times New Roman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ого</w:t>
      </w: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Об обороте земель сельскохозяйственного назначения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r w:rsidRPr="00B27DE5">
        <w:rPr>
          <w:rFonts w:ascii="Times New Roman" w:eastAsia="Times New Roman" w:hAnsi="Times New Roman" w:cs="Times New Roman"/>
          <w:sz w:val="28"/>
          <w:szCs w:val="28"/>
          <w:lang w:eastAsia="ru-RU"/>
        </w:rPr>
        <w:t>от 24.07.2002 N 101-ФЗ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2799A11" w14:textId="718D9751" w:rsidR="008375DC" w:rsidRPr="00DB6BA4" w:rsidRDefault="0033136F" w:rsidP="00DB6BA4">
      <w:pPr>
        <w:pStyle w:val="a5"/>
        <w:numPr>
          <w:ilvl w:val="0"/>
          <w:numId w:val="4"/>
        </w:numPr>
        <w:spacing w:after="0" w:line="240" w:lineRule="auto"/>
        <w:ind w:hanging="50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B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за исполнением настоящего постановления оставляю за </w:t>
      </w:r>
    </w:p>
    <w:p w14:paraId="51403173" w14:textId="318550CD" w:rsidR="0033136F" w:rsidRPr="008375DC" w:rsidRDefault="0033136F" w:rsidP="008375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75DC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собой.</w:t>
      </w:r>
    </w:p>
    <w:p w14:paraId="169C45EB" w14:textId="0352FD17" w:rsidR="003F7286" w:rsidRDefault="003F7286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330CF0" w14:textId="77777777" w:rsidR="00831FB8" w:rsidRPr="00831FB8" w:rsidRDefault="00831FB8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3C1ECDF" w14:textId="42820BA7" w:rsidR="0058378F" w:rsidRDefault="00831FB8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</w:t>
      </w:r>
      <w:r w:rsidR="005837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350ECE"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</w:p>
    <w:p w14:paraId="4AADC77D" w14:textId="77777777" w:rsidR="0058378F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</w:t>
      </w:r>
    </w:p>
    <w:p w14:paraId="0E598815" w14:textId="1D19B238" w:rsidR="00D03370" w:rsidRPr="00922840" w:rsidRDefault="0058378F" w:rsidP="0092284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  <w:r w:rsidR="00831FB8"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</w:t>
      </w:r>
      <w:r w:rsidR="003F72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31FB8"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50ECE"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350ECE"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350ECE"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50ECE" w:rsidRPr="00350ECE">
        <w:rPr>
          <w:rFonts w:ascii="Times New Roman" w:eastAsia="Times New Roman" w:hAnsi="Times New Roman" w:cs="Times New Roman"/>
          <w:sz w:val="28"/>
          <w:szCs w:val="28"/>
          <w:lang w:eastAsia="ru-RU"/>
        </w:rPr>
        <w:t>Писарце</w:t>
      </w:r>
      <w:r w:rsidR="0092284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</w:p>
    <w:sectPr w:rsidR="00D03370" w:rsidRPr="00922840" w:rsidSect="0039245F">
      <w:headerReference w:type="even" r:id="rId8"/>
      <w:headerReference w:type="default" r:id="rId9"/>
      <w:pgSz w:w="11906" w:h="16838"/>
      <w:pgMar w:top="1134" w:right="851" w:bottom="1134" w:left="851" w:header="709" w:footer="709" w:gutter="85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57A27" w14:textId="77777777" w:rsidR="00D83D17" w:rsidRDefault="00D83D17" w:rsidP="001B1F87">
      <w:pPr>
        <w:spacing w:after="0" w:line="240" w:lineRule="auto"/>
      </w:pPr>
      <w:r>
        <w:separator/>
      </w:r>
    </w:p>
  </w:endnote>
  <w:endnote w:type="continuationSeparator" w:id="0">
    <w:p w14:paraId="1EB69063" w14:textId="77777777" w:rsidR="00D83D17" w:rsidRDefault="00D83D17" w:rsidP="001B1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7EC3E" w14:textId="77777777" w:rsidR="00D83D17" w:rsidRDefault="00D83D17" w:rsidP="001B1F87">
      <w:pPr>
        <w:spacing w:after="0" w:line="240" w:lineRule="auto"/>
      </w:pPr>
      <w:r>
        <w:separator/>
      </w:r>
    </w:p>
  </w:footnote>
  <w:footnote w:type="continuationSeparator" w:id="0">
    <w:p w14:paraId="6DC0959D" w14:textId="77777777" w:rsidR="00D83D17" w:rsidRDefault="00D83D17" w:rsidP="001B1F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F33BB" w14:textId="77777777" w:rsidR="00911A16" w:rsidRDefault="00911A16">
    <w:pPr>
      <w:pStyle w:val="a7"/>
    </w:pPr>
    <w:r>
      <w:t>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3674002"/>
      <w:docPartObj>
        <w:docPartGallery w:val="Page Numbers (Top of Page)"/>
        <w:docPartUnique/>
      </w:docPartObj>
    </w:sdtPr>
    <w:sdtEndPr/>
    <w:sdtContent>
      <w:p w14:paraId="2A564A5E" w14:textId="77777777" w:rsidR="007A01FF" w:rsidRDefault="007A01FF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4A7B">
          <w:rPr>
            <w:noProof/>
          </w:rPr>
          <w:t>2</w:t>
        </w:r>
        <w:r>
          <w:fldChar w:fldCharType="end"/>
        </w:r>
      </w:p>
    </w:sdtContent>
  </w:sdt>
  <w:p w14:paraId="4B6FBA3C" w14:textId="77777777" w:rsidR="001B1F87" w:rsidRDefault="001B1F87" w:rsidP="00911A16">
    <w:pPr>
      <w:pStyle w:val="a7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D07862"/>
    <w:multiLevelType w:val="hybridMultilevel"/>
    <w:tmpl w:val="840419A2"/>
    <w:lvl w:ilvl="0" w:tplc="F7D8C23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462428F3"/>
    <w:multiLevelType w:val="hybridMultilevel"/>
    <w:tmpl w:val="8FC84FCA"/>
    <w:lvl w:ilvl="0" w:tplc="A85A28D0">
      <w:start w:val="1"/>
      <w:numFmt w:val="decimal"/>
      <w:suff w:val="space"/>
      <w:lvlText w:val="%1."/>
      <w:lvlJc w:val="left"/>
      <w:pPr>
        <w:ind w:left="1939" w:hanging="1155"/>
      </w:pPr>
      <w:rPr>
        <w:rFonts w:hint="default"/>
      </w:rPr>
    </w:lvl>
    <w:lvl w:ilvl="1" w:tplc="02CE19BC">
      <w:start w:val="1"/>
      <w:numFmt w:val="decimal"/>
      <w:suff w:val="space"/>
      <w:lvlText w:val="%2.1."/>
      <w:lvlJc w:val="left"/>
      <w:pPr>
        <w:ind w:left="186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" w15:restartNumberingAfterBreak="0">
    <w:nsid w:val="4B7465D0"/>
    <w:multiLevelType w:val="multilevel"/>
    <w:tmpl w:val="759430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40" w:hanging="1800"/>
      </w:pPr>
      <w:rPr>
        <w:rFonts w:hint="default"/>
      </w:rPr>
    </w:lvl>
  </w:abstractNum>
  <w:abstractNum w:abstractNumId="3" w15:restartNumberingAfterBreak="0">
    <w:nsid w:val="54285589"/>
    <w:multiLevelType w:val="hybridMultilevel"/>
    <w:tmpl w:val="EFE23730"/>
    <w:lvl w:ilvl="0" w:tplc="CCFEE66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111004705">
    <w:abstractNumId w:val="0"/>
  </w:num>
  <w:num w:numId="2" w16cid:durableId="1337148236">
    <w:abstractNumId w:val="1"/>
  </w:num>
  <w:num w:numId="3" w16cid:durableId="1337534249">
    <w:abstractNumId w:val="2"/>
  </w:num>
  <w:num w:numId="4" w16cid:durableId="13206210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2BE"/>
    <w:rsid w:val="00023C38"/>
    <w:rsid w:val="00023E05"/>
    <w:rsid w:val="00045655"/>
    <w:rsid w:val="00056DD4"/>
    <w:rsid w:val="00057838"/>
    <w:rsid w:val="00133556"/>
    <w:rsid w:val="00166F79"/>
    <w:rsid w:val="001A622A"/>
    <w:rsid w:val="001A6957"/>
    <w:rsid w:val="001B1F87"/>
    <w:rsid w:val="001B6FB2"/>
    <w:rsid w:val="001E4A7B"/>
    <w:rsid w:val="00214239"/>
    <w:rsid w:val="00226CA5"/>
    <w:rsid w:val="00235AAF"/>
    <w:rsid w:val="002509E7"/>
    <w:rsid w:val="002A6DB6"/>
    <w:rsid w:val="002E2020"/>
    <w:rsid w:val="0033136F"/>
    <w:rsid w:val="003317A6"/>
    <w:rsid w:val="00350ECE"/>
    <w:rsid w:val="00351D11"/>
    <w:rsid w:val="00382830"/>
    <w:rsid w:val="0039245F"/>
    <w:rsid w:val="003B30F5"/>
    <w:rsid w:val="003F7286"/>
    <w:rsid w:val="00462578"/>
    <w:rsid w:val="0048269B"/>
    <w:rsid w:val="00483942"/>
    <w:rsid w:val="004A36B1"/>
    <w:rsid w:val="00505EA5"/>
    <w:rsid w:val="00522BA3"/>
    <w:rsid w:val="0053652B"/>
    <w:rsid w:val="00544A37"/>
    <w:rsid w:val="00550AB6"/>
    <w:rsid w:val="0058378F"/>
    <w:rsid w:val="00595346"/>
    <w:rsid w:val="005D04BF"/>
    <w:rsid w:val="005E3324"/>
    <w:rsid w:val="005F2389"/>
    <w:rsid w:val="0060373E"/>
    <w:rsid w:val="006651AE"/>
    <w:rsid w:val="006832BE"/>
    <w:rsid w:val="00685EB5"/>
    <w:rsid w:val="006A50B8"/>
    <w:rsid w:val="00712E3A"/>
    <w:rsid w:val="00735B71"/>
    <w:rsid w:val="007508B7"/>
    <w:rsid w:val="00754115"/>
    <w:rsid w:val="00781078"/>
    <w:rsid w:val="007A01FF"/>
    <w:rsid w:val="007C107B"/>
    <w:rsid w:val="007E4DAE"/>
    <w:rsid w:val="00831FB8"/>
    <w:rsid w:val="008375DC"/>
    <w:rsid w:val="0085006D"/>
    <w:rsid w:val="00875E82"/>
    <w:rsid w:val="008B3691"/>
    <w:rsid w:val="00911A16"/>
    <w:rsid w:val="00922840"/>
    <w:rsid w:val="00961DA5"/>
    <w:rsid w:val="009C4C69"/>
    <w:rsid w:val="009C7A71"/>
    <w:rsid w:val="009F439E"/>
    <w:rsid w:val="00A15CBA"/>
    <w:rsid w:val="00A4113F"/>
    <w:rsid w:val="00A769AD"/>
    <w:rsid w:val="00AF0E28"/>
    <w:rsid w:val="00AF56B8"/>
    <w:rsid w:val="00B27DE5"/>
    <w:rsid w:val="00B51FF6"/>
    <w:rsid w:val="00B929EB"/>
    <w:rsid w:val="00BA3E47"/>
    <w:rsid w:val="00BA5EA2"/>
    <w:rsid w:val="00BB0CBC"/>
    <w:rsid w:val="00BD6F6D"/>
    <w:rsid w:val="00BF01E2"/>
    <w:rsid w:val="00C116A2"/>
    <w:rsid w:val="00C502F3"/>
    <w:rsid w:val="00CE6AD0"/>
    <w:rsid w:val="00D03370"/>
    <w:rsid w:val="00D55A71"/>
    <w:rsid w:val="00D83D17"/>
    <w:rsid w:val="00DB6BA4"/>
    <w:rsid w:val="00E22FE6"/>
    <w:rsid w:val="00E4208A"/>
    <w:rsid w:val="00E4635C"/>
    <w:rsid w:val="00E86DA1"/>
    <w:rsid w:val="00F305F8"/>
    <w:rsid w:val="00F47D73"/>
    <w:rsid w:val="00F50544"/>
    <w:rsid w:val="00FA2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D946"/>
  <w15:docId w15:val="{5B53C57C-C122-4CD2-A729-ACD75039D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3556"/>
  </w:style>
  <w:style w:type="paragraph" w:styleId="1">
    <w:name w:val="heading 1"/>
    <w:basedOn w:val="a"/>
    <w:next w:val="a"/>
    <w:link w:val="10"/>
    <w:uiPriority w:val="9"/>
    <w:qFormat/>
    <w:rsid w:val="00B27DE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39"/>
    <w:rsid w:val="00FA2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D0337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Default">
    <w:name w:val="Default"/>
    <w:rsid w:val="00D0337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c">
    <w:name w:val="No Spacing"/>
    <w:uiPriority w:val="1"/>
    <w:qFormat/>
    <w:rsid w:val="00D03370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B27DE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2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Admin</cp:lastModifiedBy>
  <cp:revision>15</cp:revision>
  <cp:lastPrinted>2026-05-07T06:36:00Z</cp:lastPrinted>
  <dcterms:created xsi:type="dcterms:W3CDTF">2026-03-18T05:33:00Z</dcterms:created>
  <dcterms:modified xsi:type="dcterms:W3CDTF">2026-05-07T07:41:00Z</dcterms:modified>
</cp:coreProperties>
</file>