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2D6D1572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961219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ВАСИЛЬЕВКА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03896DB6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proofErr w:type="gramStart"/>
      <w:r w:rsidRPr="00AD2B8D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  <w:r w:rsidR="009603CB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proofErr w:type="gramEnd"/>
      <w:r w:rsidR="009603CB">
        <w:rPr>
          <w:rFonts w:ascii="Times New Roman" w:hAnsi="Times New Roman" w:cs="Times New Roman"/>
          <w:b/>
          <w:bCs/>
          <w:sz w:val="24"/>
          <w:szCs w:val="24"/>
        </w:rPr>
        <w:t>ПРОЕКТ)</w:t>
      </w:r>
    </w:p>
    <w:p w14:paraId="0BEF44CF" w14:textId="5D7CCC0E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61219">
        <w:rPr>
          <w:rFonts w:ascii="Times New Roman" w:hAnsi="Times New Roman" w:cs="Times New Roman"/>
          <w:b/>
          <w:sz w:val="24"/>
          <w:szCs w:val="24"/>
        </w:rPr>
        <w:t>_______</w:t>
      </w:r>
      <w:r w:rsidR="00C56C91">
        <w:rPr>
          <w:rFonts w:ascii="Times New Roman" w:hAnsi="Times New Roman" w:cs="Times New Roman"/>
          <w:b/>
          <w:sz w:val="24"/>
          <w:szCs w:val="24"/>
        </w:rPr>
        <w:t>2024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C56C9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№</w:t>
      </w:r>
      <w:r w:rsidR="00C56C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219">
        <w:rPr>
          <w:rFonts w:ascii="Times New Roman" w:hAnsi="Times New Roman" w:cs="Times New Roman"/>
          <w:b/>
          <w:sz w:val="24"/>
          <w:szCs w:val="24"/>
        </w:rPr>
        <w:t>___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1BC61CCF" w:rsidR="00D90B01" w:rsidRPr="00D90B01" w:rsidRDefault="00D90B01" w:rsidP="00575329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61219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Васильевка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45DF404" w14:textId="77777777" w:rsidR="00961219" w:rsidRDefault="00D90B01" w:rsidP="00961219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6121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Васильевка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8E64B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96121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961219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96121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96121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14:paraId="595CF512" w14:textId="61568E24" w:rsidR="00AD2B8D" w:rsidRDefault="00961219" w:rsidP="00961219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</w:t>
      </w:r>
      <w:r w:rsidR="00D90B01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="00D90B01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14:paraId="7B3D19E2" w14:textId="61499425" w:rsidR="00AD2B8D" w:rsidRPr="002E55B9" w:rsidRDefault="00961219" w:rsidP="002E55B9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hAnsi="Times New Roman"/>
        </w:rPr>
        <w:t xml:space="preserve">. </w:t>
      </w:r>
      <w:r w:rsidRPr="00961219">
        <w:rPr>
          <w:rFonts w:ascii="Times New Roman" w:hAnsi="Times New Roman"/>
          <w:sz w:val="28"/>
          <w:szCs w:val="28"/>
        </w:rPr>
        <w:t xml:space="preserve">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муниципального района Ставропольский Самарской области в сети </w:t>
      </w:r>
      <w:proofErr w:type="gramStart"/>
      <w:r w:rsidRPr="00961219">
        <w:rPr>
          <w:rFonts w:ascii="Times New Roman" w:hAnsi="Times New Roman"/>
          <w:sz w:val="28"/>
          <w:szCs w:val="28"/>
        </w:rPr>
        <w:t>Интернет  http://vasilevka.stavrsp.ru</w:t>
      </w:r>
      <w:proofErr w:type="gramEnd"/>
      <w:r w:rsidRPr="00961219">
        <w:rPr>
          <w:rFonts w:ascii="Times New Roman" w:hAnsi="Times New Roman"/>
          <w:sz w:val="28"/>
          <w:szCs w:val="28"/>
        </w:rPr>
        <w:t xml:space="preserve">. </w:t>
      </w:r>
    </w:p>
    <w:p w14:paraId="2983E84D" w14:textId="77777777" w:rsidR="00AD2B8D" w:rsidRDefault="00AD2B8D" w:rsidP="002E55B9">
      <w:pPr>
        <w:pStyle w:val="a3"/>
        <w:shd w:val="clear" w:color="auto" w:fill="FFFFFF"/>
        <w:spacing w:after="0" w:line="240" w:lineRule="auto"/>
        <w:ind w:left="0" w:firstLine="708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14:paraId="51F7C556" w14:textId="77777777" w:rsidR="002E55B9" w:rsidRDefault="002E55B9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Calibri" w:hAnsi="Times New Roman" w:cs="Times New Roman"/>
          <w:sz w:val="28"/>
          <w:szCs w:val="28"/>
        </w:rPr>
      </w:pPr>
    </w:p>
    <w:p w14:paraId="21618DEE" w14:textId="3CDA3BEF" w:rsidR="00AD2B8D" w:rsidRPr="00AD2B8D" w:rsidRDefault="00AD2B8D" w:rsidP="002E55B9">
      <w:pPr>
        <w:pStyle w:val="a3"/>
        <w:shd w:val="clear" w:color="auto" w:fill="FFFFFF"/>
        <w:spacing w:after="0" w:line="240" w:lineRule="auto"/>
        <w:ind w:left="0" w:firstLine="708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48B48F14" w14:textId="7BA5463C" w:rsidR="002E55B9" w:rsidRPr="00AD2B8D" w:rsidRDefault="002E55B9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 w:rsidR="00AD2B8D" w:rsidRPr="00AD2B8D">
        <w:rPr>
          <w:rFonts w:ascii="Times New Roman" w:hAnsi="Times New Roman" w:cs="Times New Roman"/>
          <w:sz w:val="28"/>
          <w:szCs w:val="28"/>
        </w:rPr>
        <w:t>поселения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AD2B8D" w:rsidRPr="00AD2B8D">
        <w:rPr>
          <w:rFonts w:ascii="Times New Roman" w:hAnsi="Times New Roman" w:cs="Times New Roman"/>
          <w:sz w:val="28"/>
          <w:szCs w:val="28"/>
        </w:rPr>
        <w:tab/>
      </w:r>
      <w:r w:rsidR="00AD2B8D" w:rsidRPr="00AD2B8D">
        <w:rPr>
          <w:rFonts w:ascii="Times New Roman" w:hAnsi="Times New Roman" w:cs="Times New Roman"/>
          <w:sz w:val="28"/>
          <w:szCs w:val="28"/>
        </w:rPr>
        <w:tab/>
        <w:t xml:space="preserve">                     </w:t>
      </w:r>
      <w:r>
        <w:rPr>
          <w:rFonts w:ascii="Times New Roman" w:hAnsi="Times New Roman" w:cs="Times New Roman"/>
          <w:sz w:val="28"/>
          <w:szCs w:val="28"/>
        </w:rPr>
        <w:t>Ю</w:t>
      </w:r>
      <w:r w:rsidR="00AD2B8D" w:rsidRPr="00AD2B8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Писарцев</w:t>
      </w:r>
      <w:proofErr w:type="spellEnd"/>
    </w:p>
    <w:p w14:paraId="72E96766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075E8729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2E55B9">
        <w:rPr>
          <w:rFonts w:ascii="Times New Roman" w:hAnsi="Times New Roman" w:cs="Times New Roman"/>
          <w:bCs/>
          <w:sz w:val="20"/>
          <w:szCs w:val="20"/>
        </w:rPr>
        <w:t>Васильевка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01DCCBF4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F3293B">
        <w:rPr>
          <w:rFonts w:ascii="Times New Roman" w:hAnsi="Times New Roman" w:cs="Times New Roman"/>
          <w:bCs/>
          <w:sz w:val="20"/>
          <w:szCs w:val="20"/>
        </w:rPr>
        <w:t xml:space="preserve">от  </w:t>
      </w:r>
      <w:r w:rsidR="002E55B9">
        <w:rPr>
          <w:rFonts w:ascii="Times New Roman" w:hAnsi="Times New Roman" w:cs="Times New Roman"/>
          <w:bCs/>
          <w:sz w:val="20"/>
          <w:szCs w:val="20"/>
        </w:rPr>
        <w:t>_</w:t>
      </w:r>
      <w:proofErr w:type="gramEnd"/>
      <w:r w:rsidR="002E55B9">
        <w:rPr>
          <w:rFonts w:ascii="Times New Roman" w:hAnsi="Times New Roman" w:cs="Times New Roman"/>
          <w:bCs/>
          <w:sz w:val="20"/>
          <w:szCs w:val="20"/>
        </w:rPr>
        <w:t xml:space="preserve">___ </w:t>
      </w:r>
      <w:r w:rsidRPr="00F3293B">
        <w:rPr>
          <w:rFonts w:ascii="Times New Roman" w:hAnsi="Times New Roman" w:cs="Times New Roman"/>
          <w:bCs/>
          <w:sz w:val="20"/>
          <w:szCs w:val="20"/>
        </w:rPr>
        <w:t xml:space="preserve">2024 г. № </w:t>
      </w:r>
      <w:r w:rsidR="002E55B9" w:rsidRPr="002E55B9">
        <w:rPr>
          <w:rFonts w:ascii="Times New Roman" w:hAnsi="Times New Roman" w:cs="Times New Roman"/>
          <w:b/>
          <w:sz w:val="20"/>
          <w:szCs w:val="20"/>
          <w:u w:val="single"/>
        </w:rPr>
        <w:t>__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795DFF53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2E55B9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Васильевка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7331DD6E" w:rsidR="00AE0CB4" w:rsidRPr="00EA748D" w:rsidRDefault="00EA748D" w:rsidP="002E55B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2E55B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="00D90B01" w:rsidRPr="00EA748D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7B1A6DA5" w14:textId="1F2DD645" w:rsidR="00EA748D" w:rsidRPr="003028EC" w:rsidRDefault="00EA748D" w:rsidP="00AD68C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28E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77777777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61667D60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Организация ликвидации накопленного вреда применительно к территории, расположенной в границах земельных участков, находящихся в собственности </w:t>
      </w:r>
      <w:proofErr w:type="gramStart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AD68C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proofErr w:type="gramEnd"/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Pr="000432B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32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подзон </w:t>
      </w:r>
      <w:proofErr w:type="spellStart"/>
      <w:r w:rsidRPr="000432B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приаэродромной</w:t>
      </w:r>
      <w:proofErr w:type="spellEnd"/>
      <w:r w:rsidRPr="000432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территории,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14:paraId="73DD598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D90B01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DBC6CF" w14:textId="77777777" w:rsidR="00EC387B" w:rsidRDefault="00EC387B" w:rsidP="009C742F">
      <w:pPr>
        <w:spacing w:after="0" w:line="240" w:lineRule="auto"/>
      </w:pPr>
      <w:r>
        <w:separator/>
      </w:r>
    </w:p>
  </w:endnote>
  <w:endnote w:type="continuationSeparator" w:id="0">
    <w:p w14:paraId="1CEED4A7" w14:textId="77777777" w:rsidR="00EC387B" w:rsidRDefault="00EC387B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25DE8B" w14:textId="77777777" w:rsidR="00EC387B" w:rsidRDefault="00EC387B" w:rsidP="009C742F">
      <w:pPr>
        <w:spacing w:after="0" w:line="240" w:lineRule="auto"/>
      </w:pPr>
      <w:r>
        <w:separator/>
      </w:r>
    </w:p>
  </w:footnote>
  <w:footnote w:type="continuationSeparator" w:id="0">
    <w:p w14:paraId="5CCE9B50" w14:textId="77777777" w:rsidR="00EC387B" w:rsidRDefault="00EC387B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5743531D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79097618">
    <w:abstractNumId w:val="1"/>
  </w:num>
  <w:num w:numId="2" w16cid:durableId="1706170409">
    <w:abstractNumId w:val="2"/>
  </w:num>
  <w:num w:numId="3" w16cid:durableId="1669944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01"/>
    <w:rsid w:val="0000550F"/>
    <w:rsid w:val="000432B2"/>
    <w:rsid w:val="000B6E6E"/>
    <w:rsid w:val="00107C84"/>
    <w:rsid w:val="00110B8E"/>
    <w:rsid w:val="00145E2F"/>
    <w:rsid w:val="001B4BEA"/>
    <w:rsid w:val="00222738"/>
    <w:rsid w:val="002A62C2"/>
    <w:rsid w:val="002D3653"/>
    <w:rsid w:val="002E55B9"/>
    <w:rsid w:val="003028EC"/>
    <w:rsid w:val="00472FB0"/>
    <w:rsid w:val="00514D0E"/>
    <w:rsid w:val="00575329"/>
    <w:rsid w:val="00594856"/>
    <w:rsid w:val="005B585B"/>
    <w:rsid w:val="006010C1"/>
    <w:rsid w:val="006D3542"/>
    <w:rsid w:val="007360F4"/>
    <w:rsid w:val="00785B73"/>
    <w:rsid w:val="00814275"/>
    <w:rsid w:val="00824EA9"/>
    <w:rsid w:val="00834418"/>
    <w:rsid w:val="008E64BD"/>
    <w:rsid w:val="0095199A"/>
    <w:rsid w:val="009603CB"/>
    <w:rsid w:val="00961219"/>
    <w:rsid w:val="009C742F"/>
    <w:rsid w:val="00A237AB"/>
    <w:rsid w:val="00A578E2"/>
    <w:rsid w:val="00A62D46"/>
    <w:rsid w:val="00AD2B8D"/>
    <w:rsid w:val="00AD68C3"/>
    <w:rsid w:val="00AE0CB4"/>
    <w:rsid w:val="00B233CE"/>
    <w:rsid w:val="00C3274B"/>
    <w:rsid w:val="00C56C91"/>
    <w:rsid w:val="00CD1737"/>
    <w:rsid w:val="00D90B01"/>
    <w:rsid w:val="00DB7C25"/>
    <w:rsid w:val="00DC0E43"/>
    <w:rsid w:val="00DF700B"/>
    <w:rsid w:val="00EA748D"/>
    <w:rsid w:val="00EB2223"/>
    <w:rsid w:val="00EC387B"/>
    <w:rsid w:val="00F3293B"/>
    <w:rsid w:val="00F34660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2631</Words>
  <Characters>15002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6</cp:revision>
  <cp:lastPrinted>2024-07-11T04:50:00Z</cp:lastPrinted>
  <dcterms:created xsi:type="dcterms:W3CDTF">2024-07-11T04:36:00Z</dcterms:created>
  <dcterms:modified xsi:type="dcterms:W3CDTF">2024-07-11T04:50:00Z</dcterms:modified>
</cp:coreProperties>
</file>