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70F429" w14:textId="5B622AD2" w:rsidR="00C142D2" w:rsidRPr="00677FDD" w:rsidRDefault="00C142D2" w:rsidP="0078511C">
      <w:pPr>
        <w:spacing w:after="0" w:line="240" w:lineRule="auto"/>
        <w:jc w:val="right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677FDD">
        <w:rPr>
          <w:rFonts w:ascii="Times New Roman" w:eastAsia="Times New Roman" w:hAnsi="Times New Roman" w:cs="Times New Roman"/>
          <w:color w:val="000000"/>
          <w:sz w:val="20"/>
          <w:szCs w:val="20"/>
        </w:rPr>
        <w:t>Приложение 1</w:t>
      </w:r>
      <w:r w:rsidRPr="00677FDD">
        <w:rPr>
          <w:rFonts w:ascii="Verdana" w:eastAsia="Times New Roman" w:hAnsi="Verdana" w:cs="Times New Roman"/>
          <w:color w:val="000000"/>
          <w:sz w:val="20"/>
          <w:szCs w:val="20"/>
        </w:rPr>
        <w:t xml:space="preserve">                                                                                      </w:t>
      </w:r>
    </w:p>
    <w:p w14:paraId="6953BDA1" w14:textId="03A5737A" w:rsidR="00C142D2" w:rsidRPr="00677FDD" w:rsidRDefault="00C142D2" w:rsidP="0078511C">
      <w:pPr>
        <w:spacing w:after="0" w:line="240" w:lineRule="auto"/>
        <w:jc w:val="right"/>
        <w:rPr>
          <w:rFonts w:ascii="Verdana" w:eastAsia="Times New Roman" w:hAnsi="Verdana" w:cs="Times New Roman"/>
          <w:sz w:val="20"/>
          <w:szCs w:val="20"/>
        </w:rPr>
      </w:pPr>
      <w:r w:rsidRPr="00677FDD">
        <w:rPr>
          <w:rFonts w:ascii="Verdana" w:eastAsia="Times New Roman" w:hAnsi="Verdana" w:cs="Times New Roman"/>
          <w:color w:val="000000"/>
          <w:sz w:val="20"/>
          <w:szCs w:val="20"/>
        </w:rPr>
        <w:t xml:space="preserve">  </w:t>
      </w:r>
    </w:p>
    <w:p w14:paraId="4C9EC98A" w14:textId="1E3E859E" w:rsidR="00C142D2" w:rsidRPr="00677FDD" w:rsidRDefault="00677FDD" w:rsidP="0078511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К п</w:t>
      </w:r>
      <w:r w:rsidR="00C142D2" w:rsidRPr="00677FDD">
        <w:rPr>
          <w:rFonts w:ascii="Times New Roman" w:eastAsia="Times New Roman" w:hAnsi="Times New Roman" w:cs="Times New Roman"/>
          <w:sz w:val="20"/>
          <w:szCs w:val="20"/>
        </w:rPr>
        <w:t>остановлени</w:t>
      </w:r>
      <w:r>
        <w:rPr>
          <w:rFonts w:ascii="Times New Roman" w:eastAsia="Times New Roman" w:hAnsi="Times New Roman" w:cs="Times New Roman"/>
          <w:sz w:val="20"/>
          <w:szCs w:val="20"/>
        </w:rPr>
        <w:t>ю</w:t>
      </w:r>
      <w:r w:rsidR="00C142D2" w:rsidRPr="00677FDD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а</w:t>
      </w:r>
      <w:r w:rsidR="00C142D2" w:rsidRPr="00677FDD">
        <w:rPr>
          <w:rFonts w:ascii="Times New Roman" w:eastAsia="Times New Roman" w:hAnsi="Times New Roman" w:cs="Times New Roman"/>
          <w:sz w:val="20"/>
          <w:szCs w:val="20"/>
        </w:rPr>
        <w:t>дминистрации</w:t>
      </w:r>
    </w:p>
    <w:p w14:paraId="73A7C025" w14:textId="77777777" w:rsidR="0078511C" w:rsidRDefault="00C142D2" w:rsidP="0078511C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677FDD">
        <w:rPr>
          <w:rFonts w:ascii="Times New Roman" w:eastAsia="Times New Roman" w:hAnsi="Times New Roman" w:cs="Times New Roman"/>
          <w:sz w:val="20"/>
          <w:szCs w:val="20"/>
        </w:rPr>
        <w:t>сельского поселения Васильевка</w:t>
      </w:r>
    </w:p>
    <w:p w14:paraId="4CEAC211" w14:textId="07CD8D05" w:rsidR="00C142D2" w:rsidRPr="00677FDD" w:rsidRDefault="00C142D2" w:rsidP="0078511C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677FDD">
        <w:rPr>
          <w:rFonts w:ascii="Times New Roman" w:eastAsia="Times New Roman" w:hAnsi="Times New Roman" w:cs="Times New Roman"/>
          <w:sz w:val="20"/>
          <w:szCs w:val="20"/>
        </w:rPr>
        <w:t xml:space="preserve"> муниципального района Ставропольский</w:t>
      </w:r>
    </w:p>
    <w:p w14:paraId="6523D3A7" w14:textId="77777777" w:rsidR="00C142D2" w:rsidRPr="00677FDD" w:rsidRDefault="00C142D2" w:rsidP="00C142D2">
      <w:pPr>
        <w:shd w:val="clear" w:color="auto" w:fill="FFFFFF"/>
        <w:spacing w:before="40" w:after="4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677FDD">
        <w:rPr>
          <w:rFonts w:ascii="Times New Roman" w:eastAsia="Times New Roman" w:hAnsi="Times New Roman" w:cs="Times New Roman"/>
          <w:sz w:val="20"/>
          <w:szCs w:val="20"/>
        </w:rPr>
        <w:t>Самарской области</w:t>
      </w:r>
    </w:p>
    <w:p w14:paraId="2A7B9778" w14:textId="45A14123" w:rsidR="00C142D2" w:rsidRPr="00677FDD" w:rsidRDefault="00C142D2" w:rsidP="00C142D2">
      <w:pPr>
        <w:shd w:val="clear" w:color="auto" w:fill="FFFFFF"/>
        <w:spacing w:before="40" w:after="4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677FDD">
        <w:rPr>
          <w:rFonts w:ascii="Times New Roman" w:eastAsia="Times New Roman" w:hAnsi="Times New Roman" w:cs="Times New Roman"/>
          <w:sz w:val="20"/>
          <w:szCs w:val="20"/>
        </w:rPr>
        <w:t xml:space="preserve">от </w:t>
      </w:r>
      <w:r w:rsidR="00677FDD">
        <w:rPr>
          <w:rFonts w:ascii="Times New Roman" w:eastAsia="Times New Roman" w:hAnsi="Times New Roman" w:cs="Times New Roman"/>
          <w:sz w:val="20"/>
          <w:szCs w:val="20"/>
        </w:rPr>
        <w:t xml:space="preserve">___ </w:t>
      </w:r>
      <w:r w:rsidRPr="00677FDD">
        <w:rPr>
          <w:rFonts w:ascii="Times New Roman" w:eastAsia="Times New Roman" w:hAnsi="Times New Roman" w:cs="Times New Roman"/>
          <w:sz w:val="20"/>
          <w:szCs w:val="20"/>
        </w:rPr>
        <w:t>20</w:t>
      </w:r>
      <w:r w:rsidR="00677FDD">
        <w:rPr>
          <w:rFonts w:ascii="Times New Roman" w:eastAsia="Times New Roman" w:hAnsi="Times New Roman" w:cs="Times New Roman"/>
          <w:sz w:val="20"/>
          <w:szCs w:val="20"/>
        </w:rPr>
        <w:t>21</w:t>
      </w:r>
      <w:r w:rsidRPr="00677FDD">
        <w:rPr>
          <w:rFonts w:ascii="Times New Roman" w:eastAsia="Times New Roman" w:hAnsi="Times New Roman" w:cs="Times New Roman"/>
          <w:sz w:val="20"/>
          <w:szCs w:val="20"/>
        </w:rPr>
        <w:t xml:space="preserve"> г.  №</w:t>
      </w:r>
      <w:r w:rsidR="00677FDD">
        <w:rPr>
          <w:rFonts w:ascii="Times New Roman" w:eastAsia="Times New Roman" w:hAnsi="Times New Roman" w:cs="Times New Roman"/>
          <w:sz w:val="20"/>
          <w:szCs w:val="20"/>
        </w:rPr>
        <w:t>___</w:t>
      </w:r>
    </w:p>
    <w:p w14:paraId="626E9C5A" w14:textId="77777777" w:rsidR="00C142D2" w:rsidRPr="00677FDD" w:rsidRDefault="00C142D2" w:rsidP="00C142D2">
      <w:pPr>
        <w:shd w:val="clear" w:color="auto" w:fill="FFFFFF"/>
        <w:spacing w:before="40" w:after="4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14:paraId="487106A8" w14:textId="77777777" w:rsidR="00C142D2" w:rsidRPr="00677FDD" w:rsidRDefault="00C142D2" w:rsidP="00C142D2">
      <w:pPr>
        <w:shd w:val="clear" w:color="auto" w:fill="FFFFFF"/>
        <w:spacing w:before="40" w:after="4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77FDD">
        <w:rPr>
          <w:rFonts w:ascii="Times New Roman" w:eastAsia="Times New Roman" w:hAnsi="Times New Roman" w:cs="Times New Roman"/>
          <w:b/>
          <w:sz w:val="24"/>
          <w:szCs w:val="24"/>
        </w:rPr>
        <w:t>ПЛАН</w:t>
      </w:r>
      <w:r w:rsidRPr="00677FDD">
        <w:rPr>
          <w:rFonts w:ascii="Times New Roman" w:eastAsia="Times New Roman" w:hAnsi="Times New Roman" w:cs="Times New Roman"/>
          <w:b/>
          <w:sz w:val="24"/>
          <w:szCs w:val="24"/>
        </w:rPr>
        <w:br/>
        <w:t xml:space="preserve"> мероприятий по противодействию коррупции на территории сельского поселения Васильевка муниципального района Ставропольский Самарской области</w:t>
      </w:r>
    </w:p>
    <w:p w14:paraId="33192C54" w14:textId="04FC4CE5" w:rsidR="00C142D2" w:rsidRPr="00677FDD" w:rsidRDefault="00C142D2" w:rsidP="00C142D2">
      <w:pPr>
        <w:shd w:val="clear" w:color="auto" w:fill="FFFFFF"/>
        <w:spacing w:before="40" w:after="4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77FDD">
        <w:rPr>
          <w:rFonts w:ascii="Times New Roman" w:eastAsia="Times New Roman" w:hAnsi="Times New Roman" w:cs="Times New Roman"/>
          <w:b/>
          <w:sz w:val="24"/>
          <w:szCs w:val="24"/>
        </w:rPr>
        <w:t xml:space="preserve"> на 20</w:t>
      </w:r>
      <w:r w:rsidR="00677FDD">
        <w:rPr>
          <w:rFonts w:ascii="Times New Roman" w:eastAsia="Times New Roman" w:hAnsi="Times New Roman" w:cs="Times New Roman"/>
          <w:b/>
          <w:sz w:val="24"/>
          <w:szCs w:val="24"/>
        </w:rPr>
        <w:t>21</w:t>
      </w:r>
      <w:r w:rsidRPr="00677FDD">
        <w:rPr>
          <w:rFonts w:ascii="Times New Roman" w:eastAsia="Times New Roman" w:hAnsi="Times New Roman" w:cs="Times New Roman"/>
          <w:b/>
          <w:sz w:val="24"/>
          <w:szCs w:val="24"/>
        </w:rPr>
        <w:t>-202</w:t>
      </w:r>
      <w:r w:rsidR="00677FDD"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r w:rsidRPr="00677FDD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годы</w:t>
      </w:r>
    </w:p>
    <w:p w14:paraId="67C66F6D" w14:textId="77777777" w:rsidR="00C142D2" w:rsidRPr="00C142D2" w:rsidRDefault="00C142D2" w:rsidP="00C142D2">
      <w:pPr>
        <w:shd w:val="clear" w:color="auto" w:fill="FFFFFF"/>
        <w:spacing w:before="40" w:after="4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32"/>
          <w:szCs w:val="32"/>
        </w:rPr>
      </w:pPr>
    </w:p>
    <w:tbl>
      <w:tblPr>
        <w:tblW w:w="13967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10"/>
        <w:gridCol w:w="9"/>
        <w:gridCol w:w="1417"/>
        <w:gridCol w:w="1417"/>
        <w:gridCol w:w="1042"/>
        <w:gridCol w:w="1419"/>
        <w:gridCol w:w="1983"/>
        <w:gridCol w:w="851"/>
        <w:gridCol w:w="710"/>
        <w:gridCol w:w="707"/>
        <w:gridCol w:w="143"/>
        <w:gridCol w:w="1274"/>
        <w:gridCol w:w="530"/>
        <w:gridCol w:w="30"/>
        <w:gridCol w:w="7"/>
        <w:gridCol w:w="8"/>
        <w:gridCol w:w="1410"/>
      </w:tblGrid>
      <w:tr w:rsidR="007953DD" w:rsidRPr="00C142D2" w14:paraId="15FC23F0" w14:textId="77777777" w:rsidTr="00A24FF3">
        <w:trPr>
          <w:trHeight w:val="1398"/>
        </w:trPr>
        <w:tc>
          <w:tcPr>
            <w:tcW w:w="10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AD8B6E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№</w:t>
            </w:r>
          </w:p>
          <w:p w14:paraId="16CAC4D8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п/п</w:t>
            </w:r>
          </w:p>
        </w:tc>
        <w:tc>
          <w:tcPr>
            <w:tcW w:w="387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EE49B0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          Наименование мероприятия</w:t>
            </w:r>
          </w:p>
        </w:tc>
        <w:tc>
          <w:tcPr>
            <w:tcW w:w="14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8DE01E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Срок</w:t>
            </w:r>
          </w:p>
          <w:p w14:paraId="00DBD06B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исполнения</w:t>
            </w:r>
          </w:p>
        </w:tc>
        <w:tc>
          <w:tcPr>
            <w:tcW w:w="19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D7538B" w14:textId="327A888F" w:rsidR="007953DD" w:rsidRPr="00C142D2" w:rsidRDefault="007953DD" w:rsidP="007953DD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Исполнители,</w:t>
            </w:r>
          </w:p>
          <w:p w14:paraId="5EACB797" w14:textId="456AEFB3" w:rsidR="007953DD" w:rsidRPr="00C142D2" w:rsidRDefault="007953DD" w:rsidP="007953DD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соисполнители</w:t>
            </w:r>
          </w:p>
        </w:tc>
        <w:tc>
          <w:tcPr>
            <w:tcW w:w="567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BF4C3" w14:textId="6E0E0B1A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Объем          финансирования</w:t>
            </w:r>
          </w:p>
          <w:p w14:paraId="1CB990FE" w14:textId="37229996" w:rsidR="007953DD" w:rsidRPr="00C142D2" w:rsidRDefault="007953DD" w:rsidP="007953DD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(тыс. рублей)</w:t>
            </w:r>
          </w:p>
        </w:tc>
      </w:tr>
      <w:tr w:rsidR="007953DD" w:rsidRPr="00C142D2" w14:paraId="7AEBE849" w14:textId="77777777" w:rsidTr="00A24FF3">
        <w:trPr>
          <w:trHeight w:val="280"/>
        </w:trPr>
        <w:tc>
          <w:tcPr>
            <w:tcW w:w="101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FB627E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387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FE2702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4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2B4A26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86626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3B18C" w14:textId="77777777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всего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DBF1782" w14:textId="7654103E" w:rsidR="007953DD" w:rsidRPr="00C142D2" w:rsidRDefault="007953DD" w:rsidP="00C142D2">
            <w:pPr>
              <w:spacing w:before="100" w:beforeAutospacing="1" w:after="100" w:afterAutospacing="1" w:line="240" w:lineRule="auto"/>
              <w:ind w:right="-108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D024F80" w14:textId="34879530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848015E" w14:textId="7BC2CE7A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2023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6F5B349" w14:textId="48BC5D7F" w:rsidR="007953DD" w:rsidRPr="007953DD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i/>
                <w:iCs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</w:p>
        </w:tc>
      </w:tr>
      <w:tr w:rsidR="007953DD" w:rsidRPr="00C142D2" w14:paraId="4105BD92" w14:textId="77777777" w:rsidTr="00A24FF3">
        <w:trPr>
          <w:trHeight w:val="380"/>
        </w:trPr>
        <w:tc>
          <w:tcPr>
            <w:tcW w:w="101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3B2085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387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5B6CA7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4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641071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D7ADB8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30508D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8EE97E" w14:textId="77777777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3EF86" w14:textId="0982B618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84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609D2" w14:textId="4CB0A5C2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0706C" w14:textId="3D69426C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</w:tr>
      <w:tr w:rsidR="007953DD" w:rsidRPr="00C142D2" w14:paraId="012D0D3F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657D1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1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A3B53B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                           2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6C7D23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   3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09865A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       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73EDFB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5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7D945E" w14:textId="77777777" w:rsidR="007953DD" w:rsidRPr="00C142D2" w:rsidRDefault="007953DD" w:rsidP="00C142D2">
            <w:pPr>
              <w:spacing w:before="100" w:beforeAutospacing="1" w:after="100" w:afterAutospacing="1" w:line="240" w:lineRule="auto"/>
              <w:ind w:left="112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 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7A1E7" w14:textId="77777777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037F3" w14:textId="7098BEAB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B1C05A" w14:textId="705375EF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</w:tr>
      <w:tr w:rsidR="00A24FF3" w:rsidRPr="00C142D2" w14:paraId="7B9DE698" w14:textId="77777777" w:rsidTr="00AE29C2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61E77B" w14:textId="77777777" w:rsidR="00A24FF3" w:rsidRPr="00C142D2" w:rsidRDefault="00A24FF3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1.</w:t>
            </w:r>
          </w:p>
        </w:tc>
        <w:tc>
          <w:tcPr>
            <w:tcW w:w="12948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A1900" w14:textId="216AF775" w:rsidR="00A24FF3" w:rsidRPr="00C142D2" w:rsidRDefault="00A24FF3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    Организационные мероприятия в сфере противодействия коррупции в сельском поселении Васильевка</w:t>
            </w:r>
          </w:p>
        </w:tc>
      </w:tr>
      <w:tr w:rsidR="007953DD" w:rsidRPr="00C142D2" w14:paraId="2C8267A7" w14:textId="77777777" w:rsidTr="00A24FF3">
        <w:trPr>
          <w:trHeight w:val="1181"/>
        </w:trPr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A44E00" w14:textId="5D264191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1.1</w:t>
            </w:r>
            <w:r w:rsidR="00A24FF3"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514EB7" w14:textId="77777777" w:rsidR="007953DD" w:rsidRPr="00C142D2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Организация контроля за корректировкой и выполнением плана мероприятий по противодействию коррупции в органах местного самоуправления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56792" w14:textId="47397CF2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proofErr w:type="spellStart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г.г</w:t>
            </w:r>
            <w:proofErr w:type="spellEnd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A32282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Администрация сельского поселения (комиссия)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6FABBC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 </w:t>
            </w:r>
          </w:p>
          <w:p w14:paraId="1C1C069B" w14:textId="77777777" w:rsidR="007953DD" w:rsidRPr="00C142D2" w:rsidRDefault="007953DD" w:rsidP="007953DD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  <w:p w14:paraId="7A362615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A5FFDEA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         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9CA2B2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71A5257" w14:textId="77777777" w:rsidR="007953DD" w:rsidRPr="00C142D2" w:rsidRDefault="007953DD" w:rsidP="007953DD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  <w:p w14:paraId="27D5BEFB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3D37F" w14:textId="77777777" w:rsidR="007953DD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71CDAB0" w14:textId="51058275" w:rsidR="007953DD" w:rsidRPr="007953DD" w:rsidRDefault="007953DD" w:rsidP="007953D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0C13E" w14:textId="77777777" w:rsidR="007953DD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17FA335" w14:textId="1FB22963" w:rsidR="007953DD" w:rsidRPr="007953DD" w:rsidRDefault="007953DD" w:rsidP="007953D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0C61D3" w14:textId="78F2B110" w:rsidR="007953DD" w:rsidRPr="00C142D2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D91FE46" w14:textId="106A2AE2" w:rsidR="007953DD" w:rsidRPr="00C142D2" w:rsidRDefault="007953DD" w:rsidP="007953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  <w:p w14:paraId="44D4A31D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</w:p>
        </w:tc>
      </w:tr>
      <w:tr w:rsidR="007953DD" w:rsidRPr="00C142D2" w14:paraId="4938B8AD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CF3C86" w14:textId="55E56A2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1.2</w:t>
            </w:r>
            <w:r w:rsidR="00A24FF3"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51A5C4" w14:textId="77777777" w:rsidR="007953DD" w:rsidRPr="00C142D2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Принятие мер по совершенствованию нормативно-правового регулирования противодействия коррупции в Администрации сельского поселения Васильевка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5115D0" w14:textId="0A68F813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proofErr w:type="spellStart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г.г</w:t>
            </w:r>
            <w:proofErr w:type="spellEnd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. постоянно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BE9C96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Администрация сельского 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49DCC2" w14:textId="77777777" w:rsidR="007953DD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349D2A9" w14:textId="32236840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10BEE90D" w14:textId="78A6D517" w:rsidR="00A24FF3" w:rsidRPr="00A24FF3" w:rsidRDefault="00A24FF3" w:rsidP="00A24FF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5BCD9" w14:textId="77777777" w:rsidR="007953DD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2681FEE" w14:textId="08DAC739" w:rsidR="00A24FF3" w:rsidRPr="00C142D2" w:rsidRDefault="00A24FF3" w:rsidP="00A24FF3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52244" w14:textId="77777777" w:rsidR="007953DD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55C6D3D" w14:textId="7C204E36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BD999" w14:textId="77777777" w:rsidR="007953DD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A34C816" w14:textId="1D176DF8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E5A575" w14:textId="77777777" w:rsidR="007953DD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3AAC448" w14:textId="5A096BFE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6D5961FE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1995E" w14:textId="61AA1B4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1.3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3580CA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Обеспечение деятельности комиссии по противодействию коррупции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AB6D3" w14:textId="07AF717E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proofErr w:type="spellStart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г.г</w:t>
            </w:r>
            <w:proofErr w:type="spellEnd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496A4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Глава сельского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221EE4" w14:textId="18F4CF6F" w:rsidR="00A24FF3" w:rsidRDefault="00A24FF3" w:rsidP="00A24FF3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-</w:t>
            </w:r>
          </w:p>
          <w:p w14:paraId="75788F95" w14:textId="055A0B68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AFB0C8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2018C74" w14:textId="041DA4C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6272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A72708E" w14:textId="1E58CEFF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9DF9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68A8E1C" w14:textId="25D3424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EA456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D186EA4" w14:textId="07D34F49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0521B0B6" w14:textId="77777777" w:rsidTr="00B20CA1"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113401" w14:textId="77777777" w:rsidR="00A24FF3" w:rsidRPr="00C142D2" w:rsidRDefault="00A24FF3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2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12957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4BF0A" w14:textId="3354B328" w:rsidR="00A24FF3" w:rsidRPr="00C142D2" w:rsidRDefault="00A24FF3" w:rsidP="00C142D2">
            <w:pPr>
              <w:spacing w:before="100" w:beforeAutospacing="1" w:after="100" w:afterAutospacing="1" w:line="240" w:lineRule="auto"/>
              <w:ind w:left="1292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Мероприятия по совершенствованию организационных основ противодействия коррупции</w:t>
            </w:r>
          </w:p>
        </w:tc>
      </w:tr>
      <w:tr w:rsidR="00A24FF3" w:rsidRPr="00C142D2" w14:paraId="194CDE42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84F3EE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2.1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EEC0C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Обеспечение координации деятельности администрации сельского поселения Васильевка и взаимодействия с правоохранительными и контролирующими органами, в том числе при обращении граждан по вопросам противодействия коррупции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024221" w14:textId="7BC2A859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proofErr w:type="spellStart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г.г</w:t>
            </w:r>
            <w:proofErr w:type="spellEnd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..</w:t>
            </w:r>
          </w:p>
          <w:p w14:paraId="76AFC78C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постоянно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8744B6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Администрация сельского поселения (комиссия)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0A3061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4EED0AF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49A6E027" w14:textId="06106BF4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4CCF14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35D8FE2" w14:textId="03B0F482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0C23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EDAE8D0" w14:textId="5047B183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1E041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2385299" w14:textId="50B50C82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ADAA79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BEE8ABA" w14:textId="3D71B63B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0A49D705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F757E7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2.1.1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F40F2A" w14:textId="77777777" w:rsidR="00A24FF3" w:rsidRPr="00C142D2" w:rsidRDefault="00A24FF3" w:rsidP="00A24FF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Обеспечить принятие мер по повышению эффективности  контроля за соблюдением лицами, замещающими должности муниципальной службы, требований законодательства Российской Федерации о противодействии коррупции, касающихся предотвращения и урегулирования конфликта интересов, в том числе</w:t>
            </w:r>
            <w:r w:rsidRPr="00C142D2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C142D2">
              <w:rPr>
                <w:rFonts w:ascii="Times New Roman" w:eastAsia="Times New Roman" w:hAnsi="Times New Roman" w:cs="Times New Roman"/>
              </w:rPr>
              <w:t>за привлечением таких лиц к ответственности в случае их несоблюдения.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F6745C" w14:textId="18120B8C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proofErr w:type="spellStart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г.г</w:t>
            </w:r>
            <w:proofErr w:type="spellEnd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..</w:t>
            </w:r>
          </w:p>
          <w:p w14:paraId="29DAA672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постоянно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301FA8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председатель комиссии по</w:t>
            </w:r>
            <w:r w:rsidRPr="00C142D2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C142D2">
              <w:rPr>
                <w:rFonts w:ascii="Times New Roman" w:eastAsia="Times New Roman" w:hAnsi="Times New Roman" w:cs="Times New Roman"/>
              </w:rPr>
              <w:t>соблюдению требований к служебному поведению муниципальных служащих и урегулированию конфликта интересов</w:t>
            </w:r>
            <w:r w:rsidRPr="00C142D2">
              <w:rPr>
                <w:rFonts w:ascii="Times New Roman" w:eastAsia="Times New Roman" w:hAnsi="Times New Roman" w:cs="Times New Roman"/>
                <w:b/>
              </w:rPr>
              <w:t>;</w:t>
            </w:r>
          </w:p>
          <w:p w14:paraId="053B4B5F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специалист, ведущий кадровое делопроизводство;</w:t>
            </w:r>
          </w:p>
          <w:p w14:paraId="4EC73F19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глава сельского поселения.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F08192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2A779E7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3C0E5695" w14:textId="035A1551" w:rsidR="00A24FF3" w:rsidRPr="00C142D2" w:rsidRDefault="00A24FF3" w:rsidP="00A24FF3">
            <w:pPr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65756A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7EEC811" w14:textId="155669A2" w:rsidR="00A24FF3" w:rsidRPr="00C142D2" w:rsidRDefault="00A24FF3" w:rsidP="00A24FF3">
            <w:pPr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F24B9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0624CB6" w14:textId="58D0A1E0" w:rsidR="00A24FF3" w:rsidRPr="00C142D2" w:rsidRDefault="00A24FF3" w:rsidP="00A24FF3">
            <w:pPr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EF1F4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7FE272F" w14:textId="41F506D7" w:rsidR="00A24FF3" w:rsidRPr="00C142D2" w:rsidRDefault="00A24FF3" w:rsidP="00A24FF3">
            <w:pPr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08770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FE25E55" w14:textId="63CB62B8" w:rsidR="00A24FF3" w:rsidRPr="00C142D2" w:rsidRDefault="00A24FF3" w:rsidP="00A24FF3">
            <w:pPr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17885373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CAA31F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2.1.2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E0C0F6" w14:textId="77777777" w:rsidR="00A24FF3" w:rsidRPr="00C142D2" w:rsidRDefault="00A24FF3" w:rsidP="00A24FF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Обеспечить принятие  мер по повышению эффективности  кадровой работы в части, касающейся ведения личных дел лиц, замещающих муниципальные должности и должности муниципальной службы, в </w:t>
            </w:r>
            <w:r w:rsidRPr="00C142D2">
              <w:rPr>
                <w:rFonts w:ascii="Times New Roman" w:eastAsia="Times New Roman" w:hAnsi="Times New Roman" w:cs="Times New Roman"/>
              </w:rPr>
              <w:lastRenderedPageBreak/>
              <w:t>том числе контроля за актуализацией сведений, содержащихся в анкетах, представляемых при назначении на указанные должности и поступлении на такую службу, об их родственниках и свойственниках в целях выявления возможного конфликта интересов.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7A25D" w14:textId="1586ABF2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proofErr w:type="spellStart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г.г</w:t>
            </w:r>
            <w:proofErr w:type="spellEnd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. </w:t>
            </w:r>
          </w:p>
          <w:p w14:paraId="7AFCB381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постоянно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7F6761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председатель комиссии по</w:t>
            </w:r>
            <w:r w:rsidRPr="00C142D2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C142D2">
              <w:rPr>
                <w:rFonts w:ascii="Times New Roman" w:eastAsia="Times New Roman" w:hAnsi="Times New Roman" w:cs="Times New Roman"/>
              </w:rPr>
              <w:t xml:space="preserve">соблюдению требований к служебному поведению муниципальных </w:t>
            </w:r>
            <w:r w:rsidRPr="00C142D2">
              <w:rPr>
                <w:rFonts w:ascii="Times New Roman" w:eastAsia="Times New Roman" w:hAnsi="Times New Roman" w:cs="Times New Roman"/>
              </w:rPr>
              <w:lastRenderedPageBreak/>
              <w:t>служащих и урегулированию конфликта интересов</w:t>
            </w:r>
            <w:r w:rsidRPr="00C142D2">
              <w:rPr>
                <w:rFonts w:ascii="Times New Roman" w:eastAsia="Times New Roman" w:hAnsi="Times New Roman" w:cs="Times New Roman"/>
                <w:b/>
              </w:rPr>
              <w:t xml:space="preserve">; </w:t>
            </w:r>
          </w:p>
          <w:p w14:paraId="71ADD677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специалист, ведущий кадровое делопроизводство; </w:t>
            </w:r>
          </w:p>
          <w:p w14:paraId="35099874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глава сельского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6171A8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951ED22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4C2A727B" w14:textId="1BDDBB26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1EF07D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376B872" w14:textId="0FFCDE2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24F0F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349197C" w14:textId="6EFFDFB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5833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429BD40" w14:textId="44F77679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4CBFA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C8EA622" w14:textId="6E821D38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55798CF2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6283C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2.1.3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726E3E" w14:textId="77777777" w:rsidR="00A24FF3" w:rsidRPr="00C142D2" w:rsidRDefault="00A24FF3" w:rsidP="00A24FF3">
            <w:pPr>
              <w:tabs>
                <w:tab w:val="left" w:pos="56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Обеспечить ежегодное повышение квалификации муниципальных служащих, в должностные обязанности которых входит участие в противодействии коррупции.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7CA39D" w14:textId="6A7F0D3F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proofErr w:type="spellStart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г.г</w:t>
            </w:r>
            <w:proofErr w:type="spellEnd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. постоянно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9D6931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специалист, ведущий кадровое делопроизводство; </w:t>
            </w:r>
          </w:p>
          <w:p w14:paraId="0FD96E9F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глава сельского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599312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D6C2355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237579F1" w14:textId="70BC2EBA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AFDAED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CD3E485" w14:textId="016EB029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8C454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8B808B9" w14:textId="64407D2B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EB7DF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43C7D33" w14:textId="64B0AEB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E86814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7F2B795" w14:textId="48ED8C6D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19B8ABEA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20F422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2.1.4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429C7D" w14:textId="77777777" w:rsidR="00A24FF3" w:rsidRPr="00C142D2" w:rsidRDefault="00A24FF3" w:rsidP="00A24FF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Обеспечить обучение муниципальных служащих, впервые поступивших на муниципальную службу для замещения должностей, включенных в перечни, установленные нормативными правовыми актами Российской Федерации, по образовательным программам в области противодействия коррупции.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A8652A" w14:textId="272C1BC8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proofErr w:type="spellStart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г.г</w:t>
            </w:r>
            <w:proofErr w:type="spellEnd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. постоянно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3DC396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специалист, ведущий кадровое делопроизводство;</w:t>
            </w:r>
          </w:p>
          <w:p w14:paraId="76854EB2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глава сельского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958940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DBF4AD9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7328F082" w14:textId="30C3CCD3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3E93A5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49F9029" w14:textId="07B30A38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BC1C2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DF2E24B" w14:textId="4465314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F552A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A7B078C" w14:textId="42132232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6A83E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86A1BC7" w14:textId="6141320E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3B4B1701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A7E4FB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2.2.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085B22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Реализация мер по усилению финансового контроля за использованием средств бюджета сельского поселения Васильевка, в том числе по наиболее затратным муниципальным программам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57D113" w14:textId="62327EBA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proofErr w:type="spellStart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г.г</w:t>
            </w:r>
            <w:proofErr w:type="spellEnd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CBE50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Администрация поселения (комиссия)</w:t>
            </w:r>
          </w:p>
          <w:p w14:paraId="321DD8EE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B5F911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D20DA31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5CEF695D" w14:textId="05D82FFF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47EA37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F49140D" w14:textId="12F13074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C864A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EF203AA" w14:textId="2C18AEE8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AD4F2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EA84182" w14:textId="36C81983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A00A70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1C2DAA7" w14:textId="35BD3611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5FE8EEA5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BE4F23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2.3.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EEE063" w14:textId="3ECD76FE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Подготовка  отчетов о результатах реализации плана мероприятий по противодействию коррупции в сельском поселении на 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proofErr w:type="spellStart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г.г</w:t>
            </w:r>
            <w:proofErr w:type="spellEnd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332FA" w14:textId="0FAB5B3F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до  20.12.20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 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C754BE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Администрация поселения (комиссия)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7A8B9F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64B1751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675B224D" w14:textId="6191190A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90CAFE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AC08497" w14:textId="32C830C4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39569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DB1605A" w14:textId="3587BE8D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6062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B8CE776" w14:textId="03470BB2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B50EB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549EBD3" w14:textId="0201E8DC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7953DD" w:rsidRPr="00C142D2" w14:paraId="1E0AAFB8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18067D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3.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02E8B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70A02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01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BD9504" w14:textId="68CA193C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Мероприятия по формированию антикоррупционных механизмов в вопросах кадровой политики</w:t>
            </w:r>
          </w:p>
        </w:tc>
      </w:tr>
      <w:tr w:rsidR="00A24FF3" w:rsidRPr="00C142D2" w14:paraId="5A53A8D9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03E396" w14:textId="40D5B5BE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3.1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3EBEBD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Организация и осуществление контроля за соблюдением муниципальными служащими ограничений и запретов и обеспечение исполнения ими обязанностей, установленных Федеральным законом « О противодействии коррупции» и законодательством о муниципальной службе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57622" w14:textId="23D0522F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proofErr w:type="spellStart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г.г</w:t>
            </w:r>
            <w:proofErr w:type="spellEnd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.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41B9F0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2569FD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44F68856" w14:textId="75F3E286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F196B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9B8DB67" w14:textId="6AEEE799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7CE9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217D4FF" w14:textId="79FD7A5A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BC66F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CC25376" w14:textId="52084DFD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A4CF8F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C036C03" w14:textId="04BB62F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76FE7354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816D1D" w14:textId="4C2BA13E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3.2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43DB09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Подготовка предложений для принятия мер по выявленным фактам предоставления муниципальными служащими недостоверных или неполных сведений о полученных ими доходах, расходах, об имуществе и сведений этого же характера на своих супругов и несовершеннолетних детей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518E65" w14:textId="72CC6AB6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proofErr w:type="spellStart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г.г</w:t>
            </w:r>
            <w:proofErr w:type="spellEnd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D0AEDA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033253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DAE49F4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7A80C4E6" w14:textId="551454B9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A418B8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EAF4B5E" w14:textId="5D550DAE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AA6F4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68ADD6C" w14:textId="04E390D9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87CC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82F4E92" w14:textId="77176449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F32BD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473BBF4" w14:textId="5FFA5DFE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030DD613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9B48BE" w14:textId="108B543F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3.3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4251CD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Проведение мероприятий по проверке информации коррупционной направленности  в отношении муниципальных служащих в Администрации поселения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4908D4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 мере необходимости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E4814F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88A30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C4A5238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7B70C6F2" w14:textId="22962C2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40EEB6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7D3D26E" w14:textId="481270B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B09F4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9E9D0B5" w14:textId="39399794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8DC9C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92E0467" w14:textId="44B43054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ED07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DC1E8D4" w14:textId="0080702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76908A4D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DA4E33" w14:textId="07883CA6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3.4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6D652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Координация работы по проведению функциональной ротации кадров работников муниципальной службы на тех направлениях и должностях, где особенно велик риск коррупционных проявлений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88BF75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25EA22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A56532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6280FF8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29FCA9E1" w14:textId="185E09A9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CD37D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3A5C392" w14:textId="468A537A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14CD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429FFAF" w14:textId="03DD553C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B87B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1F7B6C3" w14:textId="04320B5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9C141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5C1CADF" w14:textId="38A79A6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64B5B309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169C24" w14:textId="49100B24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3.5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70E7C5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Организация работы по соблюдению муниципальными служащими</w:t>
            </w:r>
          </w:p>
          <w:p w14:paraId="7E785079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Кодекса этики и служебного поведения муниципальных служащих сельского поселения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1541BF" w14:textId="2726ACBF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proofErr w:type="spellStart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г.г</w:t>
            </w:r>
            <w:proofErr w:type="spellEnd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882FEE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E0B1D3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512C130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42407048" w14:textId="28F840F5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89FBD8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FF696C9" w14:textId="378F6A28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84E76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E315D1A" w14:textId="5216B4BF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0DFD9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BB89A41" w14:textId="24386738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DC8B97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8273F57" w14:textId="01E3D4D5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21B94486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A25695" w14:textId="395D3D93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3.6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E064B3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Организация работы комиссии по урегулированию конфликта интересов 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на муниципальной службе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84074F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по мере необходимо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сти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194B32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 xml:space="preserve">Ведущий специалист, 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комиссия по урегулированию конфликта интересов на муниципальной службе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5A56C6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ABFD753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-</w:t>
            </w:r>
          </w:p>
          <w:p w14:paraId="3F3D8F8B" w14:textId="0BB01D22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B46C7C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A94158F" w14:textId="10B2A904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ABB5F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2F2ACBA" w14:textId="03C2F8D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114F6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6509467" w14:textId="151E1ECD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6648E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DB9F358" w14:textId="534C5BF3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52265BAB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867C14" w14:textId="24179FE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3.7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2FC55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Внесение в должностные инструкции муниципальных служащих сельского поселения положений о недопущении нецелевого, неправомерного и (или) неэффективного использования бюджетных средств и муниципального имущества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78982D" w14:textId="11BDF322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proofErr w:type="spellStart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г.г</w:t>
            </w:r>
            <w:proofErr w:type="spellEnd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. постоянно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2EC0F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4DB60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220C891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108557F8" w14:textId="76A5DAB9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F63B26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E3F9D0B" w14:textId="314805BC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0CA8D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A3D46E4" w14:textId="2637411E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9D0B9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0ED2601" w14:textId="49592538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F5B147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A6F7D49" w14:textId="1B9EEC2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7953DD" w:rsidRPr="00C142D2" w14:paraId="5C40A97C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79C85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4.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0B6D9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16CDD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01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5C5548" w14:textId="2BD568C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Мероприятия по обеспечению антикоррупционной экспертизы нормативных правовых актов сельского поселения Васильевка и их проектов</w:t>
            </w:r>
          </w:p>
        </w:tc>
      </w:tr>
      <w:tr w:rsidR="00A24FF3" w:rsidRPr="00C142D2" w14:paraId="12B87ED0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B2DD54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4.1.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E1ACD7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Организация проведения антикоррупционной экспертизы нормативных правовых актов Администрации поселения и их проектов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D3096" w14:textId="3F25075D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proofErr w:type="spellStart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г.г</w:t>
            </w:r>
            <w:proofErr w:type="spellEnd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9DA085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2A7CFF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80A1B80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5935B856" w14:textId="601906E6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3D9A17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FB74EA6" w14:textId="4A4D0759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FB482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685B62D" w14:textId="435C842B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72E27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EF3778E" w14:textId="78C26169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8B4A37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81E0527" w14:textId="42AB018A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2FC116BD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E5BCA4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4.2.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82B991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Направление муниципальных нормативных правовых актов в прокуратуру Ставропольского района для проверки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DF4AB" w14:textId="0A98547A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proofErr w:type="spellStart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г.г</w:t>
            </w:r>
            <w:proofErr w:type="spellEnd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. постоянно в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01318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85577F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A7A7196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57FE9401" w14:textId="3566D1A4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FC5FC8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09AFEDF" w14:textId="40F35DAA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D0CB6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8AC31AA" w14:textId="33BD86AC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44530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D020C8C" w14:textId="383EE79A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DE627C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C6D14BA" w14:textId="51750271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4EBE393E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920B2E" w14:textId="0E9FD0BD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4.2.1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C3B83C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Проведение анализа актов прокурорского реагирования, поступивших на правовые акты Администрации сельского поселения  для принятия мер по предупреждению нарушений при подготовке проектов нормативных правовых актов.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7F8514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 мере необходимости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211B58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FD8B82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7DDCE99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6E3F6E2E" w14:textId="10EB8943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4B8B4A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DEBD1A3" w14:textId="142B6935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FC921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5403095" w14:textId="3B83DDA4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AB093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5F17C46" w14:textId="7CB4C2A1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B826A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84373CB" w14:textId="11E6F3F4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7953DD" w:rsidRPr="00C142D2" w14:paraId="5D4BCD6B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A6DB28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5.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3290E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06B6B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01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32935B" w14:textId="1A94ACA8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Совершенствование организации деятельности Администрации сельского поселения Васильевка при проведении                    аукционов по закупкам товаров, работ и услуг для обеспечения муниципальных нужд.</w:t>
            </w:r>
          </w:p>
        </w:tc>
      </w:tr>
      <w:tr w:rsidR="00A24FF3" w:rsidRPr="00C142D2" w14:paraId="2B2ABC99" w14:textId="77777777" w:rsidTr="00F52686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146706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5.1.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C13342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Обеспечение проведения конкурсных 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способов закупок товаров, работ, услуг для  муниципальных нужд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D86243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 xml:space="preserve">постоянно в 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течение года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3E84C7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Глава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41DE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1B8A610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-</w:t>
            </w:r>
          </w:p>
          <w:p w14:paraId="6C787100" w14:textId="09CD0479" w:rsidR="00A24FF3" w:rsidRPr="00C142D2" w:rsidRDefault="00A24FF3" w:rsidP="00A24FF3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E3BE4A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393FB5E" w14:textId="3607F320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6EF16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053792F" w14:textId="270EFE61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-</w:t>
            </w:r>
          </w:p>
        </w:tc>
        <w:tc>
          <w:tcPr>
            <w:tcW w:w="18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18B7C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942855A" w14:textId="3E90C906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-</w:t>
            </w:r>
          </w:p>
        </w:tc>
        <w:tc>
          <w:tcPr>
            <w:tcW w:w="1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4968E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F1F346B" w14:textId="284A1546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-</w:t>
            </w:r>
          </w:p>
        </w:tc>
      </w:tr>
      <w:tr w:rsidR="00A24FF3" w:rsidRPr="00C142D2" w14:paraId="1FD29A03" w14:textId="77777777" w:rsidTr="004F3F9B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91F740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5.2.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C71888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Информирование всех заинтересованных лиц о правилах участия в конкурсных и иных способах закупок с помощью официального сайта для размещения информации о размещении заказов на поставки товаров, выполнения работ, оказание услуг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0501C8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22308B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Главный специалист-бухгалтер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B54A9E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4FC4712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55AD2AFF" w14:textId="6E4943A7" w:rsidR="00A24FF3" w:rsidRPr="00C142D2" w:rsidRDefault="00A24FF3" w:rsidP="00A24FF3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3F55CF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6CCC3EC" w14:textId="21CB98A1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B155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1CF8D42" w14:textId="305E243D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10124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486B69E" w14:textId="09B598C6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017FA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884F5B2" w14:textId="64B4B6AC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7953DD" w:rsidRPr="00C142D2" w14:paraId="35A7DF23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6B31BD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6.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EFAAE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10FAE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01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6018E5" w14:textId="726B13BC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Меры по противодействию коррупции в сфере имущественных и земельных отношений</w:t>
            </w:r>
          </w:p>
        </w:tc>
      </w:tr>
      <w:tr w:rsidR="00A24FF3" w:rsidRPr="00C142D2" w14:paraId="064335D9" w14:textId="77777777" w:rsidTr="00ED78E0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28024F" w14:textId="0D36E946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6.1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ED33D8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Осуществление мероприятий по реализации полномочий в сфере управления и распоряжения муниципальным имуществом, в том числе земельными участками, находящимися под объектами муниципальной собственности в соответствии с законодательством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11210B" w14:textId="10ED900F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proofErr w:type="spellStart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г.г</w:t>
            </w:r>
            <w:proofErr w:type="spellEnd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2D6C46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Глава сельского поселения,</w:t>
            </w:r>
          </w:p>
          <w:p w14:paraId="249FABFF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Главный специалист-бухгалтер,</w:t>
            </w:r>
          </w:p>
          <w:p w14:paraId="1C962523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Собрание представителей сельского поселения Васильевка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EEDC7F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08DC4FC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471B7ED7" w14:textId="6F484794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C13549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C9E3D00" w14:textId="7325F926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41986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66B43F3" w14:textId="6DE3E0C0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212FF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6438CE7" w14:textId="4E0F942E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B496DB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70F6FDC" w14:textId="190C29DA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31760072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758106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6.2.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E3B00D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Опубликование в единой информационной системе (ЕИС) информации по проведению торгов на право заключения договоров в отношении муниципального имущества и предоставления его в аренду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E5B9A4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321C833" w14:textId="097C2418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proofErr w:type="spellStart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г.г</w:t>
            </w:r>
            <w:proofErr w:type="spellEnd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. постоянно </w:t>
            </w:r>
          </w:p>
          <w:p w14:paraId="720A3281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4060F3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Ведущий специалист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1D74D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E9D9BD0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1CD3F4EA" w14:textId="02AE3EF4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341A0B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A67760D" w14:textId="58D7DA75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498C3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4E2D261" w14:textId="3BC55E03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4659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F86440D" w14:textId="2CAA3D27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7A627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E287750" w14:textId="03CE2553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7953DD" w:rsidRPr="00C142D2" w14:paraId="20680DDF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FBDABA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7.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F952B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3A7DE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01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02C5B8" w14:textId="1CADAE4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      Мероприятия по обеспечение прозрачности деятельности Администрации сельского поселения Васильевка</w:t>
            </w:r>
          </w:p>
        </w:tc>
      </w:tr>
      <w:tr w:rsidR="00A24FF3" w:rsidRPr="00C142D2" w14:paraId="13211076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8D850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7.1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BF46A9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Обеспечение информационной открытости деятельности Администрации сельского поселения Васильевка, путем обнародования  на 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информационных стендах и на официальном сайте Администрации поселения Васильевка информации о деятельности Администрации сельского поселения ( в том числе и в сфере противодействия коррупции)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618B45" w14:textId="7A815C25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proofErr w:type="spellStart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г.г</w:t>
            </w:r>
            <w:proofErr w:type="spellEnd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28C7CF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72229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1B63FA3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6D861FD8" w14:textId="0C014D82" w:rsidR="00A24FF3" w:rsidRPr="00C142D2" w:rsidRDefault="00A24FF3" w:rsidP="00A24FF3">
            <w:pPr>
              <w:spacing w:before="40"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4014C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10A403C" w14:textId="6FA2731C" w:rsidR="00A24FF3" w:rsidRPr="00C142D2" w:rsidRDefault="00A24FF3" w:rsidP="00A24FF3">
            <w:pPr>
              <w:spacing w:before="40"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6E35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6B1F8D8" w14:textId="5CEC8FA4" w:rsidR="00A24FF3" w:rsidRPr="00C142D2" w:rsidRDefault="00A24FF3" w:rsidP="00A24FF3">
            <w:pPr>
              <w:spacing w:before="40"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5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4F7D43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B42AFBE" w14:textId="568568C0" w:rsidR="00A24FF3" w:rsidRPr="00C142D2" w:rsidRDefault="00A24FF3" w:rsidP="00A24FF3">
            <w:pPr>
              <w:spacing w:before="40"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0633A1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85D01F6" w14:textId="1BF76203" w:rsidR="00A24FF3" w:rsidRPr="00C142D2" w:rsidRDefault="00A24FF3" w:rsidP="00A24FF3">
            <w:pPr>
              <w:spacing w:before="40"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20E32E31" w14:textId="77777777" w:rsidTr="00AC6C50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814D64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7.2.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82DCF4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Обеспечение возможности размещения на официальном сайте Администрации сельского поселения Васильевка физическими и юридическими лицами информации (жалоб) о ставших им известными фактах коррупции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2FF063" w14:textId="4FB8F6D2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proofErr w:type="spellStart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г.г</w:t>
            </w:r>
            <w:proofErr w:type="spellEnd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25EEA3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21792A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B3212C2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1F40D9E7" w14:textId="76DD8AC4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64F6D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33C0F06" w14:textId="6C21F637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F924A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3BA1E32" w14:textId="1ACC19E5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5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0A272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69392C5" w14:textId="578CEF83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06B870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6727AF0" w14:textId="07DE7EBA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41E57FD5" w14:textId="77777777" w:rsidTr="00AC6C50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6FE1F2" w14:textId="49CE5F9D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7.3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BDA14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Проведение анализа информации о фактах коррупции со стороны муниципальных служащих, опубликованных в средствах массовой информации.</w:t>
            </w:r>
          </w:p>
          <w:p w14:paraId="0C2A10F4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Проверка и принятие соответствующих мер наказания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D91265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 мере необходимости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A3778B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Глава сельского поселения,</w:t>
            </w:r>
          </w:p>
          <w:p w14:paraId="582DFAF1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специалист,</w:t>
            </w:r>
          </w:p>
          <w:p w14:paraId="7700DB85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комиссия по урегулированию конфликта интересов на муниципальной службе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1895BF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735A3AA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76F273B3" w14:textId="7DB05778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4A486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B935AD1" w14:textId="5BB87481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A722C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D3BA45E" w14:textId="7EDADEBE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5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A01A4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2171BB3" w14:textId="721D0E5A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1AE43D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B8E6C82" w14:textId="0EB2ECE7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7953DD" w:rsidRPr="00C142D2" w14:paraId="5F714A4B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5E898" w14:textId="77777777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8.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FDFAF" w14:textId="77777777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87F0C" w14:textId="77777777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01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98DD5F" w14:textId="1F0FDAC5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  Мероприятия по просвещению, обучению и воспитанию по вопросам противодействия коррупции</w:t>
            </w:r>
          </w:p>
        </w:tc>
      </w:tr>
      <w:tr w:rsidR="007953DD" w:rsidRPr="00C142D2" w14:paraId="73BFE0F8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3C15B6" w14:textId="715E4D74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8.1</w:t>
            </w:r>
            <w:r w:rsidR="00A24FF3"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19A143" w14:textId="77777777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Организация направления муниципальных служащих  на обучающие семинары и курсы по вопросам противодействия коррупции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4C5F61" w14:textId="3CF841A1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proofErr w:type="spellStart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г.г</w:t>
            </w:r>
            <w:proofErr w:type="spellEnd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F3F67C" w14:textId="77777777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Глава сельского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43E2C4" w14:textId="77777777" w:rsidR="007953DD" w:rsidRPr="00C142D2" w:rsidRDefault="007953DD" w:rsidP="00C142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10,0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5F4C73" w14:textId="77777777" w:rsidR="007953DD" w:rsidRPr="00C142D2" w:rsidRDefault="007953DD" w:rsidP="00C142D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5,0</w:t>
            </w:r>
          </w:p>
          <w:p w14:paraId="3A04AA0D" w14:textId="77777777" w:rsidR="007953DD" w:rsidRPr="00C142D2" w:rsidRDefault="007953DD" w:rsidP="00C142D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4464D" w14:textId="77777777" w:rsidR="00A24FF3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02734A7B" w14:textId="1BFD06A2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5,0</w:t>
            </w:r>
          </w:p>
          <w:p w14:paraId="4B5D2851" w14:textId="77777777" w:rsidR="007953DD" w:rsidRPr="00C142D2" w:rsidRDefault="007953DD" w:rsidP="00C142D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22763" w14:textId="77777777" w:rsidR="007953DD" w:rsidRDefault="007953DD" w:rsidP="00C142D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515DF2C8" w14:textId="77777777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5,0</w:t>
            </w:r>
          </w:p>
          <w:p w14:paraId="117D2963" w14:textId="3A39D376" w:rsidR="00A24FF3" w:rsidRPr="00C142D2" w:rsidRDefault="00A24FF3" w:rsidP="00C142D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FC7921" w14:textId="54851B82" w:rsidR="007953DD" w:rsidRPr="00C142D2" w:rsidRDefault="007953DD" w:rsidP="00C142D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5,0</w:t>
            </w:r>
          </w:p>
        </w:tc>
      </w:tr>
      <w:tr w:rsidR="007953DD" w:rsidRPr="00C142D2" w14:paraId="4D32E699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267F35" w14:textId="77777777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9.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CC975" w14:textId="77777777" w:rsidR="007953DD" w:rsidRPr="00C142D2" w:rsidRDefault="007953DD" w:rsidP="00C142D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5BF32" w14:textId="77777777" w:rsidR="007953DD" w:rsidRPr="00C142D2" w:rsidRDefault="007953DD" w:rsidP="00C142D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01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AEA80" w14:textId="4FE090F4" w:rsidR="007953DD" w:rsidRPr="00C142D2" w:rsidRDefault="007953DD" w:rsidP="00C142D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Мероприятия по противодействию коррупции в муниципальных учреждениях и организациях сельского поселения Васильевка</w:t>
            </w:r>
          </w:p>
        </w:tc>
      </w:tr>
      <w:tr w:rsidR="00A24FF3" w:rsidRPr="00C142D2" w14:paraId="04A5573E" w14:textId="77777777" w:rsidTr="00BF1E5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C55AF7" w14:textId="11D3472D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9.1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F9857" w14:textId="77777777" w:rsidR="00A24FF3" w:rsidRPr="00C142D2" w:rsidRDefault="00A24FF3" w:rsidP="00A24F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Организация работы по профилактике коррупции в организациях независимо от их форм собственности, организационно-правовых форм, в </w:t>
            </w:r>
            <w:r w:rsidRPr="00C142D2">
              <w:rPr>
                <w:rFonts w:ascii="Times New Roman" w:eastAsia="Times New Roman" w:hAnsi="Times New Roman" w:cs="Times New Roman"/>
              </w:rPr>
              <w:lastRenderedPageBreak/>
              <w:t>соответствии с рекомендациями Министерства труда и социальной защиты Российской Федерации от 08.11.2013 «Методические рекомендации по разработке и принятию организациями мер по предупреждению и противодействию коррупции», в том числе:</w:t>
            </w:r>
          </w:p>
          <w:p w14:paraId="2CC3F695" w14:textId="77777777" w:rsidR="00A24FF3" w:rsidRPr="00C142D2" w:rsidRDefault="00A24FF3" w:rsidP="00A24FF3">
            <w:pPr>
              <w:spacing w:after="0" w:line="240" w:lineRule="auto"/>
              <w:ind w:firstLine="227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по контролю за выполнением служащими и работниками муниципальных организаций обязанности сообщать в случаях, установленных федеральными законами, о получении ими подарка в связи с их должностным положением или в связи с исполнением ими служебных обязанностей;</w:t>
            </w:r>
          </w:p>
          <w:p w14:paraId="74D775B6" w14:textId="77777777" w:rsidR="00A24FF3" w:rsidRPr="00C142D2" w:rsidRDefault="00A24FF3" w:rsidP="00A24FF3">
            <w:pPr>
              <w:spacing w:after="0" w:line="240" w:lineRule="auto"/>
              <w:ind w:firstLine="227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по осуществлению комплекса организационных, разъяснительных и иных мер по соблюдению служащими и работниками муниципальных организаций ограничений и запретов, а также по исполнению ими обязанностей, установленных в целях противодействия коррупции;</w:t>
            </w:r>
          </w:p>
          <w:p w14:paraId="08CBC12E" w14:textId="77777777" w:rsidR="00A24FF3" w:rsidRPr="00C142D2" w:rsidRDefault="00A24FF3" w:rsidP="00A24FF3">
            <w:pPr>
              <w:spacing w:after="0" w:line="240" w:lineRule="auto"/>
              <w:ind w:firstLine="227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по проведению мероприятий по формированию у служащих и работников работниками муниципальных организаций негативного отношения к дарению подарков этим служащим и работникам в связи с их должностным положением или в связи с исполнением ими служебных обязанностей;</w:t>
            </w:r>
          </w:p>
          <w:p w14:paraId="0BBEB125" w14:textId="77777777" w:rsidR="00A24FF3" w:rsidRPr="00C142D2" w:rsidRDefault="00A24FF3" w:rsidP="00A24FF3">
            <w:pPr>
              <w:tabs>
                <w:tab w:val="left" w:pos="1069"/>
              </w:tabs>
              <w:spacing w:after="0" w:line="240" w:lineRule="auto"/>
              <w:ind w:firstLine="227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по осуществлению проверок и </w:t>
            </w:r>
            <w:r w:rsidRPr="00C142D2">
              <w:rPr>
                <w:rFonts w:ascii="Times New Roman" w:eastAsia="Times New Roman" w:hAnsi="Times New Roman" w:cs="Times New Roman"/>
              </w:rPr>
              <w:lastRenderedPageBreak/>
              <w:t>применению мер ответственности, в соответствии с нормативными правовыми актами Российской Федерации, по каждому случаю несоблюдения ограничений, запретов и неисполнения обязанностей, установленных в целях противодействия коррупции, нарушения ограничений, касающихся получения подарков и порядка сдачи подарков;</w:t>
            </w:r>
          </w:p>
          <w:p w14:paraId="2D9E8B18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по разработке и осуществлению комплекса организационных, разъяснительных и иных мер по недопущению служащими и работниками муниципальных организаций поведения, которое может восприниматься окружающими как обещание или предложение дачи взятки либо как согласие принять взятку или как просьба о даче взятки.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4AE977" w14:textId="18309E59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proofErr w:type="spellStart"/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Постоянноанализ</w:t>
            </w:r>
            <w:proofErr w:type="spellEnd"/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принятых мер </w:t>
            </w:r>
          </w:p>
          <w:p w14:paraId="49FF1CF6" w14:textId="32EDCD01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 xml:space="preserve">к 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20.12.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г.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6D591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84AF9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900D5D2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303C1177" w14:textId="103FFEA2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17CF4E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73F0EBB" w14:textId="1C78B10A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C8DF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739D5A2" w14:textId="114F4BEC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054A2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A3D52C7" w14:textId="355B91A9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FCCD3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12C1EC6" w14:textId="4E91789E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11D3DE09" w14:textId="77777777" w:rsidTr="000A3651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1099AC" w14:textId="16388858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lastRenderedPageBreak/>
              <w:t>9.2</w:t>
            </w:r>
            <w:r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E44582" w14:textId="77777777" w:rsidR="00A24FF3" w:rsidRPr="00C142D2" w:rsidRDefault="00A24FF3" w:rsidP="00A24F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Обеспечение представления сведений о доходах, расходах об имуществе и обязательствах имущественного характера гражданами, претендующими на замещение должности главы  сельского поселения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4B66E4" w14:textId="77777777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Ежегодно,</w:t>
            </w:r>
          </w:p>
          <w:p w14:paraId="34B70A6D" w14:textId="77777777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до 30 апреля </w:t>
            </w:r>
          </w:p>
          <w:p w14:paraId="6D17CA04" w14:textId="77777777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года следующего за отчетным,</w:t>
            </w:r>
          </w:p>
          <w:p w14:paraId="44ADF42A" w14:textId="77777777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при подаче документов о приеме на работу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7CBAB5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666BC1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C40A673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2C13AE96" w14:textId="6E7C0F5E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3E73BA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8178A29" w14:textId="11EA7A6B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71829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6E47442" w14:textId="6D16CD0F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5B582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9EFA8DE" w14:textId="21D0F5D9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74537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FDC4F1E" w14:textId="51B2903C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56B118F3" w14:textId="77777777" w:rsidTr="00EA2125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474CEC" w14:textId="42C7D357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9.3.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5EDEF6" w14:textId="66890CA0" w:rsidR="00A24FF3" w:rsidRPr="00C142D2" w:rsidRDefault="00A24FF3" w:rsidP="00A24F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Проведение анализа коррупционных рисков, связанных с участием муниципальных служащих на безвозмездной основе в управлении коммерческими организациями и их </w:t>
            </w:r>
            <w:r>
              <w:rPr>
                <w:rFonts w:ascii="Times New Roman" w:eastAsia="Times New Roman" w:hAnsi="Times New Roman" w:cs="Times New Roman"/>
              </w:rPr>
              <w:lastRenderedPageBreak/>
              <w:t>деятельностью в качестве членов коллегиальных органов управления этих организаций.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9C6C6B" w14:textId="1373DE15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Ежегодно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F811AD" w14:textId="03F5A0B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К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омиссия по урегулированию конфликта интересов на муниципальной 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службе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11C6F1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C09DFEB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72CAD44A" w14:textId="77777777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E02871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A3F0ECB" w14:textId="1F7C4A73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0D79E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AA94F5B" w14:textId="189CD14C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5FEB0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ED986D6" w14:textId="0DD89AFB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BE380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02781F4" w14:textId="2177F16F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B43D3E" w:rsidRPr="00C142D2" w14:paraId="78CA63AC" w14:textId="77777777" w:rsidTr="00EA2125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E0BA96" w14:textId="7C45B681" w:rsidR="00B43D3E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9.4.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62DB51" w14:textId="49A82706" w:rsidR="00B43D3E" w:rsidRDefault="00B43D3E" w:rsidP="00B43D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Проведение анализа сведений, предоставляемых муниципальными служащими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недвижимости, транспортного средства, ценных бумаг, акций (долей участия, паев в уставных (складочных) капитальных организаций), цифровых финансовых активов, цифровой валюты, совершенной им, его супругой (супругом) и (или) несовершеннолетними детьми в течение календарного года, предшествующего году представления сведений (далее – отчетный период), если общая сумма таких сделок превышает общий доход данного лица и его супруги (супруга) за три последних года, предшествующих отчетному периоду, и об источниках получения средств, за счет которых совершены эти сделки.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848F90" w14:textId="52A49B06" w:rsidR="00B43D3E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Ежегодно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458AF" w14:textId="1E8DC561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К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омиссия по урегулированию конфликта интересов на муниципальной службе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FB03B9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FCA942B" w14:textId="77777777" w:rsidR="00B43D3E" w:rsidRDefault="00B43D3E" w:rsidP="00B43D3E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484B1574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A305CC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382E1DB" w14:textId="3E222439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472A1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F1F3273" w14:textId="773E4EBF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FE16F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ADF3FD6" w14:textId="755836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2E5696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1A101AE" w14:textId="10BC8CF1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B43D3E" w:rsidRPr="00C142D2" w14:paraId="39CE35B2" w14:textId="77777777" w:rsidTr="00EA2125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E8F642" w14:textId="0124B20C" w:rsidR="00B43D3E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9.5.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3C19CB" w14:textId="32E45FAB" w:rsidR="00B43D3E" w:rsidRDefault="00B43D3E" w:rsidP="00B43D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Обеспечение минимизации коррупционных правонарушений в сфере закупок, использования имущества и бюджетных средств, предупреждение коррупции в подведомственных учреждениях и организациях.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B65616" w14:textId="0B689F40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Ежегодно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1185EC" w14:textId="47B21272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К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омиссия по урегулированию конфликта интересов на муниципальной службе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7A8219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7DDB507" w14:textId="77777777" w:rsidR="00B43D3E" w:rsidRDefault="00B43D3E" w:rsidP="00B43D3E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484B9935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768D02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7416471" w14:textId="720C59CB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DB94E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2B702E4" w14:textId="7B1AC936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621B0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1F6B561" w14:textId="79674D8D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171AA7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09907D4" w14:textId="10663909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B43D3E" w:rsidRPr="00C142D2" w14:paraId="4209BFE9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F9B239" w14:textId="77777777" w:rsidR="00B43D3E" w:rsidRPr="00C142D2" w:rsidRDefault="00B43D3E" w:rsidP="00B43D3E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142D2">
              <w:rPr>
                <w:rFonts w:ascii="Times New Roman" w:eastAsia="Times New Roman" w:hAnsi="Times New Roman" w:cs="Times New Roman"/>
                <w:b/>
              </w:rPr>
              <w:lastRenderedPageBreak/>
              <w:t>10.</w:t>
            </w:r>
          </w:p>
        </w:tc>
        <w:tc>
          <w:tcPr>
            <w:tcW w:w="883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6FBF8" w14:textId="77777777" w:rsidR="00B43D3E" w:rsidRPr="00C142D2" w:rsidRDefault="00B43D3E" w:rsidP="00B43D3E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142D2">
              <w:rPr>
                <w:rFonts w:ascii="Times New Roman" w:eastAsia="Times New Roman" w:hAnsi="Times New Roman" w:cs="Times New Roman"/>
                <w:b/>
              </w:rPr>
              <w:t>Мероприятия информационно-пропагандистского обеспечения по снижению правового нигилизма населения и формированию нетерпимости к коррупционному поведению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12133" w14:textId="77777777" w:rsidR="00B43D3E" w:rsidRPr="00C142D2" w:rsidRDefault="00B43D3E" w:rsidP="00B43D3E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23202" w14:textId="4C563F8F" w:rsidR="00B43D3E" w:rsidRPr="00C142D2" w:rsidRDefault="00B43D3E" w:rsidP="00B43D3E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6D029C" w14:textId="5A169EAD" w:rsidR="00B43D3E" w:rsidRPr="00C142D2" w:rsidRDefault="00B43D3E" w:rsidP="00B43D3E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B43D3E" w:rsidRPr="00C142D2" w14:paraId="461F5072" w14:textId="77777777" w:rsidTr="00E26A97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14320D" w14:textId="1977710C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10.1</w:t>
            </w:r>
            <w:r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D0DF7C" w14:textId="77777777" w:rsidR="00B43D3E" w:rsidRPr="00C142D2" w:rsidRDefault="00B43D3E" w:rsidP="00B43D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Разработка и размещение в здании Администрации сельского поселения:</w:t>
            </w:r>
          </w:p>
          <w:p w14:paraId="081A6BD2" w14:textId="77777777" w:rsidR="00B43D3E" w:rsidRPr="00C142D2" w:rsidRDefault="00B43D3E" w:rsidP="00B43D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 контактных данных лиц, ответственных за организацию противодействия коррупции в органах, прокуратуры района, органов внутренних дел;</w:t>
            </w:r>
          </w:p>
          <w:p w14:paraId="78A70D9C" w14:textId="77777777" w:rsidR="00B43D3E" w:rsidRPr="00C142D2" w:rsidRDefault="00B43D3E" w:rsidP="00B43D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 памяток для граждан (посетителей) об общественно опасных последствиях проявления коррупции и об уголовной ответственности за коррупционные преступления.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C20DF6" w14:textId="77777777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по мере необходимости, но не реже 1 раза в год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E6C9D" w14:textId="77777777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Администрация</w:t>
            </w:r>
          </w:p>
          <w:p w14:paraId="3EB97922" w14:textId="77777777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сельского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324B14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A7721B1" w14:textId="77777777" w:rsidR="00B43D3E" w:rsidRDefault="00B43D3E" w:rsidP="00B43D3E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6C68ECBC" w14:textId="7DDE24AF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5484ED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9CADB42" w14:textId="107C5B3B" w:rsidR="00B43D3E" w:rsidRPr="00C142D2" w:rsidRDefault="00B43D3E" w:rsidP="00B43D3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4A5D4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D275579" w14:textId="4C1A5CC1" w:rsidR="00B43D3E" w:rsidRPr="00C142D2" w:rsidRDefault="00B43D3E" w:rsidP="00B43D3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52E6F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2AEF14D" w14:textId="06B31565" w:rsidR="00B43D3E" w:rsidRPr="00C142D2" w:rsidRDefault="00B43D3E" w:rsidP="00B43D3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487898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81C0602" w14:textId="3A471BD6" w:rsidR="00B43D3E" w:rsidRPr="00C142D2" w:rsidRDefault="00B43D3E" w:rsidP="00B43D3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B43D3E" w:rsidRPr="00C142D2" w14:paraId="324628E2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5DF776" w14:textId="77777777" w:rsidR="00B43D3E" w:rsidRPr="00C142D2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EB3FBC" w14:textId="77777777" w:rsidR="00B43D3E" w:rsidRPr="00C142D2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ИТОГО: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F8EF47" w14:textId="77777777" w:rsidR="00B43D3E" w:rsidRPr="00C142D2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06AC9" w14:textId="77777777" w:rsidR="00B43D3E" w:rsidRPr="00C142D2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0D5B64" w14:textId="77777777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10,0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77D1EA" w14:textId="77777777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5,0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3D461" w14:textId="0ACC1B4C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5,0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15595" w14:textId="533FE1D0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5,0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BCC108" w14:textId="7C6BD96E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5,0</w:t>
            </w:r>
          </w:p>
        </w:tc>
      </w:tr>
    </w:tbl>
    <w:p w14:paraId="489B478C" w14:textId="77777777" w:rsidR="00C142D2" w:rsidRPr="00C142D2" w:rsidRDefault="00C142D2" w:rsidP="00C142D2">
      <w:pPr>
        <w:shd w:val="clear" w:color="auto" w:fill="FFFFFF"/>
        <w:spacing w:before="40" w:after="0" w:line="240" w:lineRule="auto"/>
        <w:rPr>
          <w:rFonts w:ascii="Times New Roman" w:eastAsia="Times New Roman" w:hAnsi="Times New Roman" w:cs="Times New Roman"/>
          <w:color w:val="333333"/>
        </w:rPr>
      </w:pPr>
    </w:p>
    <w:p w14:paraId="0814951A" w14:textId="77777777" w:rsidR="00C142D2" w:rsidRPr="00C142D2" w:rsidRDefault="00C142D2" w:rsidP="00C142D2">
      <w:pPr>
        <w:shd w:val="clear" w:color="auto" w:fill="FFFFFF"/>
        <w:spacing w:before="40" w:after="4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</w:rPr>
      </w:pPr>
    </w:p>
    <w:p w14:paraId="18A8A9F7" w14:textId="77777777" w:rsidR="00C142D2" w:rsidRPr="000F6B3A" w:rsidRDefault="00C142D2" w:rsidP="000F6B3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sectPr w:rsidR="00C142D2" w:rsidRPr="000F6B3A" w:rsidSect="007953D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1F4104" w14:textId="77777777" w:rsidR="000A363D" w:rsidRDefault="000A363D" w:rsidP="000A363D">
      <w:pPr>
        <w:spacing w:after="0" w:line="240" w:lineRule="auto"/>
      </w:pPr>
      <w:r>
        <w:separator/>
      </w:r>
    </w:p>
  </w:endnote>
  <w:endnote w:type="continuationSeparator" w:id="0">
    <w:p w14:paraId="0E746BDB" w14:textId="77777777" w:rsidR="000A363D" w:rsidRDefault="000A363D" w:rsidP="000A36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BE8205" w14:textId="77777777" w:rsidR="000A363D" w:rsidRDefault="000A363D" w:rsidP="000A363D">
      <w:pPr>
        <w:spacing w:after="0" w:line="240" w:lineRule="auto"/>
      </w:pPr>
      <w:r>
        <w:separator/>
      </w:r>
    </w:p>
  </w:footnote>
  <w:footnote w:type="continuationSeparator" w:id="0">
    <w:p w14:paraId="276BB96B" w14:textId="77777777" w:rsidR="000A363D" w:rsidRDefault="000A363D" w:rsidP="000A363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25C6911"/>
    <w:multiLevelType w:val="hybridMultilevel"/>
    <w:tmpl w:val="B854F8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A74326"/>
    <w:multiLevelType w:val="hybridMultilevel"/>
    <w:tmpl w:val="BDF4C8BA"/>
    <w:lvl w:ilvl="0" w:tplc="D9AE7AFE">
      <w:start w:val="1"/>
      <w:numFmt w:val="decimal"/>
      <w:lvlText w:val="%1."/>
      <w:lvlJc w:val="left"/>
      <w:pPr>
        <w:ind w:left="1080" w:hanging="3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108A3"/>
    <w:rsid w:val="00001ED5"/>
    <w:rsid w:val="00097D99"/>
    <w:rsid w:val="000A363D"/>
    <w:rsid w:val="000F6B3A"/>
    <w:rsid w:val="001108A3"/>
    <w:rsid w:val="00133AE4"/>
    <w:rsid w:val="001F3061"/>
    <w:rsid w:val="00231FDF"/>
    <w:rsid w:val="00274C0D"/>
    <w:rsid w:val="00276C68"/>
    <w:rsid w:val="002C5F07"/>
    <w:rsid w:val="002E0018"/>
    <w:rsid w:val="0032768E"/>
    <w:rsid w:val="003A480A"/>
    <w:rsid w:val="003C0C40"/>
    <w:rsid w:val="00426FD7"/>
    <w:rsid w:val="00452E13"/>
    <w:rsid w:val="00461643"/>
    <w:rsid w:val="004C6AFD"/>
    <w:rsid w:val="004D1236"/>
    <w:rsid w:val="005002E2"/>
    <w:rsid w:val="00546936"/>
    <w:rsid w:val="00560FBE"/>
    <w:rsid w:val="005924A4"/>
    <w:rsid w:val="005D433C"/>
    <w:rsid w:val="006002CA"/>
    <w:rsid w:val="00677FDD"/>
    <w:rsid w:val="00694EE7"/>
    <w:rsid w:val="007612E9"/>
    <w:rsid w:val="0078511C"/>
    <w:rsid w:val="007953DD"/>
    <w:rsid w:val="007A423C"/>
    <w:rsid w:val="007E7973"/>
    <w:rsid w:val="00874DBE"/>
    <w:rsid w:val="009738B8"/>
    <w:rsid w:val="00A10AF9"/>
    <w:rsid w:val="00A235FE"/>
    <w:rsid w:val="00A24FF3"/>
    <w:rsid w:val="00A27CD2"/>
    <w:rsid w:val="00A56F65"/>
    <w:rsid w:val="00B43D3E"/>
    <w:rsid w:val="00B47C3D"/>
    <w:rsid w:val="00B74B38"/>
    <w:rsid w:val="00B972AE"/>
    <w:rsid w:val="00C142D2"/>
    <w:rsid w:val="00C20D17"/>
    <w:rsid w:val="00CA15FA"/>
    <w:rsid w:val="00D70ADE"/>
    <w:rsid w:val="00DC2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5FFBCB"/>
  <w15:docId w15:val="{7D4912BA-59A4-470D-99E0-12EFE3551C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5924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924A4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924A4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styleId="a8">
    <w:name w:val="Emphasis"/>
    <w:qFormat/>
    <w:rsid w:val="004C6AFD"/>
    <w:rPr>
      <w:i/>
      <w:iCs/>
    </w:rPr>
  </w:style>
  <w:style w:type="paragraph" w:styleId="a9">
    <w:name w:val="Normal (Web)"/>
    <w:basedOn w:val="a"/>
    <w:rsid w:val="004616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a">
    <w:name w:val="header"/>
    <w:basedOn w:val="a"/>
    <w:link w:val="ab"/>
    <w:uiPriority w:val="99"/>
    <w:unhideWhenUsed/>
    <w:rsid w:val="000A36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0A363D"/>
  </w:style>
  <w:style w:type="paragraph" w:styleId="ac">
    <w:name w:val="footer"/>
    <w:basedOn w:val="a"/>
    <w:link w:val="ad"/>
    <w:uiPriority w:val="99"/>
    <w:unhideWhenUsed/>
    <w:rsid w:val="000A36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0A36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503</TotalTime>
  <Pages>11</Pages>
  <Words>2106</Words>
  <Characters>12008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28</cp:revision>
  <cp:lastPrinted>2019-02-06T07:50:00Z</cp:lastPrinted>
  <dcterms:created xsi:type="dcterms:W3CDTF">2015-02-17T05:19:00Z</dcterms:created>
  <dcterms:modified xsi:type="dcterms:W3CDTF">2021-09-16T12:17:00Z</dcterms:modified>
</cp:coreProperties>
</file>