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C07168" w14:textId="77777777" w:rsidR="00B07243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5946D7">
        <w:rPr>
          <w:noProof/>
        </w:rPr>
        <w:drawing>
          <wp:inline distT="0" distB="0" distL="0" distR="0" wp14:anchorId="3C6D0CE4" wp14:editId="3E946709">
            <wp:extent cx="762000" cy="89535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CB7C3E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14:paraId="3F6A5215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васильевка</w:t>
      </w:r>
    </w:p>
    <w:p w14:paraId="6CDBB742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МУНИЦИПАЛЬНОГО РАЙОНА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Ставропольский</w:t>
      </w:r>
    </w:p>
    <w:p w14:paraId="441251B1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>САМАРСКОЙ ОБЛАСТИ</w:t>
      </w:r>
    </w:p>
    <w:p w14:paraId="0DD4D0BD" w14:textId="77777777" w:rsidR="00B07243" w:rsidRDefault="00B07243" w:rsidP="00B07243">
      <w:pPr>
        <w:pStyle w:val="a3"/>
        <w:spacing w:before="0" w:beforeAutospacing="0" w:after="0"/>
        <w:jc w:val="center"/>
        <w:rPr>
          <w:b/>
          <w:bCs/>
          <w:sz w:val="28"/>
          <w:szCs w:val="28"/>
        </w:rPr>
      </w:pPr>
    </w:p>
    <w:p w14:paraId="3858A98B" w14:textId="7CA999C6" w:rsidR="00B07243" w:rsidRDefault="00B07243" w:rsidP="00B07243">
      <w:pPr>
        <w:pStyle w:val="a3"/>
        <w:spacing w:before="0" w:beforeAutospacing="0" w:after="0"/>
        <w:jc w:val="center"/>
        <w:rPr>
          <w:b/>
          <w:bCs/>
        </w:rPr>
      </w:pPr>
      <w:r w:rsidRPr="00AB06C0">
        <w:rPr>
          <w:b/>
          <w:bCs/>
        </w:rPr>
        <w:t xml:space="preserve">ПОСТАНОВЛЕНИЕ </w:t>
      </w:r>
    </w:p>
    <w:p w14:paraId="5517C85D" w14:textId="0C6E6FE8" w:rsidR="00B07243" w:rsidRDefault="00B07243" w:rsidP="00B07243">
      <w:pPr>
        <w:pStyle w:val="a3"/>
        <w:spacing w:before="0" w:beforeAutospacing="0" w:after="0"/>
        <w:jc w:val="center"/>
        <w:rPr>
          <w:b/>
          <w:bCs/>
        </w:rPr>
      </w:pPr>
    </w:p>
    <w:p w14:paraId="21885A1F" w14:textId="44293A2D" w:rsidR="00C55C6D" w:rsidRDefault="00C55C6D" w:rsidP="00C55C6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06C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DC5EA0">
        <w:rPr>
          <w:rFonts w:ascii="Times New Roman" w:hAnsi="Times New Roman" w:cs="Times New Roman"/>
          <w:b/>
          <w:sz w:val="24"/>
          <w:szCs w:val="24"/>
        </w:rPr>
        <w:t>07 июля</w:t>
      </w:r>
      <w:r w:rsidRPr="00AB06C0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AB06C0"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Pr="00AB06C0"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Pr="00AB06C0"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AB06C0"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 xml:space="preserve">  № </w:t>
      </w:r>
      <w:r w:rsidR="00DC5EA0">
        <w:rPr>
          <w:rFonts w:ascii="Times New Roman" w:hAnsi="Times New Roman" w:cs="Times New Roman"/>
          <w:b/>
          <w:sz w:val="24"/>
          <w:szCs w:val="24"/>
        </w:rPr>
        <w:t>45</w:t>
      </w:r>
    </w:p>
    <w:p w14:paraId="6C1CA239" w14:textId="77777777" w:rsidR="00C55C6D" w:rsidRDefault="00C55C6D" w:rsidP="0020743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14:paraId="4669110F" w14:textId="614A6AF4" w:rsidR="00EC0FB7" w:rsidRPr="00207432" w:rsidRDefault="00EC0FB7" w:rsidP="0020743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Положение</w:t>
      </w:r>
      <w:r w:rsid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о </w:t>
      </w:r>
      <w:r w:rsidR="00207432"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порядке </w:t>
      </w:r>
      <w:r w:rsidR="00207432" w:rsidRPr="00207432">
        <w:rPr>
          <w:rFonts w:ascii="Times New Roman" w:hAnsi="Times New Roman" w:cs="Times New Roman"/>
          <w:sz w:val="28"/>
          <w:szCs w:val="28"/>
        </w:rPr>
        <w:t xml:space="preserve">аттестации руководителей 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на замещение должности руководителя муниципального </w:t>
      </w:r>
      <w:r w:rsidR="00207432"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предприятия</w:t>
      </w:r>
      <w:r w:rsid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находящегося в ведении сельского поселения Васильевка.</w:t>
      </w:r>
      <w:r w:rsidR="00207432"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</w:p>
    <w:p w14:paraId="6936EFBA" w14:textId="77777777" w:rsidR="00207432" w:rsidRPr="009F58B8" w:rsidRDefault="00207432" w:rsidP="0020743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CEC2F1" w14:textId="06C4729F" w:rsidR="00207432" w:rsidRPr="00207432" w:rsidRDefault="003B43A4" w:rsidP="00207432">
      <w:pPr>
        <w:pStyle w:val="20"/>
        <w:shd w:val="clear" w:color="auto" w:fill="auto"/>
        <w:spacing w:before="0" w:after="120"/>
        <w:ind w:firstLine="743"/>
        <w:rPr>
          <w:sz w:val="24"/>
          <w:szCs w:val="24"/>
        </w:rPr>
      </w:pPr>
      <w:r w:rsidRPr="00207432">
        <w:rPr>
          <w:sz w:val="24"/>
          <w:szCs w:val="24"/>
        </w:rPr>
        <w:t xml:space="preserve">В соответствии </w:t>
      </w:r>
      <w:r w:rsidR="00207432" w:rsidRPr="00207432">
        <w:rPr>
          <w:sz w:val="24"/>
          <w:szCs w:val="24"/>
        </w:rPr>
        <w:t>с</w:t>
      </w:r>
      <w:r w:rsidRPr="00207432">
        <w:rPr>
          <w:sz w:val="24"/>
          <w:szCs w:val="24"/>
        </w:rPr>
        <w:t xml:space="preserve"> </w:t>
      </w:r>
      <w:r w:rsidR="00207432" w:rsidRPr="00207432">
        <w:rPr>
          <w:color w:val="000000"/>
          <w:sz w:val="24"/>
          <w:szCs w:val="24"/>
          <w:lang w:bidi="ru-RU"/>
        </w:rPr>
        <w:t>Федеральным законом от 06.10.2003 № 131-ФЗ «Об общих принципах организации местного самоуправления в Российской Федерации», руководствуясь Уставом сельского поселения Васильевка муниципального района Ставропольский Самарской области, администрация сельского поселения Васильевка постановляет</w:t>
      </w:r>
      <w:r w:rsidR="00F2293C">
        <w:rPr>
          <w:color w:val="000000"/>
          <w:sz w:val="24"/>
          <w:szCs w:val="24"/>
          <w:lang w:bidi="ru-RU"/>
        </w:rPr>
        <w:t>.</w:t>
      </w:r>
    </w:p>
    <w:p w14:paraId="67486877" w14:textId="3B6F9D01" w:rsidR="00207432" w:rsidRDefault="003B43A4" w:rsidP="00207432">
      <w:pPr>
        <w:pStyle w:val="ConsPlusNormal"/>
        <w:numPr>
          <w:ilvl w:val="0"/>
          <w:numId w:val="1"/>
        </w:numPr>
        <w:spacing w:before="220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07432">
        <w:rPr>
          <w:rFonts w:ascii="Times New Roman" w:hAnsi="Times New Roman" w:cs="Times New Roman"/>
          <w:sz w:val="24"/>
          <w:szCs w:val="24"/>
        </w:rPr>
        <w:t xml:space="preserve">Утвердить прилагаемый </w:t>
      </w:r>
      <w:hyperlink w:anchor="P35" w:history="1">
        <w:r w:rsidRPr="00F2293C">
          <w:rPr>
            <w:rFonts w:ascii="Times New Roman" w:hAnsi="Times New Roman" w:cs="Times New Roman"/>
            <w:sz w:val="24"/>
            <w:szCs w:val="24"/>
          </w:rPr>
          <w:t>Порядок</w:t>
        </w:r>
      </w:hyperlink>
      <w:r w:rsidRPr="00F2293C">
        <w:rPr>
          <w:rFonts w:ascii="Times New Roman" w:hAnsi="Times New Roman" w:cs="Times New Roman"/>
          <w:sz w:val="24"/>
          <w:szCs w:val="24"/>
        </w:rPr>
        <w:t xml:space="preserve"> </w:t>
      </w:r>
      <w:r w:rsidR="00207432" w:rsidRPr="00207432">
        <w:rPr>
          <w:rFonts w:ascii="Times New Roman" w:hAnsi="Times New Roman" w:cs="Times New Roman"/>
          <w:sz w:val="24"/>
          <w:szCs w:val="24"/>
        </w:rPr>
        <w:t xml:space="preserve">аттестации руководителей </w:t>
      </w:r>
      <w:r w:rsidR="00207432" w:rsidRPr="00207432">
        <w:rPr>
          <w:rFonts w:ascii="Times New Roman" w:eastAsiaTheme="minorHAnsi" w:hAnsi="Times New Roman" w:cs="Times New Roman"/>
          <w:sz w:val="24"/>
          <w:szCs w:val="24"/>
          <w:lang w:eastAsia="en-US"/>
        </w:rPr>
        <w:t>на замещение должности руководителя муниципального предприятия находящегося в ведении сельского поселения Васильевка</w:t>
      </w:r>
      <w:r w:rsidR="00F2293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(приложение № 1)</w:t>
      </w:r>
      <w:r w:rsidR="00207432" w:rsidRPr="00207432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10578C8B" w14:textId="6BF9A1F9" w:rsidR="00F2293C" w:rsidRPr="00F2293C" w:rsidRDefault="00F2293C" w:rsidP="00F2293C">
      <w:pPr>
        <w:numPr>
          <w:ilvl w:val="0"/>
          <w:numId w:val="1"/>
        </w:num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F2293C">
        <w:rPr>
          <w:rFonts w:ascii="Times New Roman" w:hAnsi="Times New Roman"/>
          <w:sz w:val="24"/>
          <w:szCs w:val="24"/>
        </w:rPr>
        <w:t xml:space="preserve">Опубликовать настоящее постановление в </w:t>
      </w:r>
      <w:r w:rsidRPr="00F2293C">
        <w:rPr>
          <w:rFonts w:ascii="Times New Roman" w:hAnsi="Times New Roman"/>
          <w:sz w:val="24"/>
          <w:szCs w:val="24"/>
          <w:lang w:bidi="ru-RU"/>
        </w:rPr>
        <w:t xml:space="preserve">газете «Васильевские новости» </w:t>
      </w:r>
      <w:r w:rsidRPr="00F2293C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hyperlink r:id="rId6" w:history="1">
        <w:r w:rsidRPr="00F2293C">
          <w:rPr>
            <w:rStyle w:val="a5"/>
            <w:rFonts w:ascii="Times New Roman" w:hAnsi="Times New Roman"/>
            <w:sz w:val="24"/>
            <w:szCs w:val="24"/>
            <w:lang w:val="en-US"/>
          </w:rPr>
          <w:t>http</w:t>
        </w:r>
        <w:r w:rsidRPr="00F2293C">
          <w:rPr>
            <w:rStyle w:val="a5"/>
            <w:rFonts w:ascii="Times New Roman" w:hAnsi="Times New Roman"/>
            <w:sz w:val="24"/>
            <w:szCs w:val="24"/>
          </w:rPr>
          <w:t>://</w:t>
        </w:r>
        <w:r w:rsidRPr="00F2293C">
          <w:rPr>
            <w:rStyle w:val="a5"/>
            <w:rFonts w:ascii="Times New Roman" w:hAnsi="Times New Roman"/>
            <w:sz w:val="24"/>
            <w:szCs w:val="24"/>
            <w:lang w:val="en-US"/>
          </w:rPr>
          <w:t>vasilevka</w:t>
        </w:r>
        <w:r w:rsidRPr="00F2293C">
          <w:rPr>
            <w:rStyle w:val="a5"/>
            <w:rFonts w:ascii="Times New Roman" w:hAnsi="Times New Roman"/>
            <w:sz w:val="24"/>
            <w:szCs w:val="24"/>
          </w:rPr>
          <w:t>.</w:t>
        </w:r>
        <w:r w:rsidRPr="00F2293C">
          <w:rPr>
            <w:rStyle w:val="a5"/>
            <w:rFonts w:ascii="Times New Roman" w:hAnsi="Times New Roman"/>
            <w:sz w:val="24"/>
            <w:szCs w:val="24"/>
            <w:lang w:val="en-US"/>
          </w:rPr>
          <w:t>stavrsp</w:t>
        </w:r>
        <w:r w:rsidRPr="00F2293C">
          <w:rPr>
            <w:rStyle w:val="a5"/>
            <w:rFonts w:ascii="Times New Roman" w:hAnsi="Times New Roman"/>
            <w:sz w:val="24"/>
            <w:szCs w:val="24"/>
          </w:rPr>
          <w:t>.</w:t>
        </w:r>
        <w:r w:rsidRPr="00F2293C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</w:hyperlink>
    </w:p>
    <w:p w14:paraId="09B77C2D" w14:textId="77777777" w:rsidR="00F2293C" w:rsidRPr="00F60471" w:rsidRDefault="00F2293C" w:rsidP="00F2293C">
      <w:pPr>
        <w:pStyle w:val="a4"/>
        <w:suppressAutoHyphens w:val="0"/>
        <w:jc w:val="both"/>
        <w:rPr>
          <w:rFonts w:ascii="Times New Roman" w:hAnsi="Times New Roman"/>
          <w:sz w:val="24"/>
          <w:szCs w:val="24"/>
        </w:rPr>
      </w:pPr>
    </w:p>
    <w:p w14:paraId="5F238F5B" w14:textId="77777777" w:rsidR="00F2293C" w:rsidRPr="00B83682" w:rsidRDefault="00F2293C" w:rsidP="00F2293C">
      <w:pPr>
        <w:numPr>
          <w:ilvl w:val="0"/>
          <w:numId w:val="1"/>
        </w:numPr>
        <w:ind w:firstLine="567"/>
        <w:jc w:val="both"/>
        <w:rPr>
          <w:rFonts w:ascii="Times New Roman" w:hAnsi="Times New Roman"/>
          <w:bCs/>
          <w:sz w:val="24"/>
          <w:szCs w:val="24"/>
        </w:rPr>
      </w:pPr>
      <w:r w:rsidRPr="00B83682">
        <w:rPr>
          <w:rFonts w:ascii="Times New Roman" w:hAnsi="Times New Roman"/>
          <w:color w:val="000000"/>
          <w:sz w:val="24"/>
          <w:szCs w:val="24"/>
          <w:lang w:bidi="ru-RU"/>
        </w:rPr>
        <w:t>Контроль за исполнением настоящего Постановления оставляю за собой.</w:t>
      </w:r>
    </w:p>
    <w:p w14:paraId="723F7B0F" w14:textId="1BB28065" w:rsidR="00F2293C" w:rsidRPr="00F2293C" w:rsidRDefault="00F2293C" w:rsidP="00F2293C">
      <w:pPr>
        <w:numPr>
          <w:ilvl w:val="0"/>
          <w:numId w:val="1"/>
        </w:numPr>
        <w:ind w:left="567"/>
        <w:jc w:val="both"/>
        <w:rPr>
          <w:rFonts w:ascii="Times New Roman" w:hAnsi="Times New Roman"/>
          <w:bCs/>
          <w:sz w:val="24"/>
          <w:szCs w:val="24"/>
        </w:rPr>
      </w:pPr>
      <w:r w:rsidRPr="00B83682">
        <w:rPr>
          <w:rFonts w:ascii="Times New Roman" w:hAnsi="Times New Roman"/>
          <w:sz w:val="24"/>
          <w:szCs w:val="24"/>
        </w:rPr>
        <w:t>Постановление вступает в силу со дня его опубликования.</w:t>
      </w:r>
    </w:p>
    <w:p w14:paraId="1768F045" w14:textId="77777777" w:rsidR="00F2293C" w:rsidRDefault="00F2293C" w:rsidP="00F2293C">
      <w:pPr>
        <w:jc w:val="both"/>
        <w:rPr>
          <w:rFonts w:ascii="Times New Roman" w:hAnsi="Times New Roman"/>
          <w:sz w:val="24"/>
          <w:szCs w:val="24"/>
        </w:rPr>
      </w:pPr>
    </w:p>
    <w:p w14:paraId="475D2601" w14:textId="77777777" w:rsidR="00F2293C" w:rsidRDefault="00F2293C" w:rsidP="00F2293C">
      <w:pPr>
        <w:jc w:val="both"/>
        <w:rPr>
          <w:rFonts w:ascii="Times New Roman" w:hAnsi="Times New Roman"/>
          <w:sz w:val="24"/>
          <w:szCs w:val="24"/>
        </w:rPr>
      </w:pPr>
    </w:p>
    <w:p w14:paraId="29F45BF0" w14:textId="2FD63287" w:rsidR="00F2293C" w:rsidRPr="00B83682" w:rsidRDefault="00F2293C" w:rsidP="00F2293C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поселения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Писарцев Ю.А.</w:t>
      </w:r>
    </w:p>
    <w:p w14:paraId="60AA0777" w14:textId="77777777" w:rsidR="003B43A4" w:rsidRPr="00207432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EA685BB" w14:textId="42A43BC4" w:rsidR="00F2293C" w:rsidRDefault="00F2293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0B93C04" w14:textId="77777777" w:rsidR="003B43A4" w:rsidRPr="00277E9D" w:rsidRDefault="003B43A4">
      <w:pPr>
        <w:pStyle w:val="ConsPlusNormal"/>
        <w:jc w:val="right"/>
        <w:outlineLvl w:val="0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lastRenderedPageBreak/>
        <w:t>Утвержден</w:t>
      </w:r>
    </w:p>
    <w:p w14:paraId="0EA140DD" w14:textId="77777777" w:rsidR="00B04A63" w:rsidRPr="00277E9D" w:rsidRDefault="00F2293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 xml:space="preserve">Постановлением администрации </w:t>
      </w:r>
    </w:p>
    <w:p w14:paraId="28935DE1" w14:textId="43E6F712" w:rsidR="003B43A4" w:rsidRPr="00277E9D" w:rsidRDefault="00F2293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>сельского поселения Васильевка</w:t>
      </w:r>
    </w:p>
    <w:p w14:paraId="55358D08" w14:textId="7270F55E" w:rsidR="00F2293C" w:rsidRPr="00277E9D" w:rsidRDefault="009003AB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>муниципального</w:t>
      </w:r>
      <w:r w:rsidR="00F2293C" w:rsidRPr="00277E9D">
        <w:rPr>
          <w:rFonts w:ascii="Times New Roman" w:hAnsi="Times New Roman" w:cs="Times New Roman"/>
          <w:sz w:val="20"/>
        </w:rPr>
        <w:t xml:space="preserve"> района Ставропольский </w:t>
      </w:r>
    </w:p>
    <w:p w14:paraId="5B96EBBD" w14:textId="4601FD75" w:rsidR="00F2293C" w:rsidRPr="00277E9D" w:rsidRDefault="00F2293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>Самарской области</w:t>
      </w:r>
    </w:p>
    <w:p w14:paraId="38853E7B" w14:textId="7B32ED7A" w:rsidR="003B43A4" w:rsidRPr="00277E9D" w:rsidRDefault="003B43A4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 xml:space="preserve">от </w:t>
      </w:r>
      <w:r w:rsidR="00DC5EA0">
        <w:rPr>
          <w:rFonts w:ascii="Times New Roman" w:hAnsi="Times New Roman" w:cs="Times New Roman"/>
          <w:sz w:val="20"/>
        </w:rPr>
        <w:t xml:space="preserve">07 июля </w:t>
      </w:r>
      <w:r w:rsidRPr="00277E9D">
        <w:rPr>
          <w:rFonts w:ascii="Times New Roman" w:hAnsi="Times New Roman" w:cs="Times New Roman"/>
          <w:sz w:val="20"/>
        </w:rPr>
        <w:t>20</w:t>
      </w:r>
      <w:r w:rsidR="00F2293C" w:rsidRPr="00277E9D">
        <w:rPr>
          <w:rFonts w:ascii="Times New Roman" w:hAnsi="Times New Roman" w:cs="Times New Roman"/>
          <w:sz w:val="20"/>
        </w:rPr>
        <w:t>21</w:t>
      </w:r>
      <w:r w:rsidRPr="00277E9D">
        <w:rPr>
          <w:rFonts w:ascii="Times New Roman" w:hAnsi="Times New Roman" w:cs="Times New Roman"/>
          <w:sz w:val="20"/>
        </w:rPr>
        <w:t xml:space="preserve"> г. </w:t>
      </w:r>
      <w:proofErr w:type="gramStart"/>
      <w:r w:rsidR="00F2293C" w:rsidRPr="00277E9D">
        <w:rPr>
          <w:rFonts w:ascii="Times New Roman" w:hAnsi="Times New Roman" w:cs="Times New Roman"/>
          <w:sz w:val="20"/>
        </w:rPr>
        <w:t xml:space="preserve">№  </w:t>
      </w:r>
      <w:r w:rsidR="00DC5EA0">
        <w:rPr>
          <w:rFonts w:ascii="Times New Roman" w:hAnsi="Times New Roman" w:cs="Times New Roman"/>
          <w:sz w:val="20"/>
        </w:rPr>
        <w:t>45</w:t>
      </w:r>
      <w:proofErr w:type="gramEnd"/>
    </w:p>
    <w:p w14:paraId="6ABAC1EF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528C8C5" w14:textId="7EF5EC1A" w:rsidR="003B43A4" w:rsidRDefault="009003AB" w:rsidP="009003AB">
      <w:pPr>
        <w:pStyle w:val="ConsPlusNormal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bookmarkStart w:id="0" w:name="P35"/>
      <w:bookmarkEnd w:id="0"/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П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оряд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ок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207432">
        <w:rPr>
          <w:rFonts w:ascii="Times New Roman" w:hAnsi="Times New Roman" w:cs="Times New Roman"/>
          <w:sz w:val="28"/>
          <w:szCs w:val="28"/>
        </w:rPr>
        <w:t xml:space="preserve">аттестации руководителей 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на замещение должности руководителя муниципального предприятия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находящегося в ведении сельского поселения Васильевка</w:t>
      </w:r>
    </w:p>
    <w:p w14:paraId="3EEED357" w14:textId="77777777" w:rsidR="009003AB" w:rsidRPr="009F58B8" w:rsidRDefault="009003AB" w:rsidP="009003AB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8AAE16B" w14:textId="77777777" w:rsidR="003B43A4" w:rsidRPr="009F58B8" w:rsidRDefault="003B43A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I. Общие положения</w:t>
      </w:r>
    </w:p>
    <w:p w14:paraId="3E969406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1B96EF7" w14:textId="5B421129" w:rsidR="003B43A4" w:rsidRPr="009F58B8" w:rsidRDefault="003B43A4" w:rsidP="009003AB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003AB">
        <w:rPr>
          <w:rFonts w:ascii="Times New Roman" w:hAnsi="Times New Roman" w:cs="Times New Roman"/>
          <w:sz w:val="24"/>
          <w:szCs w:val="24"/>
        </w:rPr>
        <w:t xml:space="preserve">1. Настоящий Порядок аттестации руководителей </w:t>
      </w:r>
      <w:r w:rsidR="009003AB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на замещение должности руководителя муниципального предприятия находящегося в ведении сельского поселения Васильевка</w:t>
      </w:r>
      <w:r w:rsid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 xml:space="preserve">(далее - Порядок), регламентирует правила проведения аттестации </w:t>
      </w:r>
      <w:r w:rsidR="009003AB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руководител</w:t>
      </w:r>
      <w:r w:rsid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ей</w:t>
      </w:r>
      <w:r w:rsidR="009003AB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муниципального унитарного предприятия находящегося в ведении сельского поселения Васильевка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31E2C9D4" w14:textId="30E98348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2. Настоящий Порядок распространяется на руководителей </w:t>
      </w:r>
      <w:r w:rsidR="008733B3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муниципальн</w:t>
      </w:r>
      <w:r w:rsidR="008733B3">
        <w:rPr>
          <w:rFonts w:ascii="Times New Roman" w:eastAsiaTheme="minorHAnsi" w:hAnsi="Times New Roman" w:cs="Times New Roman"/>
          <w:sz w:val="24"/>
          <w:szCs w:val="24"/>
          <w:lang w:eastAsia="en-US"/>
        </w:rPr>
        <w:t>ых</w:t>
      </w:r>
      <w:r w:rsidR="008733B3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предприяти</w:t>
      </w:r>
      <w:r w:rsidR="008733B3">
        <w:rPr>
          <w:rFonts w:ascii="Times New Roman" w:eastAsiaTheme="minorHAnsi" w:hAnsi="Times New Roman" w:cs="Times New Roman"/>
          <w:sz w:val="24"/>
          <w:szCs w:val="24"/>
          <w:lang w:eastAsia="en-US"/>
        </w:rPr>
        <w:t>й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6465AA85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3. Аттестация руководителей проводится с целью подтверждения соответствия руководителя занимаемой должности на основе оценки его профессиональной деятельности (далее - аттестация руководителей на соответствие занимаемой должности).</w:t>
      </w:r>
    </w:p>
    <w:p w14:paraId="117AB318" w14:textId="04A739E2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Критериями оценки профессиональной деятельности руководителей</w:t>
      </w:r>
      <w:r w:rsidR="00257B81">
        <w:rPr>
          <w:rFonts w:ascii="Times New Roman" w:hAnsi="Times New Roman" w:cs="Times New Roman"/>
          <w:sz w:val="24"/>
          <w:szCs w:val="24"/>
        </w:rPr>
        <w:t xml:space="preserve"> могут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257B81" w:rsidRPr="009F58B8">
        <w:rPr>
          <w:rFonts w:ascii="Times New Roman" w:hAnsi="Times New Roman" w:cs="Times New Roman"/>
          <w:sz w:val="24"/>
          <w:szCs w:val="24"/>
        </w:rPr>
        <w:t>являт</w:t>
      </w:r>
      <w:r w:rsidR="00257B81">
        <w:rPr>
          <w:rFonts w:ascii="Times New Roman" w:hAnsi="Times New Roman" w:cs="Times New Roman"/>
          <w:sz w:val="24"/>
          <w:szCs w:val="24"/>
        </w:rPr>
        <w:t>ь</w:t>
      </w:r>
      <w:r w:rsidR="00257B81" w:rsidRPr="009F58B8">
        <w:rPr>
          <w:rFonts w:ascii="Times New Roman" w:hAnsi="Times New Roman" w:cs="Times New Roman"/>
          <w:sz w:val="24"/>
          <w:szCs w:val="24"/>
        </w:rPr>
        <w:t>ся</w:t>
      </w:r>
      <w:r w:rsidRPr="009F58B8">
        <w:rPr>
          <w:rFonts w:ascii="Times New Roman" w:hAnsi="Times New Roman" w:cs="Times New Roman"/>
          <w:sz w:val="24"/>
          <w:szCs w:val="24"/>
        </w:rPr>
        <w:t>:</w:t>
      </w:r>
    </w:p>
    <w:p w14:paraId="3B071155" w14:textId="52F1094C" w:rsidR="003B43A4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уровень профессиональных знаний руководителя</w:t>
      </w:r>
      <w:r w:rsidR="00257B81">
        <w:rPr>
          <w:rFonts w:ascii="Times New Roman" w:hAnsi="Times New Roman" w:cs="Times New Roman"/>
          <w:sz w:val="24"/>
          <w:szCs w:val="24"/>
        </w:rPr>
        <w:t>, подтверждающийся наличием диплома о высшем образовании, а также опытом работы в соответствующей отрасли</w:t>
      </w:r>
      <w:r w:rsidR="00541E75">
        <w:rPr>
          <w:rFonts w:ascii="Times New Roman" w:hAnsi="Times New Roman" w:cs="Times New Roman"/>
          <w:sz w:val="24"/>
          <w:szCs w:val="24"/>
        </w:rPr>
        <w:t xml:space="preserve"> или опытом работы в руководящей должности;</w:t>
      </w:r>
    </w:p>
    <w:p w14:paraId="7F9F6431" w14:textId="5B7C436F" w:rsidR="00257B81" w:rsidRPr="009F58B8" w:rsidRDefault="00257B8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наличие разработанного плана работы, представление о развитии муниципального предприятия, подтверждённого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возможными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программа развития предприятия, бизнес-план и т.д. </w:t>
      </w:r>
    </w:p>
    <w:p w14:paraId="1930BD6D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4. Основными принципами аттестации руководителей на соответствие занимаемой должности являются:</w:t>
      </w:r>
    </w:p>
    <w:p w14:paraId="7DDFC660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обязательность аттестации руководителей на соответствие занимаемой должности;</w:t>
      </w:r>
    </w:p>
    <w:p w14:paraId="0CCA5188" w14:textId="7ABA9028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повышение эффективности и качества управления </w:t>
      </w:r>
      <w:r w:rsidR="00257B81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48A67D3C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коллегиальность, гласность, открытость, обеспечивающие объективное отношение к руководителям, недопустимость дискриминации при проведении аттестации.</w:t>
      </w:r>
    </w:p>
    <w:p w14:paraId="361F54CB" w14:textId="5456B133" w:rsidR="003B43A4" w:rsidRDefault="003B43A4" w:rsidP="00257B81">
      <w:pPr>
        <w:pStyle w:val="ConsPlusNormal"/>
        <w:numPr>
          <w:ilvl w:val="0"/>
          <w:numId w:val="1"/>
        </w:numPr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56"/>
      <w:bookmarkEnd w:id="1"/>
      <w:r w:rsidRPr="009F58B8">
        <w:rPr>
          <w:rFonts w:ascii="Times New Roman" w:hAnsi="Times New Roman" w:cs="Times New Roman"/>
          <w:sz w:val="24"/>
          <w:szCs w:val="24"/>
        </w:rPr>
        <w:t>Аттестация руководителей на соответствие занимаемой должности следующих случаях:</w:t>
      </w:r>
    </w:p>
    <w:p w14:paraId="03DD1AB8" w14:textId="4BF45994" w:rsidR="00257B81" w:rsidRPr="009F58B8" w:rsidRDefault="00257B81" w:rsidP="00257B8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приеме на работу </w:t>
      </w:r>
      <w:r w:rsidRPr="009F58B8">
        <w:rPr>
          <w:rFonts w:ascii="Times New Roman" w:hAnsi="Times New Roman" w:cs="Times New Roman"/>
          <w:sz w:val="24"/>
          <w:szCs w:val="24"/>
        </w:rPr>
        <w:t>руководител</w:t>
      </w:r>
      <w:r>
        <w:rPr>
          <w:rFonts w:ascii="Times New Roman" w:hAnsi="Times New Roman" w:cs="Times New Roman"/>
          <w:sz w:val="24"/>
          <w:szCs w:val="24"/>
        </w:rPr>
        <w:t>я;</w:t>
      </w:r>
    </w:p>
    <w:p w14:paraId="2FB0E872" w14:textId="765C238C" w:rsidR="003B43A4" w:rsidRPr="009F58B8" w:rsidRDefault="003B43A4" w:rsidP="00257B8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по истечении двух лет со дня назначения на должность руководителя.</w:t>
      </w:r>
    </w:p>
    <w:p w14:paraId="30D21D7B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6. Аттестации на соответствие занимаемой должности не подлежат:</w:t>
      </w:r>
    </w:p>
    <w:p w14:paraId="07C1B6C7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руководители, проработавшие в занимаемой должности менее двух лет;</w:t>
      </w:r>
    </w:p>
    <w:p w14:paraId="2D8DA186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61"/>
      <w:bookmarkEnd w:id="2"/>
      <w:r w:rsidRPr="009F58B8">
        <w:rPr>
          <w:rFonts w:ascii="Times New Roman" w:hAnsi="Times New Roman" w:cs="Times New Roman"/>
          <w:sz w:val="24"/>
          <w:szCs w:val="24"/>
        </w:rPr>
        <w:lastRenderedPageBreak/>
        <w:t>беременные женщины, женщины, находящиеся в отпуске по беременности и родам;</w:t>
      </w:r>
    </w:p>
    <w:p w14:paraId="2D7A521F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62"/>
      <w:bookmarkEnd w:id="3"/>
      <w:r w:rsidRPr="009F58B8">
        <w:rPr>
          <w:rFonts w:ascii="Times New Roman" w:hAnsi="Times New Roman" w:cs="Times New Roman"/>
          <w:sz w:val="24"/>
          <w:szCs w:val="24"/>
        </w:rPr>
        <w:t>руководители, находящиеся в отпуске по уходу за ребенком до достижения им возраста трех лет.</w:t>
      </w:r>
    </w:p>
    <w:p w14:paraId="58A291D9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FC223DF" w14:textId="77777777" w:rsidR="003B43A4" w:rsidRPr="009F58B8" w:rsidRDefault="003B43A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II. Аттестационная комиссия, ее состав и регламент работы</w:t>
      </w:r>
    </w:p>
    <w:p w14:paraId="05E70D63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BF94DAF" w14:textId="05B73176" w:rsidR="003B43A4" w:rsidRPr="009F58B8" w:rsidRDefault="00976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Аттестация руководителей на соответствие занимаемой должности проводится аттестационной комиссией, формируемой </w:t>
      </w:r>
      <w:r w:rsidR="00094132">
        <w:rPr>
          <w:rFonts w:ascii="Times New Roman" w:hAnsi="Times New Roman" w:cs="Times New Roman"/>
          <w:sz w:val="24"/>
          <w:szCs w:val="24"/>
        </w:rPr>
        <w:t>администрацией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094132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Ставропольский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Самарской области (далее - аттестационная комиссия </w:t>
      </w:r>
      <w:r w:rsidR="00094132"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) и состоящей из председателя комиссии, секретаря комиссии и членов комиссии.</w:t>
      </w:r>
    </w:p>
    <w:p w14:paraId="4BCDCE4C" w14:textId="32A29506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Возглавляет работу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>- глава поселения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170152C" w14:textId="04665EB3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Председатель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:</w:t>
      </w:r>
    </w:p>
    <w:p w14:paraId="33E9117A" w14:textId="2FC81C3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осуществляет общее руководство деятельностью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0F503CA8" w14:textId="23F3285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проводит заседание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433A983" w14:textId="4B9F23F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формирует решения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CFACE13" w14:textId="3862736E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подписывает протокол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="00CE6469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>и аттестационные листы.</w:t>
      </w:r>
    </w:p>
    <w:p w14:paraId="5CC06D51" w14:textId="5CC08C4C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Секретарь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:</w:t>
      </w:r>
    </w:p>
    <w:p w14:paraId="5D2EA207" w14:textId="070171FC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обеспечивает получение и обработку документации, необходимой для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610ACC12" w14:textId="5BB81389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обеспечивает организационную подготовку проведения заседаний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7643AD18" w14:textId="05C765D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уведомляет членов аттестационной комиссии министерства о месте, дате и времени проведения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D547AC4" w14:textId="5ACDE9DE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оформляет протокол по результатам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="00CE6469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>и аттестационный лист;</w:t>
      </w:r>
    </w:p>
    <w:p w14:paraId="4CF66D38" w14:textId="3E1858D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подписывает протокол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="00CE6469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>и аттестационные листы.</w:t>
      </w:r>
    </w:p>
    <w:p w14:paraId="24C8EA24" w14:textId="7321D13D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Члены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:</w:t>
      </w:r>
    </w:p>
    <w:p w14:paraId="4ACB3707" w14:textId="0131B01D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принимают участие в заседаниях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710ADA1C" w14:textId="67E8660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участвуют в принятии решений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485E6AD1" w14:textId="44344CB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подписывают протокол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6934BD7F" w14:textId="57846A08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Заседание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считается правомочным, если на нем присутствует не менее двух третей ее членов.</w:t>
      </w:r>
    </w:p>
    <w:p w14:paraId="2756AEB8" w14:textId="2042EAB7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комиссией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принимается в отсутствие руководителя открытым голосованием большинством голосов присутствующих на заседании членов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</w:p>
    <w:p w14:paraId="43798CCE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При равном количестве голосов решение принимается в пользу аттестуемого руководителя.</w:t>
      </w:r>
    </w:p>
    <w:p w14:paraId="20B0B334" w14:textId="564768FF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По результатам аттестации аттестационная комиссия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принимает одно из решений:</w:t>
      </w:r>
    </w:p>
    <w:p w14:paraId="35D7A5D0" w14:textId="3B0A22B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соответствует занимаемой должности руководителя </w:t>
      </w:r>
      <w:r w:rsidR="00CE6469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2D00E0D3" w14:textId="15065415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не соответствует занимаемой должности руководителя </w:t>
      </w:r>
      <w:r w:rsidR="00CE6469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15BDC457" w14:textId="7B1D28E5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7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 оформляется протоколом заседания комиссии, который подписывается председателем, секретарем и членами комиссии, принимавшими участие в голосовании.</w:t>
      </w:r>
    </w:p>
    <w:p w14:paraId="2C21EE3C" w14:textId="7959E7ED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8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заносится в аттестационный </w:t>
      </w:r>
      <w:hyperlink w:anchor="P160" w:history="1">
        <w:r w:rsidR="003B43A4" w:rsidRPr="009F58B8">
          <w:rPr>
            <w:rFonts w:ascii="Times New Roman" w:hAnsi="Times New Roman" w:cs="Times New Roman"/>
            <w:color w:val="0000FF"/>
            <w:sz w:val="24"/>
            <w:szCs w:val="24"/>
          </w:rPr>
          <w:t>лист</w:t>
        </w:r>
      </w:hyperlink>
      <w:r w:rsidR="003B43A4" w:rsidRPr="009F58B8">
        <w:rPr>
          <w:rFonts w:ascii="Times New Roman" w:hAnsi="Times New Roman" w:cs="Times New Roman"/>
          <w:sz w:val="24"/>
          <w:szCs w:val="24"/>
        </w:rPr>
        <w:t xml:space="preserve"> руководителя, оформленный в соответствии с приложением 1 к настоящему Порядку.</w:t>
      </w:r>
    </w:p>
    <w:p w14:paraId="79499BF8" w14:textId="70CDBA3A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о результатах аттестации руководителей утверждается </w:t>
      </w:r>
      <w:r>
        <w:rPr>
          <w:rFonts w:ascii="Times New Roman" w:hAnsi="Times New Roman" w:cs="Times New Roman"/>
          <w:sz w:val="24"/>
          <w:szCs w:val="24"/>
        </w:rPr>
        <w:t>распоряжением главы поселения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</w:p>
    <w:p w14:paraId="79D7BFCF" w14:textId="1F6E393C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о результатах аттестации руководитель вправе обжаловать в соответствии с законодательством Российской Федерации.</w:t>
      </w:r>
    </w:p>
    <w:p w14:paraId="64E65F7C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4E9F87A" w14:textId="77777777" w:rsidR="003B43A4" w:rsidRPr="009F58B8" w:rsidRDefault="003B43A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III. Процедура аттестации</w:t>
      </w:r>
    </w:p>
    <w:p w14:paraId="4EEE57C1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D5BFA46" w14:textId="7CAC610D" w:rsidR="003B43A4" w:rsidRPr="009F58B8" w:rsidRDefault="00CE6469" w:rsidP="00277E9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B43A4" w:rsidRPr="009F58B8">
        <w:rPr>
          <w:rFonts w:ascii="Times New Roman" w:hAnsi="Times New Roman" w:cs="Times New Roman"/>
          <w:sz w:val="24"/>
          <w:szCs w:val="24"/>
        </w:rPr>
        <w:t>. Аттестация руководителя на соответствие занимаемой должности представляет собой собеседование. Собеседование - форма аттестации, при которой руководитель отвечает на вопросы.</w:t>
      </w:r>
    </w:p>
    <w:p w14:paraId="68A8697B" w14:textId="76B17F0A" w:rsidR="003B43A4" w:rsidRPr="009F58B8" w:rsidRDefault="00277E9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Аттестация проводится в срок 1 один рабочий день. </w:t>
      </w:r>
    </w:p>
    <w:p w14:paraId="4B78903C" w14:textId="126387DD" w:rsidR="003B43A4" w:rsidRPr="009F58B8" w:rsidRDefault="00277E9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B43A4" w:rsidRPr="009F58B8">
        <w:rPr>
          <w:rFonts w:ascii="Times New Roman" w:hAnsi="Times New Roman" w:cs="Times New Roman"/>
          <w:sz w:val="24"/>
          <w:szCs w:val="24"/>
        </w:rPr>
        <w:t>. В процессе проведения собеседования оцениваются знания:</w:t>
      </w:r>
    </w:p>
    <w:p w14:paraId="6B4222D7" w14:textId="517CF4BC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основ действующего законодательства в сфере </w:t>
      </w:r>
      <w:r w:rsidR="00277E9D">
        <w:rPr>
          <w:rFonts w:ascii="Times New Roman" w:hAnsi="Times New Roman" w:cs="Times New Roman"/>
          <w:sz w:val="24"/>
          <w:szCs w:val="24"/>
        </w:rPr>
        <w:t>деятельности муниципального предприятия;</w:t>
      </w:r>
    </w:p>
    <w:p w14:paraId="140B8A01" w14:textId="02844F9D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способов организации финансово-хозяйственной деятельности </w:t>
      </w:r>
      <w:r w:rsidR="00277E9D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9BA0C8D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основ гражданского, административного, трудового, бюджетного, налогового законодательства;</w:t>
      </w:r>
    </w:p>
    <w:p w14:paraId="11803BF1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правил и норм охраны труда, техники безопасности, противопожарной безопасности.</w:t>
      </w:r>
    </w:p>
    <w:p w14:paraId="7F88414C" w14:textId="7376311A" w:rsidR="003B43A4" w:rsidRPr="009F58B8" w:rsidRDefault="00277E9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3B43A4" w:rsidRPr="009F58B8">
        <w:rPr>
          <w:rFonts w:ascii="Times New Roman" w:hAnsi="Times New Roman" w:cs="Times New Roman"/>
          <w:sz w:val="24"/>
          <w:szCs w:val="24"/>
        </w:rPr>
        <w:t>. Время, отводимое на собеседование с руководителем, не должно превышать 20 минут.</w:t>
      </w:r>
    </w:p>
    <w:p w14:paraId="4D6FF38B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ADF0119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83A019C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CA1AECC" w14:textId="77777777" w:rsidR="003B1FF7" w:rsidRDefault="003B1FF7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14:paraId="7B345FEA" w14:textId="77777777" w:rsidR="003B1FF7" w:rsidRDefault="003B1FF7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</w:p>
    <w:p w14:paraId="0FE2661E" w14:textId="61BBC2FD" w:rsidR="003B43A4" w:rsidRPr="003B1FF7" w:rsidRDefault="003B43A4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3B1FF7">
        <w:rPr>
          <w:rFonts w:ascii="Times New Roman" w:hAnsi="Times New Roman" w:cs="Times New Roman"/>
          <w:sz w:val="20"/>
        </w:rPr>
        <w:lastRenderedPageBreak/>
        <w:t>Приложение 1</w:t>
      </w:r>
    </w:p>
    <w:p w14:paraId="7DDF6C7D" w14:textId="554A39EF" w:rsidR="003B1FF7" w:rsidRDefault="003B43A4" w:rsidP="00657673">
      <w:pPr>
        <w:pStyle w:val="ConsPlusNormal"/>
        <w:ind w:left="5954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B1FF7">
        <w:rPr>
          <w:rFonts w:ascii="Times New Roman" w:hAnsi="Times New Roman" w:cs="Times New Roman"/>
          <w:sz w:val="20"/>
        </w:rPr>
        <w:t xml:space="preserve">к </w:t>
      </w:r>
      <w:r w:rsidR="003B1FF7" w:rsidRPr="003B1FF7">
        <w:rPr>
          <w:rFonts w:ascii="Times New Roman" w:eastAsiaTheme="minorHAnsi" w:hAnsi="Times New Roman" w:cs="Times New Roman"/>
          <w:sz w:val="20"/>
          <w:lang w:eastAsia="en-US"/>
        </w:rPr>
        <w:t>Порядк</w:t>
      </w:r>
      <w:r w:rsidR="00657673">
        <w:rPr>
          <w:rFonts w:ascii="Times New Roman" w:eastAsiaTheme="minorHAnsi" w:hAnsi="Times New Roman" w:cs="Times New Roman"/>
          <w:sz w:val="20"/>
          <w:lang w:eastAsia="en-US"/>
        </w:rPr>
        <w:t>у</w:t>
      </w:r>
      <w:r w:rsidR="003B1FF7" w:rsidRPr="003B1FF7">
        <w:rPr>
          <w:rFonts w:ascii="Times New Roman" w:eastAsiaTheme="minorHAnsi" w:hAnsi="Times New Roman" w:cs="Times New Roman"/>
          <w:sz w:val="20"/>
          <w:lang w:eastAsia="en-US"/>
        </w:rPr>
        <w:t xml:space="preserve"> </w:t>
      </w:r>
      <w:r w:rsidR="003B1FF7" w:rsidRPr="003B1FF7">
        <w:rPr>
          <w:rFonts w:ascii="Times New Roman" w:hAnsi="Times New Roman" w:cs="Times New Roman"/>
          <w:sz w:val="20"/>
        </w:rPr>
        <w:t xml:space="preserve">аттестации руководителей </w:t>
      </w:r>
      <w:r w:rsidR="003B1FF7" w:rsidRPr="003B1FF7">
        <w:rPr>
          <w:rFonts w:ascii="Times New Roman" w:eastAsiaTheme="minorHAnsi" w:hAnsi="Times New Roman" w:cs="Times New Roman"/>
          <w:sz w:val="20"/>
          <w:lang w:eastAsia="en-US"/>
        </w:rPr>
        <w:t>на замещение должности руководителя муниципального предприятия находящегося в ведении сельского поселения Васильевка</w:t>
      </w:r>
    </w:p>
    <w:p w14:paraId="4768F7A9" w14:textId="7F51ED7E" w:rsidR="003B43A4" w:rsidRPr="003B1FF7" w:rsidRDefault="003B43A4" w:rsidP="003B1FF7">
      <w:pPr>
        <w:pStyle w:val="ConsPlusNormal"/>
        <w:jc w:val="right"/>
        <w:rPr>
          <w:rFonts w:ascii="Times New Roman" w:hAnsi="Times New Roman" w:cs="Times New Roman"/>
          <w:sz w:val="20"/>
        </w:rPr>
      </w:pPr>
    </w:p>
    <w:p w14:paraId="20F1E683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B24FA71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bookmarkStart w:id="4" w:name="P160"/>
      <w:bookmarkEnd w:id="4"/>
      <w:r w:rsidRPr="009F58B8">
        <w:rPr>
          <w:rFonts w:ascii="Times New Roman" w:hAnsi="Times New Roman" w:cs="Times New Roman"/>
          <w:sz w:val="24"/>
          <w:szCs w:val="24"/>
        </w:rPr>
        <w:t xml:space="preserve">                            АТТЕСТАЦИОННЫЙ ЛИСТ</w:t>
      </w:r>
    </w:p>
    <w:p w14:paraId="54A8AC7F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65EE704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1. Фамилия, имя, отчество _________________________________________________</w:t>
      </w:r>
    </w:p>
    <w:p w14:paraId="075571F1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2. Дата рождения __________________________________________________________</w:t>
      </w:r>
    </w:p>
    <w:p w14:paraId="7400D57B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9F58B8">
        <w:rPr>
          <w:rFonts w:ascii="Times New Roman" w:hAnsi="Times New Roman" w:cs="Times New Roman"/>
          <w:sz w:val="24"/>
          <w:szCs w:val="24"/>
        </w:rPr>
        <w:t>Занимаемая  должность</w:t>
      </w:r>
      <w:proofErr w:type="gramEnd"/>
      <w:r w:rsidRPr="009F58B8">
        <w:rPr>
          <w:rFonts w:ascii="Times New Roman" w:hAnsi="Times New Roman" w:cs="Times New Roman"/>
          <w:sz w:val="24"/>
          <w:szCs w:val="24"/>
        </w:rPr>
        <w:t xml:space="preserve">  на  момент  аттестации  и  дата назначения на эту</w:t>
      </w:r>
    </w:p>
    <w:p w14:paraId="5F0AD2F5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должность _________________________________________________________________</w:t>
      </w:r>
    </w:p>
    <w:p w14:paraId="3D4BE3D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237052A0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4. Сведения о профессиональном образовании, наличии ученой степени, ученого</w:t>
      </w:r>
    </w:p>
    <w:p w14:paraId="271E7B59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звания ____________________________________________________________________</w:t>
      </w:r>
    </w:p>
    <w:p w14:paraId="576EDA2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52B3D55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(когда и какое учебное заведение окончил, специальность и квалификация</w:t>
      </w:r>
    </w:p>
    <w:p w14:paraId="580B8BBF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            по образованию, ученая степень, ученое звание)</w:t>
      </w:r>
    </w:p>
    <w:p w14:paraId="4DFCF9E0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5. Сведения о повышении квалификации за последние 5 лет до прохождения</w:t>
      </w:r>
    </w:p>
    <w:p w14:paraId="7D0AD7E5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аттестации ________________________________________________________________</w:t>
      </w:r>
    </w:p>
    <w:p w14:paraId="24095E0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1668494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6. Общий трудовой стаж ____________________________________________________</w:t>
      </w:r>
    </w:p>
    <w:p w14:paraId="39CFAE0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7. Стаж руководящей работы ________________________________________________</w:t>
      </w:r>
    </w:p>
    <w:p w14:paraId="6F548488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8. </w:t>
      </w:r>
      <w:proofErr w:type="gramStart"/>
      <w:r w:rsidRPr="009F58B8">
        <w:rPr>
          <w:rFonts w:ascii="Times New Roman" w:hAnsi="Times New Roman" w:cs="Times New Roman"/>
          <w:sz w:val="24"/>
          <w:szCs w:val="24"/>
        </w:rPr>
        <w:t>Сведения  о</w:t>
      </w:r>
      <w:proofErr w:type="gramEnd"/>
      <w:r w:rsidRPr="009F58B8">
        <w:rPr>
          <w:rFonts w:ascii="Times New Roman" w:hAnsi="Times New Roman" w:cs="Times New Roman"/>
          <w:sz w:val="24"/>
          <w:szCs w:val="24"/>
        </w:rPr>
        <w:t xml:space="preserve">   предыдущей  аттестации  руководителя  (в  т.ч.  выполнение</w:t>
      </w:r>
    </w:p>
    <w:p w14:paraId="186D3983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рекомендаций предыдущей аттестации) _______________________________________</w:t>
      </w:r>
    </w:p>
    <w:p w14:paraId="314423D8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1E1FD35D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45FC4B9C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9. Рекомендации аттестационной комиссии ___________________________________</w:t>
      </w:r>
    </w:p>
    <w:p w14:paraId="7AED7BAE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03AEC484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62B5AAA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10. Решение аттестационной комиссии _______________________________________</w:t>
      </w:r>
    </w:p>
    <w:p w14:paraId="6E5FE8E8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7077073C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215D8BD9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11. Количественный состав аттестационной комиссии _________________________</w:t>
      </w:r>
    </w:p>
    <w:p w14:paraId="1CCAD1D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На заседании присутствовало ________________ членов аттестационной комиссии</w:t>
      </w:r>
    </w:p>
    <w:p w14:paraId="2BE0B597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Количество голосов за ____________________, против ________________________</w:t>
      </w:r>
    </w:p>
    <w:p w14:paraId="66A33A3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EFC6FED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Председатель</w:t>
      </w:r>
    </w:p>
    <w:p w14:paraId="555E8FD1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аттестационной комиссии ______________________ (расшифровка подписи)</w:t>
      </w:r>
    </w:p>
    <w:p w14:paraId="27C0320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Секретарь</w:t>
      </w:r>
    </w:p>
    <w:p w14:paraId="134BD5A4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аттестационной комиссии ______________________ (расшифровка подписи)</w:t>
      </w:r>
    </w:p>
    <w:p w14:paraId="5F4FB6A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01F798B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Дата проведения аттестации ___________________</w:t>
      </w:r>
    </w:p>
    <w:p w14:paraId="22867E8C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CB18B6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С аттестационным листом ознакомлен(а) _____________________________________</w:t>
      </w:r>
    </w:p>
    <w:p w14:paraId="623E3114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                                       (подпись руководителя, дата)</w:t>
      </w:r>
    </w:p>
    <w:p w14:paraId="06EDC8B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С </w:t>
      </w:r>
      <w:proofErr w:type="gramStart"/>
      <w:r w:rsidRPr="009F58B8">
        <w:rPr>
          <w:rFonts w:ascii="Times New Roman" w:hAnsi="Times New Roman" w:cs="Times New Roman"/>
          <w:sz w:val="24"/>
          <w:szCs w:val="24"/>
        </w:rPr>
        <w:t>решением  аттестационной</w:t>
      </w:r>
      <w:proofErr w:type="gramEnd"/>
      <w:r w:rsidRPr="009F58B8">
        <w:rPr>
          <w:rFonts w:ascii="Times New Roman" w:hAnsi="Times New Roman" w:cs="Times New Roman"/>
          <w:sz w:val="24"/>
          <w:szCs w:val="24"/>
        </w:rPr>
        <w:t xml:space="preserve">  комиссии  согласна (согласен); не  согласна (не</w:t>
      </w:r>
    </w:p>
    <w:p w14:paraId="6B3A2FBB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согласен)</w:t>
      </w:r>
    </w:p>
    <w:p w14:paraId="32460090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42904FE1" w14:textId="44A7FD48" w:rsidR="003B43A4" w:rsidRPr="009F58B8" w:rsidRDefault="003B43A4" w:rsidP="006576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_________________         </w:t>
      </w:r>
      <w:r w:rsidR="00657673">
        <w:rPr>
          <w:rFonts w:ascii="Times New Roman" w:hAnsi="Times New Roman" w:cs="Times New Roman"/>
          <w:sz w:val="24"/>
          <w:szCs w:val="24"/>
        </w:rPr>
        <w:t>_________________________</w:t>
      </w:r>
    </w:p>
    <w:p w14:paraId="35555417" w14:textId="7BAC85F3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     (подпись)</w:t>
      </w:r>
      <w:r w:rsidR="00657673">
        <w:rPr>
          <w:rFonts w:ascii="Times New Roman" w:hAnsi="Times New Roman" w:cs="Times New Roman"/>
          <w:sz w:val="24"/>
          <w:szCs w:val="24"/>
        </w:rPr>
        <w:tab/>
      </w:r>
      <w:r w:rsidR="00657673">
        <w:rPr>
          <w:rFonts w:ascii="Times New Roman" w:hAnsi="Times New Roman" w:cs="Times New Roman"/>
          <w:sz w:val="24"/>
          <w:szCs w:val="24"/>
        </w:rPr>
        <w:tab/>
      </w:r>
      <w:r w:rsidR="00657673" w:rsidRPr="009F58B8">
        <w:rPr>
          <w:rFonts w:ascii="Times New Roman" w:hAnsi="Times New Roman" w:cs="Times New Roman"/>
          <w:sz w:val="24"/>
          <w:szCs w:val="24"/>
        </w:rPr>
        <w:t>(расшифровка подписи)</w:t>
      </w:r>
    </w:p>
    <w:sectPr w:rsidR="003B43A4" w:rsidRPr="009F58B8" w:rsidSect="002A6E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DC73CB"/>
    <w:multiLevelType w:val="multilevel"/>
    <w:tmpl w:val="AEF0D4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451005E"/>
    <w:multiLevelType w:val="multilevel"/>
    <w:tmpl w:val="AEF0D4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4B20ED6"/>
    <w:multiLevelType w:val="hybridMultilevel"/>
    <w:tmpl w:val="151ADD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3A4"/>
    <w:rsid w:val="00094132"/>
    <w:rsid w:val="000A6F39"/>
    <w:rsid w:val="001E1C85"/>
    <w:rsid w:val="00207432"/>
    <w:rsid w:val="00257B81"/>
    <w:rsid w:val="00277E9D"/>
    <w:rsid w:val="003B1FF7"/>
    <w:rsid w:val="003B43A4"/>
    <w:rsid w:val="00432776"/>
    <w:rsid w:val="00541E75"/>
    <w:rsid w:val="00657673"/>
    <w:rsid w:val="007859AE"/>
    <w:rsid w:val="008733B3"/>
    <w:rsid w:val="009003AB"/>
    <w:rsid w:val="00976926"/>
    <w:rsid w:val="009F58B8"/>
    <w:rsid w:val="00AD6342"/>
    <w:rsid w:val="00B04A63"/>
    <w:rsid w:val="00B07243"/>
    <w:rsid w:val="00C55C6D"/>
    <w:rsid w:val="00CE6469"/>
    <w:rsid w:val="00DC5EA0"/>
    <w:rsid w:val="00EC0FB7"/>
    <w:rsid w:val="00F2293C"/>
    <w:rsid w:val="00FA1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F07F0"/>
  <w15:chartTrackingRefBased/>
  <w15:docId w15:val="{EF836A1F-AF24-40C6-A506-4A46CDF34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243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B43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B43A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3B43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3B43A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Normal (Web)"/>
    <w:basedOn w:val="a"/>
    <w:uiPriority w:val="99"/>
    <w:rsid w:val="00B07243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_"/>
    <w:basedOn w:val="a0"/>
    <w:link w:val="20"/>
    <w:rsid w:val="00207432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207432"/>
    <w:pPr>
      <w:widowControl w:val="0"/>
      <w:shd w:val="clear" w:color="auto" w:fill="FFFFFF"/>
      <w:spacing w:before="580" w:after="0" w:line="322" w:lineRule="exact"/>
      <w:jc w:val="both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styleId="a4">
    <w:name w:val="No Spacing"/>
    <w:qFormat/>
    <w:rsid w:val="00F2293C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character" w:styleId="a5">
    <w:name w:val="Hyperlink"/>
    <w:rsid w:val="00F229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5</Pages>
  <Words>1511</Words>
  <Characters>8619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dcterms:created xsi:type="dcterms:W3CDTF">2021-06-25T10:22:00Z</dcterms:created>
  <dcterms:modified xsi:type="dcterms:W3CDTF">2021-07-08T04:57:00Z</dcterms:modified>
</cp:coreProperties>
</file>