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021C2C" w14:textId="77777777" w:rsidR="003445EE" w:rsidRDefault="003445EE" w:rsidP="003445EE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5946D7">
        <w:rPr>
          <w:noProof/>
        </w:rPr>
        <w:drawing>
          <wp:inline distT="0" distB="0" distL="0" distR="0" wp14:anchorId="30516EFB" wp14:editId="3F1B5665">
            <wp:extent cx="762000" cy="895350"/>
            <wp:effectExtent l="0" t="0" r="0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FF98CF" w14:textId="77777777" w:rsidR="003445EE" w:rsidRPr="00AB06C0" w:rsidRDefault="003445EE" w:rsidP="003445EE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 xml:space="preserve">АДМИНИСТРаЦиЯ </w:t>
      </w:r>
    </w:p>
    <w:p w14:paraId="7395E1FC" w14:textId="77777777" w:rsidR="003445EE" w:rsidRPr="00AB06C0" w:rsidRDefault="003445EE" w:rsidP="003445EE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 xml:space="preserve">СЕЛЬСКОГО ПОСЕЛЕНИЯ </w:t>
      </w:r>
      <w:r w:rsidRPr="00AB06C0">
        <w:rPr>
          <w:rFonts w:ascii="Times New Roman" w:hAnsi="Times New Roman"/>
          <w:b/>
          <w:bCs/>
          <w:caps/>
          <w:noProof/>
          <w:sz w:val="24"/>
          <w:szCs w:val="24"/>
        </w:rPr>
        <w:t>васильевка</w:t>
      </w:r>
    </w:p>
    <w:p w14:paraId="580B87DE" w14:textId="77777777" w:rsidR="003445EE" w:rsidRPr="00AB06C0" w:rsidRDefault="003445EE" w:rsidP="003445EE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 xml:space="preserve">МУНИЦИПАЛЬНОГО РАЙОНА </w:t>
      </w:r>
      <w:r w:rsidRPr="00AB06C0">
        <w:rPr>
          <w:rFonts w:ascii="Times New Roman" w:hAnsi="Times New Roman"/>
          <w:b/>
          <w:bCs/>
          <w:caps/>
          <w:noProof/>
          <w:sz w:val="24"/>
          <w:szCs w:val="24"/>
        </w:rPr>
        <w:t>Ставропольский</w:t>
      </w:r>
    </w:p>
    <w:p w14:paraId="4D682B49" w14:textId="77777777" w:rsidR="003445EE" w:rsidRPr="00AB06C0" w:rsidRDefault="003445EE" w:rsidP="003445EE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>САМАРСКОЙ ОБЛАСТИ</w:t>
      </w:r>
    </w:p>
    <w:p w14:paraId="4FEB7665" w14:textId="77777777" w:rsidR="006B2961" w:rsidRPr="00885026" w:rsidRDefault="006B2961" w:rsidP="006B296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14:paraId="1729CFD2" w14:textId="66FECBAC" w:rsidR="00B30835" w:rsidRPr="00885026" w:rsidRDefault="003445EE" w:rsidP="00B30835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ПОСТАНОВЛЕНИЕ</w:t>
      </w:r>
      <w:r w:rsidR="00E9146B">
        <w:rPr>
          <w:rFonts w:ascii="Times New Roman" w:hAnsi="Times New Roman" w:cs="Times New Roman"/>
          <w:sz w:val="26"/>
          <w:szCs w:val="26"/>
        </w:rPr>
        <w:t xml:space="preserve"> (ПРОЕКТ)</w:t>
      </w:r>
    </w:p>
    <w:p w14:paraId="3A165793" w14:textId="3D578126" w:rsidR="006B2961" w:rsidRPr="003445EE" w:rsidRDefault="006B2961" w:rsidP="00B30835">
      <w:pPr>
        <w:tabs>
          <w:tab w:val="left" w:pos="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3445EE">
        <w:rPr>
          <w:rFonts w:ascii="Times New Roman" w:hAnsi="Times New Roman" w:cs="Times New Roman"/>
          <w:sz w:val="24"/>
          <w:szCs w:val="24"/>
        </w:rPr>
        <w:t xml:space="preserve"> </w:t>
      </w:r>
      <w:r w:rsidR="00913AD7" w:rsidRPr="003445EE">
        <w:rPr>
          <w:rFonts w:ascii="Times New Roman" w:hAnsi="Times New Roman" w:cs="Times New Roman"/>
          <w:sz w:val="24"/>
          <w:szCs w:val="24"/>
        </w:rPr>
        <w:t>О</w:t>
      </w:r>
      <w:r w:rsidR="00B30835" w:rsidRPr="003445EE">
        <w:rPr>
          <w:rFonts w:ascii="Times New Roman" w:hAnsi="Times New Roman" w:cs="Times New Roman"/>
          <w:sz w:val="24"/>
          <w:szCs w:val="24"/>
        </w:rPr>
        <w:t>т</w:t>
      </w:r>
      <w:r w:rsidR="00913AD7" w:rsidRPr="003445EE">
        <w:rPr>
          <w:rFonts w:ascii="Times New Roman" w:hAnsi="Times New Roman" w:cs="Times New Roman"/>
          <w:sz w:val="24"/>
          <w:szCs w:val="24"/>
        </w:rPr>
        <w:t xml:space="preserve"> </w:t>
      </w:r>
      <w:r w:rsidR="00E9146B">
        <w:rPr>
          <w:rFonts w:ascii="Times New Roman" w:hAnsi="Times New Roman" w:cs="Times New Roman"/>
          <w:sz w:val="24"/>
          <w:szCs w:val="24"/>
        </w:rPr>
        <w:t>____</w:t>
      </w:r>
      <w:r w:rsidR="003445EE" w:rsidRPr="003445EE">
        <w:rPr>
          <w:rFonts w:ascii="Times New Roman" w:hAnsi="Times New Roman" w:cs="Times New Roman"/>
          <w:sz w:val="24"/>
          <w:szCs w:val="24"/>
        </w:rPr>
        <w:t xml:space="preserve"> </w:t>
      </w:r>
      <w:r w:rsidR="00913AD7" w:rsidRPr="003445EE">
        <w:rPr>
          <w:rFonts w:ascii="Times New Roman" w:hAnsi="Times New Roman" w:cs="Times New Roman"/>
          <w:sz w:val="24"/>
          <w:szCs w:val="24"/>
        </w:rPr>
        <w:t>2021 года</w:t>
      </w:r>
      <w:r w:rsidRPr="003445EE">
        <w:rPr>
          <w:rFonts w:ascii="Times New Roman" w:hAnsi="Times New Roman" w:cs="Times New Roman"/>
          <w:sz w:val="24"/>
          <w:szCs w:val="24"/>
        </w:rPr>
        <w:t xml:space="preserve">     </w:t>
      </w:r>
      <w:r w:rsidR="00BC7F39" w:rsidRPr="003445EE">
        <w:rPr>
          <w:rFonts w:ascii="Times New Roman" w:hAnsi="Times New Roman" w:cs="Times New Roman"/>
          <w:sz w:val="24"/>
          <w:szCs w:val="24"/>
        </w:rPr>
        <w:tab/>
      </w:r>
      <w:r w:rsidR="00BC7F39" w:rsidRPr="003445EE">
        <w:rPr>
          <w:rFonts w:ascii="Times New Roman" w:hAnsi="Times New Roman" w:cs="Times New Roman"/>
          <w:sz w:val="24"/>
          <w:szCs w:val="24"/>
        </w:rPr>
        <w:tab/>
      </w:r>
      <w:r w:rsidR="00BC7F39" w:rsidRPr="003445EE">
        <w:rPr>
          <w:rFonts w:ascii="Times New Roman" w:hAnsi="Times New Roman" w:cs="Times New Roman"/>
          <w:sz w:val="24"/>
          <w:szCs w:val="24"/>
        </w:rPr>
        <w:tab/>
      </w:r>
      <w:r w:rsidR="00BC7F39" w:rsidRPr="003445EE">
        <w:rPr>
          <w:rFonts w:ascii="Times New Roman" w:hAnsi="Times New Roman" w:cs="Times New Roman"/>
          <w:sz w:val="24"/>
          <w:szCs w:val="24"/>
        </w:rPr>
        <w:tab/>
      </w:r>
      <w:r w:rsidR="00BC7F39" w:rsidRPr="003445EE">
        <w:rPr>
          <w:rFonts w:ascii="Times New Roman" w:hAnsi="Times New Roman" w:cs="Times New Roman"/>
          <w:sz w:val="24"/>
          <w:szCs w:val="24"/>
        </w:rPr>
        <w:tab/>
      </w:r>
      <w:r w:rsidR="003445EE" w:rsidRPr="003445EE">
        <w:rPr>
          <w:rFonts w:ascii="Times New Roman" w:hAnsi="Times New Roman" w:cs="Times New Roman"/>
          <w:sz w:val="24"/>
          <w:szCs w:val="24"/>
        </w:rPr>
        <w:tab/>
      </w:r>
      <w:r w:rsidR="003445EE" w:rsidRPr="003445EE">
        <w:rPr>
          <w:rFonts w:ascii="Times New Roman" w:hAnsi="Times New Roman" w:cs="Times New Roman"/>
          <w:sz w:val="24"/>
          <w:szCs w:val="24"/>
        </w:rPr>
        <w:tab/>
      </w:r>
      <w:r w:rsidRPr="003445EE">
        <w:rPr>
          <w:rFonts w:ascii="Times New Roman" w:hAnsi="Times New Roman" w:cs="Times New Roman"/>
          <w:sz w:val="24"/>
          <w:szCs w:val="24"/>
        </w:rPr>
        <w:t>№</w:t>
      </w:r>
      <w:r w:rsidR="00913AD7" w:rsidRPr="003445EE">
        <w:rPr>
          <w:rFonts w:ascii="Times New Roman" w:hAnsi="Times New Roman" w:cs="Times New Roman"/>
          <w:sz w:val="24"/>
          <w:szCs w:val="24"/>
        </w:rPr>
        <w:t xml:space="preserve"> </w:t>
      </w:r>
      <w:r w:rsidR="00E9146B">
        <w:rPr>
          <w:rFonts w:ascii="Times New Roman" w:hAnsi="Times New Roman" w:cs="Times New Roman"/>
          <w:sz w:val="24"/>
          <w:szCs w:val="24"/>
        </w:rPr>
        <w:t>__</w:t>
      </w:r>
    </w:p>
    <w:p w14:paraId="649E9686" w14:textId="77777777" w:rsidR="003445EE" w:rsidRDefault="003445EE" w:rsidP="003445EE">
      <w:pPr>
        <w:shd w:val="clear" w:color="auto" w:fill="FFFFFF"/>
        <w:tabs>
          <w:tab w:val="left" w:pos="2040"/>
          <w:tab w:val="center" w:pos="4677"/>
        </w:tabs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</w:pPr>
    </w:p>
    <w:p w14:paraId="2AE7C54B" w14:textId="100090FD" w:rsidR="006B2961" w:rsidRPr="00885026" w:rsidRDefault="003445EE" w:rsidP="003445EE">
      <w:pPr>
        <w:shd w:val="clear" w:color="auto" w:fill="FFFFFF"/>
        <w:tabs>
          <w:tab w:val="left" w:pos="2040"/>
          <w:tab w:val="center" w:pos="4677"/>
        </w:tabs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 xml:space="preserve">            </w:t>
      </w:r>
      <w:r w:rsidR="006B2961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>О</w:t>
      </w:r>
      <w:r w:rsidR="00096B83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>б утверждении</w:t>
      </w:r>
      <w:r w:rsidR="00384394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 xml:space="preserve"> </w:t>
      </w:r>
      <w:bookmarkStart w:id="0" w:name="_Hlk55918847"/>
      <w:r w:rsidR="00096B83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>с</w:t>
      </w:r>
      <w:r w:rsidR="00384394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>остав</w:t>
      </w:r>
      <w:r w:rsidR="00096B83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>а</w:t>
      </w:r>
      <w:r w:rsidR="00384394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 xml:space="preserve"> </w:t>
      </w:r>
      <w:r w:rsidR="006B2961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>Общественно</w:t>
      </w:r>
      <w:r w:rsidR="002642AC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>го</w:t>
      </w:r>
      <w:r w:rsidR="006B2961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 xml:space="preserve"> </w:t>
      </w:r>
      <w:r w:rsidR="009405CE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>совета</w:t>
      </w:r>
      <w:r w:rsidR="006B2961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 xml:space="preserve"> при администрации </w:t>
      </w:r>
      <w:r w:rsidR="00885026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 xml:space="preserve">сельского поселения </w:t>
      </w:r>
      <w:r w:rsidR="0067686C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>Васильевка</w:t>
      </w:r>
      <w:r w:rsidR="00885026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 xml:space="preserve"> </w:t>
      </w:r>
      <w:r w:rsidR="006B2961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>муниципального района Ставропольский</w:t>
      </w:r>
      <w:r w:rsidR="006B2961" w:rsidRPr="00885026">
        <w:rPr>
          <w:rFonts w:ascii="Arial" w:eastAsia="Times New Roman" w:hAnsi="Arial" w:cs="Arial"/>
          <w:b/>
          <w:color w:val="000000" w:themeColor="text1"/>
          <w:sz w:val="26"/>
          <w:szCs w:val="26"/>
        </w:rPr>
        <w:t xml:space="preserve"> </w:t>
      </w:r>
      <w:r w:rsidR="006B2961" w:rsidRPr="0088502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  <w:t xml:space="preserve">Самарской области </w:t>
      </w:r>
    </w:p>
    <w:bookmarkEnd w:id="0"/>
    <w:p w14:paraId="18888971" w14:textId="77777777" w:rsidR="006B2961" w:rsidRPr="00885026" w:rsidRDefault="006B2961" w:rsidP="006B2961">
      <w:pPr>
        <w:shd w:val="clear" w:color="auto" w:fill="FFFFFF"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 w:themeColor="text1"/>
          <w:sz w:val="26"/>
          <w:szCs w:val="26"/>
        </w:rPr>
      </w:pPr>
    </w:p>
    <w:p w14:paraId="1EBCCBCF" w14:textId="77777777" w:rsidR="003445EE" w:rsidRPr="003445EE" w:rsidRDefault="006B2961" w:rsidP="003445EE">
      <w:pPr>
        <w:pStyle w:val="a4"/>
        <w:ind w:firstLine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В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целях </w:t>
      </w:r>
      <w:r w:rsidR="00B30835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формирования</w:t>
      </w:r>
      <w:r w:rsidR="00B30835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Общественно</w:t>
      </w:r>
      <w:r w:rsidR="00BC7F39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го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C7F39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совета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84394" w:rsidRPr="003445E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 xml:space="preserve">при администрации </w:t>
      </w:r>
      <w:r w:rsidR="00BC7F39" w:rsidRPr="003445E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 xml:space="preserve">сельского поселения </w:t>
      </w:r>
      <w:r w:rsidR="0067686C" w:rsidRPr="003445E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>Васильевка</w:t>
      </w:r>
      <w:r w:rsidR="00BC7F39" w:rsidRPr="003445E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384394" w:rsidRPr="003445E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>м</w:t>
      </w:r>
      <w:r w:rsidR="0032532C" w:rsidRPr="003445E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>у</w:t>
      </w:r>
      <w:r w:rsidR="00384394" w:rsidRPr="003445E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>ниципального района Ставропольский</w:t>
      </w:r>
      <w:r w:rsidR="00384394" w:rsidRPr="003445EE">
        <w:rPr>
          <w:rFonts w:ascii="Arial" w:eastAsia="Times New Roman" w:hAnsi="Arial" w:cs="Arial"/>
          <w:bCs/>
          <w:color w:val="000000" w:themeColor="text1"/>
          <w:sz w:val="24"/>
          <w:szCs w:val="24"/>
        </w:rPr>
        <w:t xml:space="preserve"> </w:t>
      </w:r>
      <w:r w:rsidR="00384394" w:rsidRPr="003445E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>Самарской области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в соответствии </w:t>
      </w:r>
      <w:r w:rsidR="00B30835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 п.3. ч. 4 ст. 36 Федерального  закона от  06.10.2003 № 131-ФЗ «Об общих принципах организации местного самоуправления в Росс</w:t>
      </w:r>
      <w:r w:rsidR="0032532C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ийской Федерации», У</w:t>
      </w:r>
      <w:r w:rsidR="00B30835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став</w:t>
      </w:r>
      <w:r w:rsidR="0093646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ом</w:t>
      </w:r>
      <w:r w:rsidR="00B30835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85026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сельского поселения </w:t>
      </w:r>
      <w:r w:rsidR="0067686C" w:rsidRPr="003445E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>Васильевка</w:t>
      </w:r>
      <w:r w:rsidR="0067686C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30835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 Самарской об</w:t>
      </w:r>
      <w:r w:rsidR="0032532C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ласти</w:t>
      </w:r>
      <w:r w:rsidR="00B30835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руководствуясь 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ст.</w:t>
      </w:r>
      <w:r w:rsidR="00B30835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85026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5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Положени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я</w:t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об Общественно</w:t>
      </w:r>
      <w:r w:rsidR="00885026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 совете</w:t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при администрации</w:t>
      </w:r>
      <w:r w:rsidR="00885026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сельского поселения </w:t>
      </w:r>
      <w:r w:rsidR="0067686C" w:rsidRPr="003445E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>Васильевка</w:t>
      </w:r>
      <w:r w:rsidR="0067686C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Самарской области</w:t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утвержденн</w:t>
      </w:r>
      <w:r w:rsidR="00B30835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ого п</w:t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остановлением Главы </w:t>
      </w:r>
      <w:r w:rsidR="00885026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сельского поселения </w:t>
      </w:r>
      <w:r w:rsidR="0067686C" w:rsidRPr="003445E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>Васильевка</w:t>
      </w:r>
      <w:r w:rsidR="0067686C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муниципального района Ставропольский Самарской области </w:t>
      </w:r>
      <w:r w:rsidR="00B30835" w:rsidRPr="003445EE">
        <w:rPr>
          <w:rFonts w:ascii="Times New Roman" w:hAnsi="Times New Roman" w:cs="Times New Roman"/>
          <w:sz w:val="24"/>
          <w:szCs w:val="24"/>
        </w:rPr>
        <w:t xml:space="preserve">от </w:t>
      </w:r>
      <w:r w:rsidR="0067686C" w:rsidRPr="003445EE">
        <w:rPr>
          <w:rFonts w:ascii="Times New Roman" w:hAnsi="Times New Roman" w:cs="Times New Roman"/>
          <w:sz w:val="24"/>
          <w:szCs w:val="24"/>
        </w:rPr>
        <w:t xml:space="preserve">23 июня </w:t>
      </w:r>
      <w:r w:rsidR="00B30835" w:rsidRPr="003445EE">
        <w:rPr>
          <w:rFonts w:ascii="Times New Roman" w:hAnsi="Times New Roman" w:cs="Times New Roman"/>
          <w:sz w:val="24"/>
          <w:szCs w:val="24"/>
        </w:rPr>
        <w:t>202</w:t>
      </w:r>
      <w:r w:rsidR="0067686C" w:rsidRPr="003445EE">
        <w:rPr>
          <w:rFonts w:ascii="Times New Roman" w:hAnsi="Times New Roman" w:cs="Times New Roman"/>
          <w:sz w:val="24"/>
          <w:szCs w:val="24"/>
        </w:rPr>
        <w:t>1</w:t>
      </w:r>
      <w:r w:rsidR="00B30835" w:rsidRPr="003445EE">
        <w:rPr>
          <w:rFonts w:ascii="Times New Roman" w:hAnsi="Times New Roman" w:cs="Times New Roman"/>
          <w:sz w:val="24"/>
          <w:szCs w:val="24"/>
        </w:rPr>
        <w:t xml:space="preserve"> </w:t>
      </w:r>
      <w:r w:rsidR="00936464" w:rsidRPr="003445EE">
        <w:rPr>
          <w:rFonts w:ascii="Times New Roman" w:hAnsi="Times New Roman" w:cs="Times New Roman"/>
          <w:sz w:val="24"/>
          <w:szCs w:val="24"/>
        </w:rPr>
        <w:t xml:space="preserve">года </w:t>
      </w:r>
      <w:r w:rsidR="00B30835" w:rsidRPr="003445EE">
        <w:rPr>
          <w:rFonts w:ascii="Times New Roman" w:hAnsi="Times New Roman" w:cs="Times New Roman"/>
          <w:sz w:val="24"/>
          <w:szCs w:val="24"/>
        </w:rPr>
        <w:t xml:space="preserve">№ </w:t>
      </w:r>
      <w:r w:rsidR="00913AD7" w:rsidRPr="003445EE">
        <w:rPr>
          <w:rFonts w:ascii="Times New Roman" w:hAnsi="Times New Roman" w:cs="Times New Roman"/>
          <w:sz w:val="24"/>
          <w:szCs w:val="24"/>
        </w:rPr>
        <w:t xml:space="preserve">35, </w:t>
      </w:r>
      <w:r w:rsidR="003445EE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администрация муниципального района Ставропольский постановляет:</w:t>
      </w:r>
    </w:p>
    <w:p w14:paraId="26DCD304" w14:textId="4BE3945F" w:rsidR="00096B83" w:rsidRPr="003445EE" w:rsidRDefault="00096B83" w:rsidP="003445E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00980F48" w14:textId="53FC3EBD" w:rsidR="006B2961" w:rsidRPr="003445EE" w:rsidRDefault="00B30835" w:rsidP="00B30835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851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Утвердить 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состав Общественно</w:t>
      </w:r>
      <w:r w:rsidR="002642AC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го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9405CE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совета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при администрации</w:t>
      </w:r>
      <w:r w:rsidR="00EA1E25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сельского поселения Васильевка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муниципального района Ставропольский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384394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Самарской области</w:t>
      </w:r>
      <w:r w:rsidR="006B2961"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:</w:t>
      </w:r>
    </w:p>
    <w:p w14:paraId="648EF3ED" w14:textId="77777777" w:rsidR="00096B83" w:rsidRPr="003445EE" w:rsidRDefault="00096B83" w:rsidP="00096B83">
      <w:pPr>
        <w:pStyle w:val="a3"/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tbl>
      <w:tblPr>
        <w:tblStyle w:val="a5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8"/>
        <w:gridCol w:w="310"/>
        <w:gridCol w:w="4509"/>
      </w:tblGrid>
      <w:tr w:rsidR="002C0C39" w:rsidRPr="003445EE" w14:paraId="08B601D6" w14:textId="77777777" w:rsidTr="00401756">
        <w:tc>
          <w:tcPr>
            <w:tcW w:w="4508" w:type="dxa"/>
          </w:tcPr>
          <w:p w14:paraId="78AF54B8" w14:textId="1C4643D0" w:rsidR="002C0C39" w:rsidRPr="003445EE" w:rsidRDefault="002C0C39" w:rsidP="003445EE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445EE">
              <w:rPr>
                <w:rFonts w:ascii="Times New Roman" w:hAnsi="Times New Roman" w:cs="Times New Roman"/>
                <w:b/>
                <w:sz w:val="24"/>
                <w:szCs w:val="24"/>
              </w:rPr>
              <w:t>Председатель</w:t>
            </w:r>
            <w:r w:rsidRPr="003445EE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bdr w:val="none" w:sz="0" w:space="0" w:color="auto" w:frame="1"/>
              </w:rPr>
              <w:t xml:space="preserve"> Общественно</w:t>
            </w:r>
            <w:r w:rsidR="002642AC" w:rsidRPr="003445EE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bdr w:val="none" w:sz="0" w:space="0" w:color="auto" w:frame="1"/>
              </w:rPr>
              <w:t>го</w:t>
            </w:r>
            <w:r w:rsidRPr="003445EE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bdr w:val="none" w:sz="0" w:space="0" w:color="auto" w:frame="1"/>
              </w:rPr>
              <w:t xml:space="preserve"> </w:t>
            </w:r>
            <w:r w:rsidR="009405CE" w:rsidRPr="003445EE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bdr w:val="none" w:sz="0" w:space="0" w:color="auto" w:frame="1"/>
              </w:rPr>
              <w:t>совета</w:t>
            </w:r>
            <w:r w:rsidRPr="003445EE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bdr w:val="none" w:sz="0" w:space="0" w:color="auto" w:frame="1"/>
              </w:rPr>
              <w:t>:</w:t>
            </w:r>
          </w:p>
        </w:tc>
        <w:tc>
          <w:tcPr>
            <w:tcW w:w="310" w:type="dxa"/>
          </w:tcPr>
          <w:p w14:paraId="795213E5" w14:textId="77777777" w:rsidR="002C0C39" w:rsidRPr="003445EE" w:rsidRDefault="002C0C39" w:rsidP="00C419AD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09" w:type="dxa"/>
          </w:tcPr>
          <w:p w14:paraId="5CD23E89" w14:textId="77777777" w:rsidR="002C0C39" w:rsidRPr="003445EE" w:rsidRDefault="00AC5FA8" w:rsidP="00AC5FA8">
            <w:pPr>
              <w:pStyle w:val="a4"/>
              <w:ind w:left="821" w:hanging="113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445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</w:p>
        </w:tc>
      </w:tr>
      <w:tr w:rsidR="002C0C39" w:rsidRPr="003445EE" w14:paraId="07B169AF" w14:textId="77777777" w:rsidTr="00401756">
        <w:tc>
          <w:tcPr>
            <w:tcW w:w="4508" w:type="dxa"/>
          </w:tcPr>
          <w:p w14:paraId="49713014" w14:textId="6D1DECDA" w:rsidR="002C0C39" w:rsidRPr="003445EE" w:rsidRDefault="003445EE" w:rsidP="00C419AD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3445EE">
              <w:rPr>
                <w:rFonts w:ascii="Times New Roman" w:hAnsi="Times New Roman" w:cs="Times New Roman"/>
                <w:sz w:val="24"/>
                <w:szCs w:val="24"/>
              </w:rPr>
              <w:t>Нарубина Юлия Ильинична</w:t>
            </w:r>
          </w:p>
          <w:p w14:paraId="164E5818" w14:textId="77777777" w:rsidR="00885026" w:rsidRPr="003445EE" w:rsidRDefault="00885026" w:rsidP="00C419AD">
            <w:pPr>
              <w:pStyle w:val="a4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0" w:type="dxa"/>
          </w:tcPr>
          <w:p w14:paraId="5696489D" w14:textId="30145ABC" w:rsidR="002C0C39" w:rsidRPr="003445EE" w:rsidRDefault="002C0C39" w:rsidP="00C419AD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09" w:type="dxa"/>
          </w:tcPr>
          <w:p w14:paraId="5E6C9C34" w14:textId="17E9BBBC" w:rsidR="002C0C39" w:rsidRPr="003445EE" w:rsidRDefault="002C0C39" w:rsidP="0032532C">
            <w:pPr>
              <w:pStyle w:val="a4"/>
              <w:ind w:left="142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2C0C39" w:rsidRPr="003445EE" w14:paraId="5BAA9A3D" w14:textId="77777777" w:rsidTr="00401756">
        <w:tc>
          <w:tcPr>
            <w:tcW w:w="4508" w:type="dxa"/>
          </w:tcPr>
          <w:p w14:paraId="3C301C8A" w14:textId="77777777" w:rsidR="0032532C" w:rsidRPr="003445EE" w:rsidRDefault="0032532C" w:rsidP="0032532C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445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Секретарь Общественно</w:t>
            </w:r>
            <w:r w:rsidR="002642AC" w:rsidRPr="003445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го</w:t>
            </w:r>
            <w:r w:rsidRPr="003445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405CE" w:rsidRPr="003445EE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bdr w:val="none" w:sz="0" w:space="0" w:color="auto" w:frame="1"/>
              </w:rPr>
              <w:t>совета</w:t>
            </w:r>
            <w:r w:rsidRPr="003445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10" w:type="dxa"/>
          </w:tcPr>
          <w:p w14:paraId="1CC3BC4B" w14:textId="77777777" w:rsidR="002C0C39" w:rsidRPr="003445EE" w:rsidRDefault="002C0C39" w:rsidP="00C419AD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09" w:type="dxa"/>
          </w:tcPr>
          <w:p w14:paraId="1C1B3AC7" w14:textId="77777777" w:rsidR="002C0C39" w:rsidRPr="003445EE" w:rsidRDefault="002C0C39" w:rsidP="004C4D6E">
            <w:pPr>
              <w:pStyle w:val="a4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5026" w:rsidRPr="003445EE" w14:paraId="03D3C24D" w14:textId="77777777" w:rsidTr="00401756">
        <w:tc>
          <w:tcPr>
            <w:tcW w:w="4508" w:type="dxa"/>
          </w:tcPr>
          <w:p w14:paraId="3AEC0DF9" w14:textId="447A9BFF" w:rsidR="00885026" w:rsidRPr="003445EE" w:rsidRDefault="003445EE" w:rsidP="00885026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445EE">
              <w:rPr>
                <w:rFonts w:ascii="Times New Roman" w:hAnsi="Times New Roman" w:cs="Times New Roman"/>
                <w:sz w:val="24"/>
                <w:szCs w:val="24"/>
              </w:rPr>
              <w:t>Охотниченко</w:t>
            </w:r>
            <w:proofErr w:type="spellEnd"/>
            <w:r w:rsidRPr="003445EE">
              <w:rPr>
                <w:rFonts w:ascii="Times New Roman" w:hAnsi="Times New Roman" w:cs="Times New Roman"/>
                <w:sz w:val="24"/>
                <w:szCs w:val="24"/>
              </w:rPr>
              <w:t xml:space="preserve"> Евгений Федорович</w:t>
            </w:r>
          </w:p>
          <w:p w14:paraId="0CE0CDF2" w14:textId="77777777" w:rsidR="00885026" w:rsidRPr="003445EE" w:rsidRDefault="00885026" w:rsidP="00885026">
            <w:pPr>
              <w:pStyle w:val="a4"/>
              <w:ind w:left="708" w:hanging="70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0" w:type="dxa"/>
          </w:tcPr>
          <w:p w14:paraId="27497124" w14:textId="2EBF6DB7" w:rsidR="00885026" w:rsidRPr="003445EE" w:rsidRDefault="00885026" w:rsidP="00885026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09" w:type="dxa"/>
          </w:tcPr>
          <w:p w14:paraId="47863CB5" w14:textId="00E0C46D" w:rsidR="00885026" w:rsidRPr="003445EE" w:rsidRDefault="00885026" w:rsidP="00885026">
            <w:pPr>
              <w:pStyle w:val="a4"/>
              <w:ind w:left="1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5026" w:rsidRPr="003445EE" w14:paraId="4F886CBB" w14:textId="77777777" w:rsidTr="00401756">
        <w:tc>
          <w:tcPr>
            <w:tcW w:w="4508" w:type="dxa"/>
          </w:tcPr>
          <w:p w14:paraId="6DD1AF94" w14:textId="77777777" w:rsidR="00885026" w:rsidRPr="003445EE" w:rsidRDefault="00885026" w:rsidP="00885026">
            <w:pPr>
              <w:pStyle w:val="a4"/>
              <w:ind w:left="708" w:hanging="70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45EE">
              <w:rPr>
                <w:rFonts w:ascii="Times New Roman" w:hAnsi="Times New Roman" w:cs="Times New Roman"/>
                <w:b/>
                <w:sz w:val="24"/>
                <w:szCs w:val="24"/>
              </w:rPr>
              <w:t>Члены Общественно</w:t>
            </w:r>
            <w:r w:rsidR="002642AC" w:rsidRPr="003445EE">
              <w:rPr>
                <w:rFonts w:ascii="Times New Roman" w:hAnsi="Times New Roman" w:cs="Times New Roman"/>
                <w:b/>
                <w:sz w:val="24"/>
                <w:szCs w:val="24"/>
              </w:rPr>
              <w:t>го</w:t>
            </w:r>
            <w:r w:rsidRPr="003445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405CE" w:rsidRPr="003445EE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bdr w:val="none" w:sz="0" w:space="0" w:color="auto" w:frame="1"/>
              </w:rPr>
              <w:t>совета</w:t>
            </w:r>
            <w:r w:rsidRPr="003445EE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310" w:type="dxa"/>
          </w:tcPr>
          <w:p w14:paraId="2049B608" w14:textId="77777777" w:rsidR="00885026" w:rsidRPr="003445EE" w:rsidRDefault="00885026" w:rsidP="00885026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09" w:type="dxa"/>
          </w:tcPr>
          <w:p w14:paraId="46D90EB9" w14:textId="77777777" w:rsidR="00885026" w:rsidRPr="003445EE" w:rsidRDefault="00885026" w:rsidP="00885026">
            <w:pPr>
              <w:pStyle w:val="a4"/>
              <w:tabs>
                <w:tab w:val="left" w:pos="262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16A36E" w14:textId="77777777" w:rsidR="00885026" w:rsidRPr="003445EE" w:rsidRDefault="00885026" w:rsidP="00885026">
            <w:pPr>
              <w:pStyle w:val="a4"/>
              <w:tabs>
                <w:tab w:val="left" w:pos="262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5026" w:rsidRPr="003445EE" w14:paraId="1E5F1629" w14:textId="77777777" w:rsidTr="00401756">
        <w:tc>
          <w:tcPr>
            <w:tcW w:w="4508" w:type="dxa"/>
          </w:tcPr>
          <w:p w14:paraId="793B88B7" w14:textId="77777777" w:rsidR="00885026" w:rsidRPr="003445EE" w:rsidRDefault="003445EE" w:rsidP="00885026">
            <w:pPr>
              <w:pStyle w:val="a4"/>
              <w:tabs>
                <w:tab w:val="left" w:pos="113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3445EE">
              <w:rPr>
                <w:rFonts w:ascii="Times New Roman" w:hAnsi="Times New Roman" w:cs="Times New Roman"/>
                <w:sz w:val="24"/>
                <w:szCs w:val="24"/>
              </w:rPr>
              <w:t>Злыднев Дмитрий Николаевич</w:t>
            </w:r>
          </w:p>
          <w:p w14:paraId="10ED92D0" w14:textId="77777777" w:rsidR="003445EE" w:rsidRPr="003445EE" w:rsidRDefault="003445EE" w:rsidP="00885026">
            <w:pPr>
              <w:pStyle w:val="a4"/>
              <w:tabs>
                <w:tab w:val="left" w:pos="1134"/>
              </w:tabs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14:paraId="483869A0" w14:textId="4AF2EBFF" w:rsidR="003445EE" w:rsidRPr="003445EE" w:rsidRDefault="003445EE" w:rsidP="00885026">
            <w:pPr>
              <w:pStyle w:val="a4"/>
              <w:tabs>
                <w:tab w:val="left" w:pos="1134"/>
              </w:tabs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45EE">
              <w:rPr>
                <w:rFonts w:ascii="Times New Roman" w:hAnsi="Times New Roman" w:cs="Times New Roman"/>
                <w:bCs/>
                <w:sz w:val="24"/>
                <w:szCs w:val="24"/>
              </w:rPr>
              <w:t>Андрюшина Екатерина Викторовна</w:t>
            </w:r>
          </w:p>
        </w:tc>
        <w:tc>
          <w:tcPr>
            <w:tcW w:w="310" w:type="dxa"/>
          </w:tcPr>
          <w:p w14:paraId="391DD9AC" w14:textId="77777777" w:rsidR="00885026" w:rsidRPr="003445EE" w:rsidRDefault="00885026" w:rsidP="00885026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37390CD2" w14:textId="162F8C16" w:rsidR="003445EE" w:rsidRPr="003445EE" w:rsidRDefault="003445EE" w:rsidP="00885026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09" w:type="dxa"/>
          </w:tcPr>
          <w:p w14:paraId="7B8AFED4" w14:textId="77777777" w:rsidR="00885026" w:rsidRPr="003445EE" w:rsidRDefault="00885026" w:rsidP="00885026">
            <w:pPr>
              <w:pStyle w:val="a4"/>
              <w:ind w:left="1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E1E236" w14:textId="77777777" w:rsidR="002C0C39" w:rsidRPr="003445EE" w:rsidRDefault="002C0C39" w:rsidP="00096B83">
      <w:pPr>
        <w:pStyle w:val="a3"/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p w14:paraId="464DE666" w14:textId="77777777" w:rsidR="003445EE" w:rsidRPr="003445EE" w:rsidRDefault="003445EE" w:rsidP="003445EE">
      <w:pPr>
        <w:spacing w:after="0" w:line="240" w:lineRule="auto"/>
        <w:ind w:right="-6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3445EE">
        <w:rPr>
          <w:rFonts w:ascii="Times New Roman" w:hAnsi="Times New Roman" w:cs="Times New Roman"/>
          <w:sz w:val="24"/>
          <w:szCs w:val="24"/>
        </w:rPr>
        <w:t>2. Опубликовать настоящее постановление в газете «Васильевские новости» и разместить на официальном сайте поселения http://</w:t>
      </w:r>
      <w:proofErr w:type="spellStart"/>
      <w:r w:rsidRPr="003445EE">
        <w:rPr>
          <w:rFonts w:ascii="Times New Roman" w:hAnsi="Times New Roman" w:cs="Times New Roman"/>
          <w:sz w:val="24"/>
          <w:szCs w:val="24"/>
          <w:lang w:val="en-US"/>
        </w:rPr>
        <w:t>vasilevka</w:t>
      </w:r>
      <w:proofErr w:type="spellEnd"/>
      <w:r w:rsidRPr="003445EE">
        <w:rPr>
          <w:rFonts w:ascii="Times New Roman" w:hAnsi="Times New Roman" w:cs="Times New Roman"/>
          <w:sz w:val="24"/>
          <w:szCs w:val="24"/>
        </w:rPr>
        <w:t>.stavrsp.ru/.</w:t>
      </w:r>
    </w:p>
    <w:p w14:paraId="358CB7CA" w14:textId="77777777" w:rsidR="003445EE" w:rsidRPr="003445EE" w:rsidRDefault="003445EE" w:rsidP="003445EE">
      <w:pPr>
        <w:pStyle w:val="a3"/>
        <w:widowControl w:val="0"/>
        <w:numPr>
          <w:ilvl w:val="0"/>
          <w:numId w:val="5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567" w:hanging="283"/>
        <w:jc w:val="both"/>
        <w:textAlignment w:val="baseline"/>
        <w:rPr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3445EE">
        <w:rPr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Контроль за выполнением настоящего постановления оставляю за собой. </w:t>
      </w:r>
    </w:p>
    <w:p w14:paraId="727386F6" w14:textId="77777777" w:rsidR="003445EE" w:rsidRPr="003445EE" w:rsidRDefault="003445EE" w:rsidP="003445E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555555"/>
          <w:sz w:val="24"/>
          <w:szCs w:val="24"/>
        </w:rPr>
      </w:pPr>
    </w:p>
    <w:p w14:paraId="550D8F9D" w14:textId="77777777" w:rsidR="003445EE" w:rsidRPr="003445EE" w:rsidRDefault="003445EE" w:rsidP="003445E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555555"/>
          <w:sz w:val="24"/>
          <w:szCs w:val="24"/>
          <w:bdr w:val="none" w:sz="0" w:space="0" w:color="auto" w:frame="1"/>
        </w:rPr>
      </w:pPr>
    </w:p>
    <w:p w14:paraId="044B6ACE" w14:textId="77777777" w:rsidR="003445EE" w:rsidRPr="003445EE" w:rsidRDefault="003445EE" w:rsidP="003445EE">
      <w:pPr>
        <w:pStyle w:val="a4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</w:rPr>
      </w:pPr>
    </w:p>
    <w:p w14:paraId="5C4D2279" w14:textId="77777777" w:rsidR="003445EE" w:rsidRPr="003445EE" w:rsidRDefault="003445EE" w:rsidP="003445EE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Глава сельского поселения Васильевка</w:t>
      </w:r>
    </w:p>
    <w:p w14:paraId="16305A4B" w14:textId="77777777" w:rsidR="003445EE" w:rsidRPr="003445EE" w:rsidRDefault="003445EE" w:rsidP="003445EE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муниципального района Ставропольский </w:t>
      </w:r>
    </w:p>
    <w:p w14:paraId="5804BD05" w14:textId="77777777" w:rsidR="003445EE" w:rsidRPr="003445EE" w:rsidRDefault="003445EE" w:rsidP="003445EE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Самарской области</w:t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proofErr w:type="spellStart"/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Писарцев</w:t>
      </w:r>
      <w:proofErr w:type="spellEnd"/>
      <w:r w:rsidRPr="003445E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Ю.А.</w:t>
      </w:r>
    </w:p>
    <w:p w14:paraId="48D4577C" w14:textId="77777777" w:rsidR="003445EE" w:rsidRPr="003445EE" w:rsidRDefault="003445EE" w:rsidP="003445EE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p w14:paraId="0A37BFEE" w14:textId="77777777" w:rsidR="00D11D89" w:rsidRPr="00B30835" w:rsidRDefault="00D11D89" w:rsidP="003445EE">
      <w:pPr>
        <w:pStyle w:val="a3"/>
        <w:shd w:val="clear" w:color="auto" w:fill="FFFFFF"/>
        <w:spacing w:after="0" w:line="240" w:lineRule="auto"/>
        <w:ind w:left="284"/>
        <w:jc w:val="both"/>
        <w:textAlignment w:val="baseline"/>
        <w:rPr>
          <w:sz w:val="28"/>
          <w:szCs w:val="28"/>
        </w:rPr>
      </w:pPr>
    </w:p>
    <w:sectPr w:rsidR="00D11D89" w:rsidRPr="00B30835" w:rsidSect="00BB2322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D0F5D43"/>
    <w:multiLevelType w:val="hybridMultilevel"/>
    <w:tmpl w:val="6D12BA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856B1B"/>
    <w:multiLevelType w:val="hybridMultilevel"/>
    <w:tmpl w:val="0284D08A"/>
    <w:lvl w:ilvl="0" w:tplc="089CBFC8">
      <w:start w:val="1"/>
      <w:numFmt w:val="decimal"/>
      <w:lvlText w:val="%1."/>
      <w:lvlJc w:val="left"/>
      <w:pPr>
        <w:ind w:left="1849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356187B"/>
    <w:multiLevelType w:val="hybridMultilevel"/>
    <w:tmpl w:val="650E4CCE"/>
    <w:lvl w:ilvl="0" w:tplc="1E3C5716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5EB33F41"/>
    <w:multiLevelType w:val="hybridMultilevel"/>
    <w:tmpl w:val="2E722E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751AA5"/>
    <w:multiLevelType w:val="hybridMultilevel"/>
    <w:tmpl w:val="38F2F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2961"/>
    <w:rsid w:val="000322E1"/>
    <w:rsid w:val="00052DC6"/>
    <w:rsid w:val="00064654"/>
    <w:rsid w:val="00096B83"/>
    <w:rsid w:val="000D57C0"/>
    <w:rsid w:val="002642AC"/>
    <w:rsid w:val="002B5016"/>
    <w:rsid w:val="002C0C39"/>
    <w:rsid w:val="002E223D"/>
    <w:rsid w:val="0032532C"/>
    <w:rsid w:val="003445EE"/>
    <w:rsid w:val="003622BA"/>
    <w:rsid w:val="00384394"/>
    <w:rsid w:val="003E235F"/>
    <w:rsid w:val="00401756"/>
    <w:rsid w:val="004252CC"/>
    <w:rsid w:val="004B5E7A"/>
    <w:rsid w:val="004C4D6E"/>
    <w:rsid w:val="004C4FF3"/>
    <w:rsid w:val="005874F7"/>
    <w:rsid w:val="005A31DC"/>
    <w:rsid w:val="00645225"/>
    <w:rsid w:val="0067686C"/>
    <w:rsid w:val="006B2961"/>
    <w:rsid w:val="006E411E"/>
    <w:rsid w:val="00780FA0"/>
    <w:rsid w:val="00861B46"/>
    <w:rsid w:val="00880415"/>
    <w:rsid w:val="00885026"/>
    <w:rsid w:val="008D591F"/>
    <w:rsid w:val="00913AD7"/>
    <w:rsid w:val="00936464"/>
    <w:rsid w:val="009405CE"/>
    <w:rsid w:val="009459C8"/>
    <w:rsid w:val="00946349"/>
    <w:rsid w:val="00957E33"/>
    <w:rsid w:val="00A717AB"/>
    <w:rsid w:val="00AC5FA8"/>
    <w:rsid w:val="00B0433A"/>
    <w:rsid w:val="00B30835"/>
    <w:rsid w:val="00B3639C"/>
    <w:rsid w:val="00BB2322"/>
    <w:rsid w:val="00BC7F39"/>
    <w:rsid w:val="00C419AD"/>
    <w:rsid w:val="00D11D89"/>
    <w:rsid w:val="00DB0E04"/>
    <w:rsid w:val="00E055E4"/>
    <w:rsid w:val="00E47A17"/>
    <w:rsid w:val="00E9146B"/>
    <w:rsid w:val="00EA1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953C6"/>
  <w15:docId w15:val="{6D649DDF-27F1-4D46-90CD-7ADD674D6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B2961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B2961"/>
    <w:pPr>
      <w:ind w:left="720"/>
      <w:contextualSpacing/>
    </w:pPr>
  </w:style>
  <w:style w:type="paragraph" w:styleId="a4">
    <w:name w:val="No Spacing"/>
    <w:uiPriority w:val="1"/>
    <w:qFormat/>
    <w:rsid w:val="006B2961"/>
    <w:pPr>
      <w:spacing w:after="0" w:line="240" w:lineRule="auto"/>
    </w:pPr>
    <w:rPr>
      <w:rFonts w:eastAsiaTheme="minorEastAsia"/>
      <w:lang w:eastAsia="ru-RU"/>
    </w:rPr>
  </w:style>
  <w:style w:type="table" w:styleId="a5">
    <w:name w:val="Table Grid"/>
    <w:basedOn w:val="a1"/>
    <w:uiPriority w:val="39"/>
    <w:rsid w:val="00780F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2C0C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C0C39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536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CBFE368-73F1-4B8E-8887-40413759E3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270</Words>
  <Characters>1541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Leonid Stetsenko</dc:creator>
  <cp:lastModifiedBy>Admin</cp:lastModifiedBy>
  <cp:revision>2</cp:revision>
  <cp:lastPrinted>2021-07-08T05:28:00Z</cp:lastPrinted>
  <dcterms:created xsi:type="dcterms:W3CDTF">2021-07-08T05:28:00Z</dcterms:created>
  <dcterms:modified xsi:type="dcterms:W3CDTF">2021-07-08T05:28:00Z</dcterms:modified>
</cp:coreProperties>
</file>