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D9581C">
        <w:rPr>
          <w:rFonts w:ascii="Times New Roman" w:hAnsi="Times New Roman" w:cs="Times New Roman"/>
          <w:b/>
          <w:bCs/>
          <w:sz w:val="24"/>
          <w:szCs w:val="24"/>
        </w:rPr>
        <w:t xml:space="preserve"> (ПРОЕКТ)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D9581C">
        <w:rPr>
          <w:rFonts w:ascii="Times New Roman" w:hAnsi="Times New Roman" w:cs="Times New Roman"/>
          <w:b/>
        </w:rPr>
        <w:t>____</w:t>
      </w:r>
      <w:bookmarkStart w:id="0" w:name="_GoBack"/>
      <w:bookmarkEnd w:id="0"/>
      <w:r w:rsidR="00170D98">
        <w:rPr>
          <w:rFonts w:ascii="Times New Roman" w:hAnsi="Times New Roman" w:cs="Times New Roman"/>
          <w:b/>
        </w:rPr>
        <w:t xml:space="preserve"> </w:t>
      </w:r>
      <w:r w:rsidR="00523F0C">
        <w:rPr>
          <w:rFonts w:ascii="Times New Roman" w:hAnsi="Times New Roman" w:cs="Times New Roman"/>
          <w:b/>
        </w:rPr>
        <w:t>20</w:t>
      </w:r>
      <w:r w:rsidR="005C6002">
        <w:rPr>
          <w:rFonts w:ascii="Times New Roman" w:hAnsi="Times New Roman" w:cs="Times New Roman"/>
          <w:b/>
        </w:rPr>
        <w:t>20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AB6078">
        <w:rPr>
          <w:rFonts w:ascii="Times New Roman" w:hAnsi="Times New Roman" w:cs="Times New Roman"/>
          <w:b/>
        </w:rPr>
        <w:t xml:space="preserve"> </w:t>
      </w:r>
      <w:r w:rsidR="00D9581C">
        <w:rPr>
          <w:rFonts w:ascii="Times New Roman" w:hAnsi="Times New Roman" w:cs="Times New Roman"/>
          <w:b/>
        </w:rPr>
        <w:t>__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772D44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31.10.2019г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69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2020 год и планов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ый период 2021 и 2022 годов»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D75B16" w:rsidRPr="00D75B16" w:rsidRDefault="00BF3723" w:rsidP="00D75B1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</w:t>
      </w:r>
      <w:proofErr w:type="gramStart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уточнения объемов   финансирования 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отдельных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расходных обязательств сельского поселения</w:t>
      </w:r>
      <w:proofErr w:type="gramEnd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области, Администрация сельского поселения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 </w:t>
      </w:r>
      <w:r w:rsidR="00D75B16" w:rsidRP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521175" w:rsidRDefault="00521175" w:rsidP="00D75B1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Внести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следующие изменения в По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становлени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администрации сельского поселения Васильевка муниципального района Ставропольский Самарской области от 31.10.2019г №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69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«О принятии отдельных расходных обязательств сельского поселения Васильевка муниципального района Ставропольский Самарской области на 2020 год и плановый период 2021 и 2022 годов»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BF3723" w:rsidRPr="00BF3723" w:rsidRDefault="00521175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Пункт 1 изложить в следующей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«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Установить, что к расходным обязательствам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2020 году и плановом периоде 2021 и 2022 годов относятся: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Мероприятия по обеспечению деятельности (содержанию) органов местного самоуправления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A72A08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6C3469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6C3469">
        <w:rPr>
          <w:rFonts w:ascii="Times New Roman" w:eastAsia="Times New Roman" w:hAnsi="Times New Roman" w:cs="Times New Roman"/>
          <w:sz w:val="26"/>
          <w:szCs w:val="26"/>
          <w:lang w:eastAsia="ru-RU"/>
        </w:rPr>
        <w:t>628</w:t>
      </w:r>
      <w:r w:rsidR="00FA1B1D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6C3469">
        <w:rPr>
          <w:rFonts w:ascii="Times New Roman" w:eastAsia="Times New Roman" w:hAnsi="Times New Roman" w:cs="Times New Roman"/>
          <w:sz w:val="26"/>
          <w:szCs w:val="26"/>
          <w:lang w:eastAsia="ru-RU"/>
        </w:rPr>
        <w:t>002</w:t>
      </w:r>
      <w:r w:rsidR="00FA1B1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6C3469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FA1B1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9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коп., в том числе: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322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321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20765B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652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840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62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FA1B1D" w:rsidRDefault="00D75B16" w:rsidP="00547F14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-</w:t>
      </w:r>
      <w:r w:rsidR="00A72A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2022 год в сумме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11 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652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A2B8F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40 руб.62коп.</w:t>
      </w:r>
    </w:p>
    <w:p w:rsidR="00BF3723" w:rsidRPr="00BF3723" w:rsidRDefault="00BF3723" w:rsidP="00D75B1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="0020765B" w:rsidRPr="002076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 Самарской области,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2 3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5 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89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40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75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297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80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D62DDB" w:rsidRP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775 297 руб.80коп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D62DDB" w:rsidRP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775 297 руб.80коп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.»</w:t>
      </w:r>
    </w:p>
    <w:p w:rsidR="00EA2973" w:rsidRPr="00EA2973" w:rsidRDefault="00BF372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547F14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214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245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16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145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526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58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262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D62DDB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984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456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52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547F14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041F2E">
        <w:rPr>
          <w:rFonts w:ascii="Times New Roman" w:eastAsia="Times New Roman" w:hAnsi="Times New Roman" w:cs="Times New Roman"/>
          <w:sz w:val="26"/>
          <w:szCs w:val="26"/>
          <w:lang w:eastAsia="ru-RU"/>
        </w:rPr>
        <w:t>24 562 292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041F2E">
        <w:rPr>
          <w:rFonts w:ascii="Times New Roman" w:eastAsia="Times New Roman" w:hAnsi="Times New Roman" w:cs="Times New Roman"/>
          <w:sz w:val="26"/>
          <w:szCs w:val="26"/>
          <w:lang w:eastAsia="ru-RU"/>
        </w:rPr>
        <w:t>19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814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269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5C6002">
        <w:rPr>
          <w:rFonts w:ascii="Times New Roman" w:eastAsia="Times New Roman" w:hAnsi="Times New Roman" w:cs="Times New Roman"/>
          <w:sz w:val="26"/>
          <w:szCs w:val="26"/>
          <w:lang w:eastAsia="ru-RU"/>
        </w:rPr>
        <w:t>49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041F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5 374 011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041F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35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521175" w:rsidRDefault="002357D2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041F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5 374 011</w:t>
      </w:r>
      <w:r w:rsidR="00A80C89" w:rsidRP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041F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35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  <w:proofErr w:type="gramEnd"/>
    </w:p>
    <w:p w:rsidR="002357D2" w:rsidRPr="00EA2973" w:rsidRDefault="00534108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547F14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2357D2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2357D2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201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032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89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889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832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89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155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600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руб.00коп.</w:t>
      </w:r>
    </w:p>
    <w:p w:rsidR="00521175" w:rsidRPr="00BF3723" w:rsidRDefault="002357D2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155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 руб.00коп.</w:t>
      </w:r>
      <w:r w:rsidR="00547F14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547F14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ра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звити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391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607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02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187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130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602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238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17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521175" w:rsidRDefault="002357D2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602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238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руб.17коп.</w:t>
      </w:r>
      <w:r w:rsidR="00E832BE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</w:p>
    <w:p w:rsidR="000F0D7D" w:rsidRPr="00BF3723" w:rsidRDefault="00521175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AF21F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Предусмотренные пунктом 1.1. настоящего постановления расходные обязательства исполняются в 2020 году и плановом периоде 2021 и 2022 годов за счет средств местного бюджета, а также за счет поступающих в бюджет 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субвенций на исполнение переданных полномочий на осуществление первичного воинского учета на территориях, где отсутствуют военные комиссариаты.</w:t>
      </w:r>
      <w:proofErr w:type="gramEnd"/>
    </w:p>
    <w:p w:rsidR="00521175" w:rsidRDefault="000F0D7D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AF21F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1.2.-1.</w:t>
      </w:r>
      <w:r w:rsidR="00547F14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настоящего постановления расходные обязательства исполняются в 2020 году и плановом периоде 2021 и 2022 годов за счет средств бюджета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</w:t>
      </w:r>
      <w:r w:rsidR="004C1450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4C1450" w:rsidRPr="004C14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C1450">
        <w:rPr>
          <w:rFonts w:ascii="Times New Roman" w:eastAsia="Times New Roman" w:hAnsi="Times New Roman" w:cs="Times New Roman"/>
          <w:sz w:val="26"/>
          <w:szCs w:val="26"/>
          <w:lang w:eastAsia="ru-RU"/>
        </w:rPr>
        <w:t>а так же поступающей субсидии областного бюджета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0F0D7D" w:rsidRPr="00521175" w:rsidRDefault="00521175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</w:t>
      </w:r>
      <w:r w:rsidR="00AF21F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A8119B" w:rsidRPr="00F01B41" w:rsidRDefault="000F0D7D" w:rsidP="00547F1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hAnsi="Times New Roman" w:cs="Times New Roman"/>
          <w:sz w:val="26"/>
          <w:szCs w:val="26"/>
        </w:rPr>
      </w:pPr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Настоящее Постановление подлежит официальному опубликованию  в  газете «Васильевские новости» и  на официальном сайте поселения сельского поселения Васильевка http://vasilevka.stavrsp.ru .</w:t>
      </w:r>
      <w:r w:rsidR="004C1450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  </w:t>
      </w:r>
    </w:p>
    <w:p w:rsidR="00C362D0" w:rsidRDefault="00C362D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547F14" w:rsidRPr="00F01B41" w:rsidRDefault="00547F14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0F0D7D" w:rsidRPr="000F0D7D" w:rsidRDefault="000F0D7D" w:rsidP="000F0D7D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0F0D7D" w:rsidRPr="000F0D7D" w:rsidRDefault="000F0D7D" w:rsidP="000F0D7D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523F0C" w:rsidRPr="00F01B41" w:rsidRDefault="000F0D7D" w:rsidP="000F0D7D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         </w:t>
      </w:r>
      <w:r w:rsidR="00C8714C" w:rsidRPr="00F01B41">
        <w:rPr>
          <w:rFonts w:ascii="Times New Roman" w:hAnsi="Times New Roman" w:cs="Times New Roman"/>
          <w:sz w:val="26"/>
          <w:szCs w:val="26"/>
        </w:rPr>
        <w:t xml:space="preserve">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</w:t>
      </w:r>
      <w:r>
        <w:rPr>
          <w:rFonts w:ascii="Times New Roman" w:hAnsi="Times New Roman" w:cs="Times New Roman"/>
          <w:sz w:val="26"/>
          <w:szCs w:val="26"/>
        </w:rPr>
        <w:t>Ю</w:t>
      </w:r>
      <w:r w:rsidR="00666AB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А</w:t>
      </w:r>
      <w:r w:rsidR="00C362D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p w:rsidR="00A826EE" w:rsidRPr="00F01B41" w:rsidRDefault="00A826EE">
      <w:pPr>
        <w:rPr>
          <w:sz w:val="26"/>
          <w:szCs w:val="26"/>
        </w:rPr>
      </w:pPr>
    </w:p>
    <w:sectPr w:rsidR="00A826EE" w:rsidRPr="00F01B41" w:rsidSect="00B85BF8">
      <w:pgSz w:w="11906" w:h="16838"/>
      <w:pgMar w:top="289" w:right="567" w:bottom="295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23F0C"/>
    <w:rsid w:val="000332AF"/>
    <w:rsid w:val="00041F2E"/>
    <w:rsid w:val="000447F0"/>
    <w:rsid w:val="000871C3"/>
    <w:rsid w:val="00095487"/>
    <w:rsid w:val="000F0D7D"/>
    <w:rsid w:val="00146061"/>
    <w:rsid w:val="00162096"/>
    <w:rsid w:val="00170D98"/>
    <w:rsid w:val="001E7BCC"/>
    <w:rsid w:val="0020765B"/>
    <w:rsid w:val="00216C3A"/>
    <w:rsid w:val="002357D2"/>
    <w:rsid w:val="00294D87"/>
    <w:rsid w:val="002F40B1"/>
    <w:rsid w:val="003D34B5"/>
    <w:rsid w:val="004453C7"/>
    <w:rsid w:val="0048521C"/>
    <w:rsid w:val="004C1450"/>
    <w:rsid w:val="004D0635"/>
    <w:rsid w:val="005014E3"/>
    <w:rsid w:val="00521175"/>
    <w:rsid w:val="00523F0C"/>
    <w:rsid w:val="00534108"/>
    <w:rsid w:val="00547F14"/>
    <w:rsid w:val="0057552A"/>
    <w:rsid w:val="00596425"/>
    <w:rsid w:val="005C4594"/>
    <w:rsid w:val="005C6002"/>
    <w:rsid w:val="00666AB0"/>
    <w:rsid w:val="006C3469"/>
    <w:rsid w:val="006F5A51"/>
    <w:rsid w:val="0073422B"/>
    <w:rsid w:val="00756BB9"/>
    <w:rsid w:val="00772D44"/>
    <w:rsid w:val="007A2B8F"/>
    <w:rsid w:val="00843BF4"/>
    <w:rsid w:val="0087227C"/>
    <w:rsid w:val="008B18E4"/>
    <w:rsid w:val="00931C67"/>
    <w:rsid w:val="009E30DC"/>
    <w:rsid w:val="00A14706"/>
    <w:rsid w:val="00A16887"/>
    <w:rsid w:val="00A6074C"/>
    <w:rsid w:val="00A72A08"/>
    <w:rsid w:val="00A80C89"/>
    <w:rsid w:val="00A8119B"/>
    <w:rsid w:val="00A826EE"/>
    <w:rsid w:val="00A9713F"/>
    <w:rsid w:val="00AB6078"/>
    <w:rsid w:val="00AF21F3"/>
    <w:rsid w:val="00B464F4"/>
    <w:rsid w:val="00B85BF8"/>
    <w:rsid w:val="00BA6335"/>
    <w:rsid w:val="00BF3723"/>
    <w:rsid w:val="00C362D0"/>
    <w:rsid w:val="00C8714C"/>
    <w:rsid w:val="00CB1BE0"/>
    <w:rsid w:val="00D20A3D"/>
    <w:rsid w:val="00D62DDB"/>
    <w:rsid w:val="00D75B16"/>
    <w:rsid w:val="00D815B5"/>
    <w:rsid w:val="00D9469B"/>
    <w:rsid w:val="00D9581C"/>
    <w:rsid w:val="00DC29C4"/>
    <w:rsid w:val="00E55C44"/>
    <w:rsid w:val="00E832BE"/>
    <w:rsid w:val="00EA2973"/>
    <w:rsid w:val="00EB7314"/>
    <w:rsid w:val="00EE4E32"/>
    <w:rsid w:val="00EF29ED"/>
    <w:rsid w:val="00F01B41"/>
    <w:rsid w:val="00F324F7"/>
    <w:rsid w:val="00FA1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762</Words>
  <Characters>4346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2020-01-18T10:28:00Z</cp:lastPrinted>
  <dcterms:created xsi:type="dcterms:W3CDTF">2020-05-25T11:45:00Z</dcterms:created>
  <dcterms:modified xsi:type="dcterms:W3CDTF">2020-06-03T10:52:00Z</dcterms:modified>
</cp:coreProperties>
</file>