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СЕЛЬСКОГО ПОСЕЛЕНИЯ ВАСИЛЬЕВКА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(ПРОЕКТ)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59A3" w:rsidRPr="006425EC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059A3" w:rsidRPr="006425EC" w:rsidRDefault="000059A3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________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201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8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года                                                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               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№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_______</w:t>
      </w:r>
    </w:p>
    <w:p w:rsidR="000059A3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F9093B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09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F9093B">
        <w:rPr>
          <w:rFonts w:ascii="Times New Roman" w:hAnsi="Times New Roman" w:cs="Times New Roman"/>
          <w:sz w:val="24"/>
          <w:szCs w:val="24"/>
        </w:rPr>
        <w:t>ОПРЕДЕЛЕНИЯ ЦЕНЫ ЗЕМЕЛЬНЫХ УЧАСТКОВ, НАХОДЯЩИХСЯ В СОБСТВЕННОСТИ СЕЛЬСКОГО ПОСЕЛЕНИЯ ВАСИЛЬЕВКА МУНИЦИПАЛЬНОГО РАЙОНА СТАВ</w:t>
      </w:r>
      <w:r w:rsidR="004D117B">
        <w:rPr>
          <w:rFonts w:ascii="Times New Roman" w:hAnsi="Times New Roman" w:cs="Times New Roman"/>
          <w:sz w:val="24"/>
          <w:szCs w:val="24"/>
        </w:rPr>
        <w:t xml:space="preserve">ОПОЛЬСКИЙ </w:t>
      </w:r>
      <w:r w:rsidRPr="00F9093B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F9093B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93B" w:rsidRDefault="000059A3" w:rsidP="0000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="00F9093B"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Васильевка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 муниципального района Ставропольский Самарской области </w:t>
      </w:r>
    </w:p>
    <w:p w:rsidR="000059A3" w:rsidRDefault="00F9093B" w:rsidP="00F9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2CB9" w:rsidRPr="006425EC" w:rsidRDefault="00582CB9" w:rsidP="00F9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6425EC" w:rsidRDefault="00582CB9" w:rsidP="00582CB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собственности </w:t>
      </w:r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муниципального района Ставропольский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9A3" w:rsidRDefault="00582CB9" w:rsidP="00582CB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D78B9" w:rsidRPr="004C3483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«Васильевские новости»</w:t>
      </w:r>
      <w:r w:rsidR="006D78B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44753" w:rsidRPr="006425EC" w:rsidRDefault="00582CB9" w:rsidP="0004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44753" w:rsidRPr="00044753">
        <w:t xml:space="preserve">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со дня его официального опубликования</w:t>
      </w:r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 А.В.Степанов                                                     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4475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044753" w:rsidRDefault="000059A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</w:t>
      </w:r>
      <w:proofErr w:type="spellStart"/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Д.В.Громыкин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447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2CB9" w:rsidRPr="00044753" w:rsidRDefault="00582CB9" w:rsidP="00044753">
      <w:pPr>
        <w:pStyle w:val="ConsPlusNormal"/>
        <w:jc w:val="both"/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Утвержден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 2018 г. N_____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ВАСИЛЬЕВКА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Васильевка</w:t>
      </w:r>
      <w:r w:rsidRPr="007C712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двадцати процентов от кадастровой стоимости земельных участков: 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тридцати процентов от кадастровой стоимости земельных участков: 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 собственникам зданий, сооружений либо помещений в них, не указанным в подпунктах 1 и 2 пункта 2 настоящего Порядка;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7C7123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7C7123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7C7123" w:rsidRPr="007C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4D117B"/>
    <w:rsid w:val="00507527"/>
    <w:rsid w:val="00582CB9"/>
    <w:rsid w:val="006D78B9"/>
    <w:rsid w:val="007C7123"/>
    <w:rsid w:val="00B1346A"/>
    <w:rsid w:val="00D72245"/>
    <w:rsid w:val="00F9093B"/>
    <w:rsid w:val="00F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349897DA8B40EB1C33E30CB2477118AE47E66859FEA74BC9A164157EC74CB58F81146C3D47c3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>СОБРАНИЕ ПРЕДСТАВИТЕЛЕЙ</vt:lpstr>
      <vt:lpstr>СЕЛЬСКОГО ПОСЕЛЕНИЯ ВАСИЛЬЕВКА</vt:lpstr>
      <vt:lpstr>МУНИЦИПАЛЬНОГО РАЙОНА СТАВРОПОЛЬСКИЙ</vt:lpstr>
      <vt:lpstr>САМАРСКОЙ ОБЛАСТИ</vt:lpstr>
      <vt:lpstr/>
      <vt:lpstr>РЕШЕНИЕ (ПРОЕКТ) </vt:lpstr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2018-02-01T07:39:00Z</cp:lastPrinted>
  <dcterms:created xsi:type="dcterms:W3CDTF">2018-01-16T07:03:00Z</dcterms:created>
  <dcterms:modified xsi:type="dcterms:W3CDTF">2018-02-14T08:27:00Z</dcterms:modified>
</cp:coreProperties>
</file>