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8E8" w:rsidRDefault="00DC4618" w:rsidP="00A80BF7">
      <w:pPr>
        <w:jc w:val="center"/>
        <w:rPr>
          <w:sz w:val="28"/>
          <w:szCs w:val="28"/>
        </w:rPr>
      </w:pPr>
      <w:r>
        <w:rPr>
          <w:rFonts w:cs="Arial"/>
          <w:b/>
          <w:bCs/>
          <w:noProof/>
        </w:rPr>
        <w:drawing>
          <wp:inline distT="0" distB="0" distL="0" distR="0" wp14:anchorId="2C682D5B" wp14:editId="33A0C3D7">
            <wp:extent cx="1009650" cy="872338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723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337A" w:rsidRPr="00D50685" w:rsidRDefault="003F337A" w:rsidP="00A80BF7">
      <w:pPr>
        <w:jc w:val="center"/>
      </w:pPr>
      <w:r w:rsidRPr="00D50685">
        <w:t>Российская Федерация</w:t>
      </w:r>
    </w:p>
    <w:p w:rsidR="003F337A" w:rsidRPr="0061732E" w:rsidRDefault="003F337A" w:rsidP="0061732E">
      <w:pPr>
        <w:jc w:val="center"/>
      </w:pPr>
      <w:r w:rsidRPr="00D50685">
        <w:t>Самарская область</w:t>
      </w:r>
    </w:p>
    <w:p w:rsidR="0061732E" w:rsidRPr="0061732E" w:rsidRDefault="006808E8" w:rsidP="003F337A">
      <w:pPr>
        <w:jc w:val="center"/>
      </w:pPr>
      <w:r w:rsidRPr="0061732E">
        <w:t>СОБРАНИЕ ПРЕДСТАВИТЕЛЕЙ</w:t>
      </w:r>
      <w:r w:rsidR="003F337A" w:rsidRPr="0061732E">
        <w:t xml:space="preserve"> </w:t>
      </w:r>
    </w:p>
    <w:p w:rsidR="0061732E" w:rsidRPr="0061732E" w:rsidRDefault="003F337A" w:rsidP="003F337A">
      <w:pPr>
        <w:jc w:val="center"/>
      </w:pPr>
      <w:r w:rsidRPr="0061732E">
        <w:t xml:space="preserve">СЕЛЬСКОГО ПОСЕЛЕНИЯ </w:t>
      </w:r>
      <w:r w:rsidR="00B552A9" w:rsidRPr="0061732E">
        <w:t>ВАСИЛЬЕВКА</w:t>
      </w:r>
      <w:r w:rsidRPr="0061732E">
        <w:t xml:space="preserve"> </w:t>
      </w:r>
    </w:p>
    <w:p w:rsidR="003F337A" w:rsidRPr="0061732E" w:rsidRDefault="003F337A" w:rsidP="003F337A">
      <w:pPr>
        <w:jc w:val="center"/>
      </w:pPr>
      <w:r w:rsidRPr="0061732E">
        <w:t xml:space="preserve">МУНИЦИПАЛЬНОГО РАЙОНА </w:t>
      </w:r>
      <w:proofErr w:type="gramStart"/>
      <w:r w:rsidRPr="0061732E">
        <w:t>СТАВРОПОЛЬСКИЙ</w:t>
      </w:r>
      <w:proofErr w:type="gramEnd"/>
      <w:r w:rsidRPr="0061732E">
        <w:t xml:space="preserve"> </w:t>
      </w:r>
    </w:p>
    <w:p w:rsidR="006808E8" w:rsidRPr="0061732E" w:rsidRDefault="003F337A" w:rsidP="003F337A">
      <w:pPr>
        <w:jc w:val="center"/>
      </w:pPr>
      <w:r w:rsidRPr="0061732E">
        <w:t>САМАРСКОЙ ОБЛАСТИ</w:t>
      </w:r>
    </w:p>
    <w:p w:rsidR="006808E8" w:rsidRDefault="006808E8" w:rsidP="003F337A">
      <w:pPr>
        <w:rPr>
          <w:sz w:val="32"/>
          <w:szCs w:val="32"/>
        </w:rPr>
      </w:pPr>
    </w:p>
    <w:p w:rsidR="006808E8" w:rsidRPr="00EC5773" w:rsidRDefault="006808E8" w:rsidP="007529F7">
      <w:pPr>
        <w:ind w:left="3540"/>
        <w:rPr>
          <w:b/>
          <w:sz w:val="28"/>
          <w:szCs w:val="28"/>
        </w:rPr>
      </w:pPr>
      <w:r w:rsidRPr="00EC5773">
        <w:rPr>
          <w:b/>
          <w:sz w:val="28"/>
          <w:szCs w:val="28"/>
        </w:rPr>
        <w:t>РЕШЕНИЕ</w:t>
      </w:r>
      <w:r w:rsidR="0061732E">
        <w:rPr>
          <w:b/>
          <w:sz w:val="28"/>
          <w:szCs w:val="28"/>
        </w:rPr>
        <w:t xml:space="preserve"> (ПРОЕКТ)</w:t>
      </w:r>
    </w:p>
    <w:p w:rsidR="006808E8" w:rsidRPr="006F2850" w:rsidRDefault="006808E8" w:rsidP="006808E8">
      <w:pPr>
        <w:pStyle w:val="a3"/>
        <w:rPr>
          <w:rFonts w:ascii="Times New Roman" w:hAnsi="Times New Roman"/>
          <w:sz w:val="28"/>
          <w:szCs w:val="28"/>
        </w:rPr>
      </w:pPr>
    </w:p>
    <w:p w:rsidR="006808E8" w:rsidRPr="0061732E" w:rsidRDefault="00EC5773" w:rsidP="006808E8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61732E">
        <w:rPr>
          <w:rFonts w:ascii="Times New Roman" w:hAnsi="Times New Roman"/>
          <w:b/>
          <w:sz w:val="28"/>
          <w:szCs w:val="28"/>
        </w:rPr>
        <w:t xml:space="preserve">от </w:t>
      </w:r>
      <w:r w:rsidR="0061732E">
        <w:rPr>
          <w:rFonts w:ascii="Times New Roman" w:hAnsi="Times New Roman"/>
          <w:b/>
          <w:sz w:val="28"/>
          <w:szCs w:val="28"/>
        </w:rPr>
        <w:t xml:space="preserve">    ___   </w:t>
      </w:r>
      <w:r w:rsidR="00830DEE" w:rsidRPr="0061732E">
        <w:rPr>
          <w:rFonts w:ascii="Times New Roman" w:hAnsi="Times New Roman"/>
          <w:b/>
          <w:sz w:val="28"/>
          <w:szCs w:val="28"/>
        </w:rPr>
        <w:t>201</w:t>
      </w:r>
      <w:r w:rsidR="0061732E">
        <w:rPr>
          <w:rFonts w:ascii="Times New Roman" w:hAnsi="Times New Roman"/>
          <w:b/>
          <w:sz w:val="28"/>
          <w:szCs w:val="28"/>
        </w:rPr>
        <w:t>8</w:t>
      </w:r>
      <w:r w:rsidR="00830DEE" w:rsidRPr="0061732E">
        <w:rPr>
          <w:rFonts w:ascii="Times New Roman" w:hAnsi="Times New Roman"/>
          <w:b/>
          <w:sz w:val="28"/>
          <w:szCs w:val="28"/>
        </w:rPr>
        <w:t xml:space="preserve"> г.</w:t>
      </w:r>
      <w:r w:rsidR="00830DEE" w:rsidRPr="0061732E">
        <w:rPr>
          <w:rFonts w:ascii="Times New Roman" w:hAnsi="Times New Roman"/>
          <w:b/>
          <w:sz w:val="28"/>
          <w:szCs w:val="28"/>
        </w:rPr>
        <w:tab/>
      </w:r>
      <w:r w:rsidR="006808E8" w:rsidRPr="0061732E">
        <w:rPr>
          <w:rFonts w:ascii="Times New Roman" w:hAnsi="Times New Roman"/>
          <w:b/>
          <w:sz w:val="28"/>
          <w:szCs w:val="28"/>
        </w:rPr>
        <w:tab/>
      </w:r>
      <w:r w:rsidR="006808E8" w:rsidRPr="0061732E">
        <w:rPr>
          <w:rFonts w:ascii="Times New Roman" w:hAnsi="Times New Roman"/>
          <w:b/>
          <w:sz w:val="28"/>
          <w:szCs w:val="28"/>
        </w:rPr>
        <w:tab/>
      </w:r>
      <w:r w:rsidR="006808E8" w:rsidRPr="0061732E">
        <w:rPr>
          <w:rFonts w:ascii="Times New Roman" w:hAnsi="Times New Roman"/>
          <w:b/>
          <w:sz w:val="28"/>
          <w:szCs w:val="28"/>
        </w:rPr>
        <w:tab/>
      </w:r>
      <w:r w:rsidR="00450430" w:rsidRPr="0061732E">
        <w:rPr>
          <w:rFonts w:ascii="Times New Roman" w:hAnsi="Times New Roman"/>
          <w:b/>
          <w:sz w:val="28"/>
          <w:szCs w:val="28"/>
        </w:rPr>
        <w:tab/>
      </w:r>
      <w:r w:rsidR="00450430" w:rsidRPr="0061732E">
        <w:rPr>
          <w:rFonts w:ascii="Times New Roman" w:hAnsi="Times New Roman"/>
          <w:b/>
          <w:sz w:val="28"/>
          <w:szCs w:val="28"/>
        </w:rPr>
        <w:tab/>
      </w:r>
      <w:r w:rsidR="00450430" w:rsidRPr="0061732E">
        <w:rPr>
          <w:rFonts w:ascii="Times New Roman" w:hAnsi="Times New Roman"/>
          <w:b/>
          <w:sz w:val="28"/>
          <w:szCs w:val="28"/>
        </w:rPr>
        <w:tab/>
      </w:r>
      <w:r w:rsidRPr="0061732E">
        <w:rPr>
          <w:rFonts w:ascii="Times New Roman" w:hAnsi="Times New Roman"/>
          <w:b/>
          <w:sz w:val="28"/>
          <w:szCs w:val="28"/>
        </w:rPr>
        <w:t xml:space="preserve">            №</w:t>
      </w:r>
      <w:r w:rsidR="000520CF" w:rsidRPr="0061732E">
        <w:rPr>
          <w:rFonts w:ascii="Times New Roman" w:hAnsi="Times New Roman"/>
          <w:b/>
          <w:sz w:val="28"/>
          <w:szCs w:val="28"/>
        </w:rPr>
        <w:t xml:space="preserve"> </w:t>
      </w:r>
    </w:p>
    <w:p w:rsidR="006808E8" w:rsidRDefault="006808E8" w:rsidP="006808E8">
      <w:pPr>
        <w:rPr>
          <w:sz w:val="28"/>
          <w:szCs w:val="28"/>
        </w:rPr>
      </w:pPr>
    </w:p>
    <w:p w:rsidR="006808E8" w:rsidRPr="00A50181" w:rsidRDefault="0061732E" w:rsidP="0061732E">
      <w:pPr>
        <w:jc w:val="center"/>
        <w:rPr>
          <w:b/>
        </w:rPr>
      </w:pPr>
      <w:r w:rsidRPr="00A50181">
        <w:rPr>
          <w:b/>
        </w:rPr>
        <w:t>О внесении изменений в решение Собрания Представителей сельского поселения Васильевка муниципального района Ставропольский Самарской области от 22.09.2015</w:t>
      </w:r>
      <w:r w:rsidR="00A50181">
        <w:rPr>
          <w:b/>
        </w:rPr>
        <w:t>г.</w:t>
      </w:r>
      <w:r w:rsidRPr="00A50181">
        <w:rPr>
          <w:b/>
        </w:rPr>
        <w:t xml:space="preserve"> №</w:t>
      </w:r>
      <w:r w:rsidR="00A50181" w:rsidRPr="00A50181">
        <w:rPr>
          <w:b/>
        </w:rPr>
        <w:t>0</w:t>
      </w:r>
      <w:r w:rsidRPr="00A50181">
        <w:rPr>
          <w:b/>
        </w:rPr>
        <w:t xml:space="preserve">4  </w:t>
      </w:r>
      <w:r w:rsidR="006808E8" w:rsidRPr="00A50181">
        <w:rPr>
          <w:b/>
        </w:rPr>
        <w:t>«О</w:t>
      </w:r>
      <w:r w:rsidR="00855C8C" w:rsidRPr="00A50181">
        <w:rPr>
          <w:b/>
        </w:rPr>
        <w:t>б</w:t>
      </w:r>
      <w:r w:rsidR="00D7234B" w:rsidRPr="00A50181">
        <w:rPr>
          <w:b/>
        </w:rPr>
        <w:t xml:space="preserve"> </w:t>
      </w:r>
      <w:r w:rsidR="00855C8C" w:rsidRPr="00A50181">
        <w:rPr>
          <w:b/>
        </w:rPr>
        <w:t>избрании</w:t>
      </w:r>
      <w:r w:rsidR="00D7234B" w:rsidRPr="00A50181">
        <w:rPr>
          <w:b/>
        </w:rPr>
        <w:t xml:space="preserve"> депутата Собрания представителей сельского поселения </w:t>
      </w:r>
      <w:r w:rsidR="00B552A9" w:rsidRPr="00A50181">
        <w:rPr>
          <w:b/>
        </w:rPr>
        <w:t>Васильевка</w:t>
      </w:r>
      <w:r w:rsidR="00D7234B" w:rsidRPr="00A50181">
        <w:rPr>
          <w:b/>
        </w:rPr>
        <w:t xml:space="preserve"> муниципального района Ставропольский Самар</w:t>
      </w:r>
      <w:r w:rsidR="009221E2" w:rsidRPr="00A50181">
        <w:rPr>
          <w:b/>
        </w:rPr>
        <w:t>ской области в состав Собрания П</w:t>
      </w:r>
      <w:r w:rsidR="00D7234B" w:rsidRPr="00A50181">
        <w:rPr>
          <w:b/>
        </w:rPr>
        <w:t>редставителей муниципального района Ставропольский Самарской области</w:t>
      </w:r>
      <w:r w:rsidR="009221E2" w:rsidRPr="00A50181">
        <w:rPr>
          <w:b/>
        </w:rPr>
        <w:t xml:space="preserve"> пятого созыва</w:t>
      </w:r>
      <w:r w:rsidR="000A415C" w:rsidRPr="00A50181">
        <w:rPr>
          <w:b/>
        </w:rPr>
        <w:t>»</w:t>
      </w:r>
    </w:p>
    <w:p w:rsidR="006808E8" w:rsidRPr="00A50181" w:rsidRDefault="006808E8" w:rsidP="006808E8">
      <w:pPr>
        <w:jc w:val="center"/>
      </w:pPr>
    </w:p>
    <w:p w:rsidR="006808E8" w:rsidRPr="00A50181" w:rsidRDefault="006808E8" w:rsidP="006808E8">
      <w:pPr>
        <w:jc w:val="center"/>
      </w:pPr>
    </w:p>
    <w:p w:rsidR="006808E8" w:rsidRPr="00A50181" w:rsidRDefault="0061732E" w:rsidP="0061732E">
      <w:pPr>
        <w:ind w:firstLine="709"/>
        <w:jc w:val="both"/>
      </w:pPr>
      <w:proofErr w:type="gramStart"/>
      <w:r w:rsidRPr="00A50181">
        <w:t>На основании личного заявления депутата по избирательному округу №2 Пантелеева С.В. о досрочном прекращении полномочий, в</w:t>
      </w:r>
      <w:r w:rsidR="009B6B13" w:rsidRPr="00A50181">
        <w:t xml:space="preserve"> соответствии с </w:t>
      </w:r>
      <w:r w:rsidR="00D7234B" w:rsidRPr="00A50181">
        <w:t>Федеральным законом от 06.10.2003 № 131-</w:t>
      </w:r>
      <w:r w:rsidR="003B28A9" w:rsidRPr="00A50181">
        <w:t>ФЗ «Об общих принципах организац</w:t>
      </w:r>
      <w:r w:rsidR="00D7234B" w:rsidRPr="00A50181">
        <w:t xml:space="preserve">ии местного самоуправления в Российской Федерации», Законом Самарской области от 30.03.2015 г. № 24-ГД «О порядке формирования органов местного самоуправления муниципальных образований Самарской области», </w:t>
      </w:r>
      <w:r w:rsidR="009B6B13" w:rsidRPr="00A50181">
        <w:t xml:space="preserve">Уставом сельского поселения </w:t>
      </w:r>
      <w:r w:rsidR="00B552A9" w:rsidRPr="00A50181">
        <w:t>Васильевка</w:t>
      </w:r>
      <w:r w:rsidR="009B6B13" w:rsidRPr="00A50181">
        <w:t xml:space="preserve"> муниципального района Ставропольский Самарской области, </w:t>
      </w:r>
      <w:r w:rsidR="00D7234B" w:rsidRPr="00A50181">
        <w:t>Собрание</w:t>
      </w:r>
      <w:proofErr w:type="gramEnd"/>
      <w:r w:rsidR="00D7234B" w:rsidRPr="00A50181">
        <w:t xml:space="preserve"> представителей сельского поселения </w:t>
      </w:r>
      <w:r w:rsidR="00B552A9" w:rsidRPr="00A50181">
        <w:t>Васильевка</w:t>
      </w:r>
      <w:r w:rsidR="003B28A9" w:rsidRPr="00A50181">
        <w:t xml:space="preserve"> муниципального района </w:t>
      </w:r>
      <w:proofErr w:type="gramStart"/>
      <w:r w:rsidR="003B28A9" w:rsidRPr="00A50181">
        <w:t>С</w:t>
      </w:r>
      <w:r w:rsidR="00D7234B" w:rsidRPr="00A50181">
        <w:t>тавропольский</w:t>
      </w:r>
      <w:proofErr w:type="gramEnd"/>
      <w:r w:rsidR="00D7234B" w:rsidRPr="00A50181">
        <w:t xml:space="preserve"> Самарской области </w:t>
      </w:r>
    </w:p>
    <w:p w:rsidR="006808E8" w:rsidRPr="00A50181" w:rsidRDefault="006808E8" w:rsidP="0061732E">
      <w:pPr>
        <w:jc w:val="center"/>
      </w:pPr>
      <w:r w:rsidRPr="00A50181">
        <w:t>РЕШИЛО:</w:t>
      </w:r>
    </w:p>
    <w:p w:rsidR="006808E8" w:rsidRPr="00A50181" w:rsidRDefault="006808E8" w:rsidP="006808E8">
      <w:pPr>
        <w:ind w:firstLine="709"/>
        <w:jc w:val="both"/>
        <w:rPr>
          <w:b/>
        </w:rPr>
      </w:pPr>
    </w:p>
    <w:p w:rsidR="0061732E" w:rsidRPr="00A50181" w:rsidRDefault="006808E8" w:rsidP="00855C8C">
      <w:pPr>
        <w:ind w:firstLine="709"/>
        <w:jc w:val="both"/>
      </w:pPr>
      <w:r w:rsidRPr="00A50181">
        <w:t xml:space="preserve">1. </w:t>
      </w:r>
      <w:r w:rsidR="0061732E" w:rsidRPr="00A50181">
        <w:t>Внести изменения в пункт 1 решения Собрания Представителей от 22.09.</w:t>
      </w:r>
      <w:r w:rsidR="00A50181">
        <w:t>2015г.</w:t>
      </w:r>
      <w:r w:rsidR="0061732E" w:rsidRPr="00A50181">
        <w:t xml:space="preserve"> №</w:t>
      </w:r>
      <w:r w:rsidR="00A50181" w:rsidRPr="00A50181">
        <w:t>0</w:t>
      </w:r>
      <w:r w:rsidR="0061732E" w:rsidRPr="00A50181">
        <w:t xml:space="preserve">4 </w:t>
      </w:r>
      <w:r w:rsidR="00A50181" w:rsidRPr="00A50181">
        <w:t xml:space="preserve">«Об избрании депутата Собрания представителей сельского поселения Васильевка муниципального района Ставропольский Самарской области в состав Собрания Представителей муниципального района Ставропольский Самарской области пятого созыва», </w:t>
      </w:r>
      <w:r w:rsidR="0061732E" w:rsidRPr="00A50181">
        <w:t xml:space="preserve">изложив </w:t>
      </w:r>
      <w:r w:rsidR="00A50181" w:rsidRPr="00A50181">
        <w:t xml:space="preserve">его </w:t>
      </w:r>
      <w:r w:rsidR="0061732E" w:rsidRPr="00A50181">
        <w:t>в новой редакции:</w:t>
      </w:r>
    </w:p>
    <w:p w:rsidR="00855C8C" w:rsidRPr="00A50181" w:rsidRDefault="0061732E" w:rsidP="00855C8C">
      <w:pPr>
        <w:ind w:firstLine="709"/>
        <w:jc w:val="both"/>
      </w:pPr>
      <w:proofErr w:type="spellStart"/>
      <w:proofErr w:type="gramStart"/>
      <w:r w:rsidRPr="00A50181">
        <w:t>Хопову</w:t>
      </w:r>
      <w:proofErr w:type="spellEnd"/>
      <w:r w:rsidRPr="00A50181">
        <w:t xml:space="preserve"> Светлану Викторовну</w:t>
      </w:r>
      <w:r w:rsidR="00DE022C" w:rsidRPr="00A50181">
        <w:t xml:space="preserve"> - </w:t>
      </w:r>
      <w:r w:rsidR="00B63E99" w:rsidRPr="00A50181">
        <w:t>депутата Собрания представителей</w:t>
      </w:r>
      <w:r w:rsidR="00B63E99" w:rsidRPr="00A50181">
        <w:rPr>
          <w:b/>
        </w:rPr>
        <w:t xml:space="preserve"> </w:t>
      </w:r>
      <w:r w:rsidR="00B63E99" w:rsidRPr="00A50181">
        <w:t>сельского поселения</w:t>
      </w:r>
      <w:r w:rsidR="00DE022C" w:rsidRPr="00A50181">
        <w:t xml:space="preserve"> </w:t>
      </w:r>
      <w:r w:rsidR="00B552A9" w:rsidRPr="00A50181">
        <w:t>Васильевка</w:t>
      </w:r>
      <w:r w:rsidR="00DE022C" w:rsidRPr="00A50181">
        <w:t xml:space="preserve"> муниципального района Ставропольский Самарской области в </w:t>
      </w:r>
      <w:r w:rsidR="007C5AB9" w:rsidRPr="00A50181">
        <w:t xml:space="preserve">состав Собрания </w:t>
      </w:r>
      <w:r w:rsidR="00855C8C" w:rsidRPr="00A50181">
        <w:t xml:space="preserve">Представителей муниципального района Ставропольский Самарской </w:t>
      </w:r>
      <w:r w:rsidR="00DE022C" w:rsidRPr="00A50181">
        <w:t>области пятого созыва.</w:t>
      </w:r>
      <w:r w:rsidR="00855C8C" w:rsidRPr="00A50181">
        <w:t xml:space="preserve"> </w:t>
      </w:r>
      <w:proofErr w:type="gramEnd"/>
    </w:p>
    <w:p w:rsidR="009221E2" w:rsidRPr="00A50181" w:rsidRDefault="009B6B13" w:rsidP="006808E8">
      <w:pPr>
        <w:spacing w:before="120"/>
        <w:ind w:firstLine="709"/>
        <w:jc w:val="both"/>
      </w:pPr>
      <w:r w:rsidRPr="00A50181">
        <w:t>2</w:t>
      </w:r>
      <w:r w:rsidR="006808E8" w:rsidRPr="00A50181">
        <w:t xml:space="preserve">. </w:t>
      </w:r>
      <w:r w:rsidR="00832777" w:rsidRPr="00A50181">
        <w:t>Опубликовать настоящее р</w:t>
      </w:r>
      <w:r w:rsidR="009221E2" w:rsidRPr="00A50181">
        <w:t>ешение в газете «Ставрополь-на-Волге».</w:t>
      </w:r>
    </w:p>
    <w:p w:rsidR="006808E8" w:rsidRPr="00A50181" w:rsidRDefault="009221E2" w:rsidP="006808E8">
      <w:pPr>
        <w:spacing w:before="120"/>
        <w:ind w:firstLine="709"/>
        <w:jc w:val="both"/>
        <w:rPr>
          <w:rFonts w:cs="Tahoma"/>
        </w:rPr>
      </w:pPr>
      <w:r w:rsidRPr="00A50181">
        <w:t xml:space="preserve">3. </w:t>
      </w:r>
      <w:r w:rsidR="00832777" w:rsidRPr="00A50181">
        <w:t>Настоящее р</w:t>
      </w:r>
      <w:r w:rsidR="006808E8" w:rsidRPr="00A50181">
        <w:t xml:space="preserve">ешение вступает в </w:t>
      </w:r>
      <w:r w:rsidR="006808E8" w:rsidRPr="00A50181">
        <w:rPr>
          <w:rFonts w:cs="Tahoma"/>
        </w:rPr>
        <w:t xml:space="preserve">силу </w:t>
      </w:r>
      <w:r w:rsidR="00A50181">
        <w:rPr>
          <w:rFonts w:cs="Tahoma"/>
        </w:rPr>
        <w:t>с момента опубликования</w:t>
      </w:r>
      <w:r w:rsidRPr="00A50181">
        <w:rPr>
          <w:rFonts w:cs="Tahoma"/>
        </w:rPr>
        <w:t>.</w:t>
      </w:r>
    </w:p>
    <w:p w:rsidR="009B6B13" w:rsidRDefault="009B6B13" w:rsidP="006808E8"/>
    <w:p w:rsidR="00A50181" w:rsidRPr="00A50181" w:rsidRDefault="00A50181" w:rsidP="006808E8">
      <w:bookmarkStart w:id="0" w:name="_GoBack"/>
      <w:bookmarkEnd w:id="0"/>
    </w:p>
    <w:p w:rsidR="00C4209E" w:rsidRPr="00A50181" w:rsidRDefault="00C4209E" w:rsidP="00C4209E">
      <w:pPr>
        <w:tabs>
          <w:tab w:val="num" w:pos="200"/>
        </w:tabs>
        <w:outlineLvl w:val="0"/>
        <w:rPr>
          <w:noProof/>
        </w:rPr>
      </w:pPr>
      <w:r w:rsidRPr="00A50181">
        <w:rPr>
          <w:noProof/>
        </w:rPr>
        <w:t>Председатель Собрания представителей</w:t>
      </w:r>
    </w:p>
    <w:p w:rsidR="00C4209E" w:rsidRPr="00A50181" w:rsidRDefault="00C4209E" w:rsidP="00C4209E">
      <w:pPr>
        <w:tabs>
          <w:tab w:val="num" w:pos="200"/>
        </w:tabs>
        <w:outlineLvl w:val="0"/>
        <w:rPr>
          <w:noProof/>
        </w:rPr>
      </w:pPr>
      <w:r w:rsidRPr="00A50181">
        <w:rPr>
          <w:noProof/>
        </w:rPr>
        <w:t>сельского</w:t>
      </w:r>
      <w:r w:rsidRPr="00A50181">
        <w:t xml:space="preserve"> поселения </w:t>
      </w:r>
      <w:r w:rsidRPr="00A50181">
        <w:rPr>
          <w:noProof/>
        </w:rPr>
        <w:t>Васильевка</w:t>
      </w:r>
    </w:p>
    <w:p w:rsidR="00C4209E" w:rsidRPr="00A50181" w:rsidRDefault="00C4209E" w:rsidP="00C4209E">
      <w:pPr>
        <w:tabs>
          <w:tab w:val="num" w:pos="200"/>
        </w:tabs>
        <w:outlineLvl w:val="0"/>
      </w:pPr>
      <w:r w:rsidRPr="00A50181">
        <w:rPr>
          <w:bCs/>
        </w:rPr>
        <w:t xml:space="preserve">муниципального района </w:t>
      </w:r>
      <w:r w:rsidRPr="00A50181">
        <w:rPr>
          <w:bCs/>
          <w:noProof/>
        </w:rPr>
        <w:t>Ставропольский</w:t>
      </w:r>
      <w:r w:rsidRPr="00A50181">
        <w:t xml:space="preserve"> </w:t>
      </w:r>
    </w:p>
    <w:p w:rsidR="00980AF3" w:rsidRPr="00A50181" w:rsidRDefault="00C4209E" w:rsidP="0061732E">
      <w:pPr>
        <w:tabs>
          <w:tab w:val="num" w:pos="200"/>
        </w:tabs>
        <w:outlineLvl w:val="0"/>
      </w:pPr>
      <w:r w:rsidRPr="00A50181">
        <w:t xml:space="preserve">Самарской области           </w:t>
      </w:r>
      <w:r w:rsidR="00EC5773" w:rsidRPr="00A50181">
        <w:t xml:space="preserve">                               </w:t>
      </w:r>
      <w:r w:rsidRPr="00A50181">
        <w:t xml:space="preserve">                                  </w:t>
      </w:r>
      <w:r w:rsidR="00EC5773" w:rsidRPr="00A50181">
        <w:t>А.В.Степанов</w:t>
      </w:r>
      <w:r w:rsidRPr="00A50181">
        <w:t xml:space="preserve">  </w:t>
      </w:r>
    </w:p>
    <w:sectPr w:rsidR="00980AF3" w:rsidRPr="00A50181" w:rsidSect="0061732E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49C"/>
    <w:rsid w:val="000520CF"/>
    <w:rsid w:val="000A415C"/>
    <w:rsid w:val="001968BD"/>
    <w:rsid w:val="003A29CD"/>
    <w:rsid w:val="003B28A9"/>
    <w:rsid w:val="003E4215"/>
    <w:rsid w:val="003F337A"/>
    <w:rsid w:val="00450430"/>
    <w:rsid w:val="004E1FD9"/>
    <w:rsid w:val="005308F4"/>
    <w:rsid w:val="0061732E"/>
    <w:rsid w:val="006808E8"/>
    <w:rsid w:val="006F2850"/>
    <w:rsid w:val="007529F7"/>
    <w:rsid w:val="007C5AB9"/>
    <w:rsid w:val="00830DEE"/>
    <w:rsid w:val="00832777"/>
    <w:rsid w:val="00855C8C"/>
    <w:rsid w:val="008658C4"/>
    <w:rsid w:val="00880242"/>
    <w:rsid w:val="009221E2"/>
    <w:rsid w:val="00980AF3"/>
    <w:rsid w:val="009B6B13"/>
    <w:rsid w:val="00A50181"/>
    <w:rsid w:val="00A80BF7"/>
    <w:rsid w:val="00B008DB"/>
    <w:rsid w:val="00B01430"/>
    <w:rsid w:val="00B552A9"/>
    <w:rsid w:val="00B63E99"/>
    <w:rsid w:val="00B86750"/>
    <w:rsid w:val="00C4209E"/>
    <w:rsid w:val="00C878AC"/>
    <w:rsid w:val="00D26770"/>
    <w:rsid w:val="00D50685"/>
    <w:rsid w:val="00D7234B"/>
    <w:rsid w:val="00DC4618"/>
    <w:rsid w:val="00DE022C"/>
    <w:rsid w:val="00E02C72"/>
    <w:rsid w:val="00E87309"/>
    <w:rsid w:val="00EC5773"/>
    <w:rsid w:val="00F612C5"/>
    <w:rsid w:val="00FB2102"/>
    <w:rsid w:val="00FF3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2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Людмила</dc:creator>
  <cp:lastModifiedBy>User</cp:lastModifiedBy>
  <cp:revision>3</cp:revision>
  <cp:lastPrinted>2018-02-22T06:34:00Z</cp:lastPrinted>
  <dcterms:created xsi:type="dcterms:W3CDTF">2018-02-22T06:30:00Z</dcterms:created>
  <dcterms:modified xsi:type="dcterms:W3CDTF">2018-02-22T06:50:00Z</dcterms:modified>
</cp:coreProperties>
</file>