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C4D" w:rsidRDefault="00970BF5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</w:t>
      </w:r>
      <w:r w:rsidR="006E75AB">
        <w:rPr>
          <w:rFonts w:ascii="Times New Roman" w:hAnsi="Times New Roman" w:cs="Times New Roman"/>
          <w:sz w:val="24"/>
        </w:rPr>
        <w:t xml:space="preserve">                      </w:t>
      </w:r>
      <w:r w:rsidR="003E2B28">
        <w:rPr>
          <w:rFonts w:ascii="Times New Roman" w:hAnsi="Times New Roman" w:cs="Times New Roman"/>
          <w:sz w:val="24"/>
        </w:rPr>
        <w:t xml:space="preserve">                                                                  </w:t>
      </w:r>
      <w:r w:rsidR="006E75AB">
        <w:rPr>
          <w:rFonts w:ascii="Times New Roman" w:hAnsi="Times New Roman" w:cs="Times New Roman"/>
          <w:sz w:val="24"/>
        </w:rPr>
        <w:t xml:space="preserve"> </w:t>
      </w:r>
      <w:r w:rsidR="003E2B28">
        <w:rPr>
          <w:rFonts w:ascii="Times New Roman" w:hAnsi="Times New Roman" w:cs="Times New Roman"/>
          <w:sz w:val="24"/>
        </w:rPr>
        <w:t>ПРОЕКТ</w:t>
      </w:r>
      <w:r w:rsidR="006E75AB">
        <w:rPr>
          <w:rFonts w:ascii="Times New Roman" w:hAnsi="Times New Roman" w:cs="Times New Roman"/>
          <w:sz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F2C9B">
        <w:rPr>
          <w:rFonts w:ascii="Times New Roman" w:hAnsi="Times New Roman" w:cs="Times New Roman"/>
        </w:rPr>
        <w:t>Российская</w:t>
      </w:r>
      <w:r>
        <w:t xml:space="preserve"> </w:t>
      </w:r>
      <w:r w:rsidRPr="006F3BDB">
        <w:rPr>
          <w:rFonts w:ascii="Times New Roman" w:hAnsi="Times New Roman" w:cs="Times New Roman"/>
        </w:rPr>
        <w:t>Федерация</w:t>
      </w:r>
    </w:p>
    <w:p w:rsidR="00D85C4D" w:rsidRDefault="00D85C4D" w:rsidP="00D85C4D">
      <w:pPr>
        <w:spacing w:after="0"/>
        <w:jc w:val="center"/>
      </w:pPr>
      <w:r>
        <w:t>Самарская область</w:t>
      </w:r>
    </w:p>
    <w:p w:rsidR="00D85C4D" w:rsidRPr="007D031E" w:rsidRDefault="00D85C4D" w:rsidP="00D85C4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D85C4D" w:rsidRPr="007D031E" w:rsidRDefault="00D85C4D" w:rsidP="00D85C4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D85C4D" w:rsidRPr="007D031E" w:rsidRDefault="00D85C4D" w:rsidP="00D85C4D">
      <w:pPr>
        <w:rPr>
          <w:rFonts w:ascii="Times New Roman" w:hAnsi="Times New Roman" w:cs="Times New Roman"/>
          <w:b/>
          <w:sz w:val="24"/>
          <w:szCs w:val="24"/>
        </w:rPr>
      </w:pPr>
    </w:p>
    <w:p w:rsidR="003C7DC5" w:rsidRDefault="00D85C4D" w:rsidP="003C7D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3264FA" w:rsidRPr="007D031E" w:rsidRDefault="00D85C4D" w:rsidP="00103E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3E2B28">
        <w:rPr>
          <w:rFonts w:ascii="Times New Roman" w:hAnsi="Times New Roman" w:cs="Times New Roman"/>
          <w:b/>
          <w:sz w:val="24"/>
          <w:szCs w:val="24"/>
        </w:rPr>
        <w:t>________________</w:t>
      </w:r>
      <w:r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         </w:t>
      </w:r>
      <w:r w:rsidR="003264FA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                                                 </w:t>
      </w:r>
      <w:r w:rsidR="00970BF5"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07D17"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  <w:r w:rsidRPr="00717580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7D031E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3E2B28">
        <w:rPr>
          <w:rFonts w:ascii="Times New Roman" w:hAnsi="Times New Roman" w:cs="Times New Roman"/>
          <w:b/>
          <w:sz w:val="24"/>
          <w:szCs w:val="24"/>
        </w:rPr>
        <w:t>----</w:t>
      </w:r>
    </w:p>
    <w:p w:rsidR="00616149" w:rsidRDefault="00616149" w:rsidP="0061614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D85C4D"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принятии дополнительных мер по обеспечению безопасности и антитеррористической защищенности на территории</w:t>
      </w:r>
    </w:p>
    <w:p w:rsidR="00D85C4D" w:rsidRPr="007D031E" w:rsidRDefault="00616149" w:rsidP="0061614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Васильевка</w:t>
      </w:r>
    </w:p>
    <w:p w:rsidR="00D85C4D" w:rsidRPr="007D031E" w:rsidRDefault="00D85C4D" w:rsidP="00103E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5C4D" w:rsidRPr="007D031E" w:rsidRDefault="00D85C4D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D85C4D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     </w:t>
      </w:r>
      <w:r w:rsidR="00616149">
        <w:rPr>
          <w:rFonts w:ascii="Times New Roman" w:hAnsi="Times New Roman" w:cs="Times New Roman"/>
          <w:sz w:val="24"/>
          <w:szCs w:val="24"/>
        </w:rPr>
        <w:t xml:space="preserve">На основании письма Самарской межрайонной </w:t>
      </w:r>
      <w:r w:rsidR="00145468">
        <w:rPr>
          <w:rFonts w:ascii="Times New Roman" w:hAnsi="Times New Roman" w:cs="Times New Roman"/>
          <w:sz w:val="24"/>
          <w:szCs w:val="24"/>
        </w:rPr>
        <w:t>природоохранной прокуратуры о принятии дополнительных мер по обеспечению безопасности и антитеррористической защищенности мест массового пребывания людей, объектов транспортной инфраструктуры и дорожного хозяйства, образования, здравоохранения, культуры и спорта, критически важных и потенциально опасных объектов, в том числе в сфере топливно-энергетического комплекса и промышленности, связанных с активизацией деятельности международной террористической организации «ИГИЛ» считаю необходимым</w:t>
      </w:r>
      <w:r w:rsidR="007B5AB1" w:rsidRPr="007D031E">
        <w:rPr>
          <w:rFonts w:ascii="Times New Roman" w:hAnsi="Times New Roman" w:cs="Times New Roman"/>
          <w:sz w:val="24"/>
          <w:szCs w:val="24"/>
        </w:rPr>
        <w:t>:</w:t>
      </w:r>
    </w:p>
    <w:p w:rsidR="007B5AB1" w:rsidRPr="007D031E" w:rsidRDefault="007B5AB1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559E7" w:rsidRPr="007D031E" w:rsidRDefault="00375929" w:rsidP="00BF6654">
      <w:pPr>
        <w:pStyle w:val="a3"/>
        <w:numPr>
          <w:ilvl w:val="0"/>
          <w:numId w:val="6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инструктаж с подчиненным персоналом по повышению бдительности и действиям в условиях террористической угрозы;</w:t>
      </w:r>
    </w:p>
    <w:p w:rsidR="002F5D43" w:rsidRPr="007D031E" w:rsidRDefault="00375929" w:rsidP="00BF6654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При проведении спортивн</w:t>
      </w:r>
      <w:r w:rsidR="00700C78">
        <w:rPr>
          <w:rFonts w:ascii="Times New Roman" w:hAnsi="Times New Roman" w:cs="Times New Roman"/>
          <w:sz w:val="24"/>
          <w:szCs w:val="24"/>
        </w:rPr>
        <w:t>ых, культурных и других</w:t>
      </w:r>
      <w:r>
        <w:rPr>
          <w:rFonts w:ascii="Times New Roman" w:hAnsi="Times New Roman" w:cs="Times New Roman"/>
          <w:sz w:val="24"/>
          <w:szCs w:val="24"/>
        </w:rPr>
        <w:t xml:space="preserve"> массовых мероприятий:</w:t>
      </w:r>
    </w:p>
    <w:p w:rsidR="00F43881" w:rsidRDefault="00375929" w:rsidP="00BF665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E0669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="00DE0669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="00DE0669">
        <w:rPr>
          <w:rFonts w:ascii="Times New Roman" w:hAnsi="Times New Roman" w:cs="Times New Roman"/>
          <w:sz w:val="24"/>
          <w:szCs w:val="24"/>
        </w:rPr>
        <w:t>ринимать дополнительные меры по усилению физической охраны места проведения мероприятий;</w:t>
      </w:r>
    </w:p>
    <w:p w:rsidR="00DE0669" w:rsidRDefault="00700C78" w:rsidP="00BF665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="00DE0669">
        <w:rPr>
          <w:rFonts w:ascii="Times New Roman" w:hAnsi="Times New Roman" w:cs="Times New Roman"/>
          <w:sz w:val="24"/>
          <w:szCs w:val="24"/>
        </w:rPr>
        <w:t>еред началом проведения плановых мероприятий проводить визуальный осмотр места проведения мероприятий ответственным за проведение лицом на предмет наличия посторонних подозрительных предметов;</w:t>
      </w:r>
    </w:p>
    <w:p w:rsidR="00DE0669" w:rsidRDefault="00700C78" w:rsidP="00BF665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З</w:t>
      </w:r>
      <w:proofErr w:type="gramEnd"/>
      <w:r w:rsidR="00DE0669">
        <w:rPr>
          <w:rFonts w:ascii="Times New Roman" w:hAnsi="Times New Roman" w:cs="Times New Roman"/>
          <w:sz w:val="24"/>
          <w:szCs w:val="24"/>
        </w:rPr>
        <w:t>а сутки до проведения массовых мероприятий представлять информацию на ЕДДС муниципального района Ставропольский с указан</w:t>
      </w:r>
      <w:r w:rsidR="002E1640">
        <w:rPr>
          <w:rFonts w:ascii="Times New Roman" w:hAnsi="Times New Roman" w:cs="Times New Roman"/>
          <w:sz w:val="24"/>
          <w:szCs w:val="24"/>
        </w:rPr>
        <w:t>ием места проведения, количества</w:t>
      </w:r>
      <w:r w:rsidR="00DE0669">
        <w:rPr>
          <w:rFonts w:ascii="Times New Roman" w:hAnsi="Times New Roman" w:cs="Times New Roman"/>
          <w:sz w:val="24"/>
          <w:szCs w:val="24"/>
        </w:rPr>
        <w:t xml:space="preserve"> участников, контактного телефона ответственного за проведение;</w:t>
      </w:r>
    </w:p>
    <w:p w:rsidR="00DE0669" w:rsidRPr="00375929" w:rsidRDefault="002E1640" w:rsidP="00BF665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>
        <w:rPr>
          <w:rFonts w:ascii="Times New Roman" w:hAnsi="Times New Roman" w:cs="Times New Roman"/>
          <w:sz w:val="24"/>
          <w:szCs w:val="24"/>
        </w:rPr>
        <w:t>ри проведении массовых</w:t>
      </w:r>
      <w:r w:rsidR="00DE0669">
        <w:rPr>
          <w:rFonts w:ascii="Times New Roman" w:hAnsi="Times New Roman" w:cs="Times New Roman"/>
          <w:sz w:val="24"/>
          <w:szCs w:val="24"/>
        </w:rPr>
        <w:t xml:space="preserve"> мероприятий обращать внимание на исправность средств пожаротушения, извещения о пожаре, связи и оповещения;</w:t>
      </w:r>
    </w:p>
    <w:p w:rsidR="00171B3F" w:rsidRDefault="00700C78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DE0669">
        <w:rPr>
          <w:rFonts w:ascii="Times New Roman" w:hAnsi="Times New Roman" w:cs="Times New Roman"/>
          <w:sz w:val="24"/>
          <w:szCs w:val="24"/>
        </w:rPr>
        <w:t>3. Исключить случаи стоянки автотранспорта ближе 25 метров от зданий школ, детских садов, домов культуры и других мест проведения массовых мероприятий в период их проведения.</w:t>
      </w:r>
    </w:p>
    <w:p w:rsidR="00C07D17" w:rsidRDefault="00700C78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E0669">
        <w:rPr>
          <w:rFonts w:ascii="Times New Roman" w:hAnsi="Times New Roman" w:cs="Times New Roman"/>
          <w:sz w:val="24"/>
          <w:szCs w:val="24"/>
        </w:rPr>
        <w:t>4. Принять исчерпывающие меры по выполнению перечня минимальны</w:t>
      </w:r>
      <w:r>
        <w:rPr>
          <w:rFonts w:ascii="Times New Roman" w:hAnsi="Times New Roman" w:cs="Times New Roman"/>
          <w:sz w:val="24"/>
          <w:szCs w:val="24"/>
        </w:rPr>
        <w:t>х обязательных требований по обеспечению антитеррористической защищенности, утвержденных решением антитеррористической комиссии Самарской области на подведомственных объектах.</w:t>
      </w:r>
    </w:p>
    <w:p w:rsidR="00C07D17" w:rsidRDefault="00C07D17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7D17" w:rsidRDefault="00C07D17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07D17" w:rsidRDefault="00C07D17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F43881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324D9" w:rsidRPr="007D031E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F43881" w:rsidRPr="007D031E" w:rsidRDefault="00F43881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D031E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    </w:t>
      </w:r>
      <w:r w:rsidR="00173A87" w:rsidRPr="007D031E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7D031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7D031E"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F43881" w:rsidRPr="007D031E" w:rsidRDefault="00F43881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BF66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BF6654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BF6654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43881" w:rsidRPr="007D031E" w:rsidRDefault="00F43881" w:rsidP="00BF6654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BF6654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7D031E">
      <w:pPr>
        <w:pStyle w:val="a3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324D9" w:rsidRPr="007D031E" w:rsidRDefault="001324D9" w:rsidP="00CF440B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p w:rsidR="00171B3F" w:rsidRPr="007D031E" w:rsidRDefault="00171B3F" w:rsidP="00171B3F">
      <w:pPr>
        <w:pStyle w:val="a6"/>
        <w:spacing w:after="0"/>
        <w:jc w:val="both"/>
        <w:rPr>
          <w:rFonts w:eastAsiaTheme="minorHAnsi"/>
          <w:sz w:val="24"/>
          <w:szCs w:val="24"/>
          <w:lang w:eastAsia="en-US"/>
        </w:rPr>
      </w:pPr>
    </w:p>
    <w:sectPr w:rsidR="00171B3F" w:rsidRPr="007D031E" w:rsidSect="00FB4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129A9"/>
    <w:multiLevelType w:val="multilevel"/>
    <w:tmpl w:val="65247A1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>
    <w:nsid w:val="1F1B14C6"/>
    <w:multiLevelType w:val="hybridMultilevel"/>
    <w:tmpl w:val="617EBEA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/>
  <w:rsids>
    <w:rsidRoot w:val="00D85C4D"/>
    <w:rsid w:val="0000629C"/>
    <w:rsid w:val="00017715"/>
    <w:rsid w:val="00083F6A"/>
    <w:rsid w:val="00097E7D"/>
    <w:rsid w:val="000F6F7D"/>
    <w:rsid w:val="00103EFA"/>
    <w:rsid w:val="00127E1F"/>
    <w:rsid w:val="001324D9"/>
    <w:rsid w:val="00145468"/>
    <w:rsid w:val="001671FF"/>
    <w:rsid w:val="00171B3F"/>
    <w:rsid w:val="00173A87"/>
    <w:rsid w:val="002002A0"/>
    <w:rsid w:val="00235ADB"/>
    <w:rsid w:val="002E1640"/>
    <w:rsid w:val="002F5D43"/>
    <w:rsid w:val="003264FA"/>
    <w:rsid w:val="00375929"/>
    <w:rsid w:val="003A3BDC"/>
    <w:rsid w:val="003C7DC5"/>
    <w:rsid w:val="003E2B28"/>
    <w:rsid w:val="00582C47"/>
    <w:rsid w:val="005974BE"/>
    <w:rsid w:val="005B7C22"/>
    <w:rsid w:val="0061613D"/>
    <w:rsid w:val="00616149"/>
    <w:rsid w:val="006729D5"/>
    <w:rsid w:val="006E75AB"/>
    <w:rsid w:val="00700C78"/>
    <w:rsid w:val="00717580"/>
    <w:rsid w:val="007511E9"/>
    <w:rsid w:val="007B5AB1"/>
    <w:rsid w:val="007D031E"/>
    <w:rsid w:val="008C7375"/>
    <w:rsid w:val="00970BF5"/>
    <w:rsid w:val="00A004AE"/>
    <w:rsid w:val="00A50F6E"/>
    <w:rsid w:val="00AA62B8"/>
    <w:rsid w:val="00AD739B"/>
    <w:rsid w:val="00B119D1"/>
    <w:rsid w:val="00B32381"/>
    <w:rsid w:val="00B559E7"/>
    <w:rsid w:val="00BA6EC4"/>
    <w:rsid w:val="00BB15EE"/>
    <w:rsid w:val="00BC55C3"/>
    <w:rsid w:val="00BF6654"/>
    <w:rsid w:val="00C07D17"/>
    <w:rsid w:val="00CF440B"/>
    <w:rsid w:val="00D54F72"/>
    <w:rsid w:val="00D706A8"/>
    <w:rsid w:val="00D85C4D"/>
    <w:rsid w:val="00DC6BC8"/>
    <w:rsid w:val="00DE0669"/>
    <w:rsid w:val="00E153F9"/>
    <w:rsid w:val="00EE7EE6"/>
    <w:rsid w:val="00F43881"/>
    <w:rsid w:val="00FB40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5C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7</cp:revision>
  <cp:lastPrinted>2015-11-19T11:28:00Z</cp:lastPrinted>
  <dcterms:created xsi:type="dcterms:W3CDTF">2015-11-11T04:13:00Z</dcterms:created>
  <dcterms:modified xsi:type="dcterms:W3CDTF">2015-11-19T11:49:00Z</dcterms:modified>
</cp:coreProperties>
</file>