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8B18E4" w:rsidRDefault="008B18E4" w:rsidP="008B18E4">
      <w:pPr>
        <w:spacing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8B18E4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8B18E4">
        <w:rPr>
          <w:rFonts w:ascii="Times New Roman" w:hAnsi="Times New Roman" w:cs="Times New Roman"/>
          <w:b/>
        </w:rPr>
        <w:t>__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E55C44" w:rsidRDefault="006F5A51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документации по планировке территории сельского поселения Васильевка муниципального района 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Ставропольский Самарской области </w:t>
      </w:r>
      <w:r w:rsidR="00E55C44" w:rsidRPr="00E55C44">
        <w:rPr>
          <w:rFonts w:ascii="Times New Roman" w:hAnsi="Times New Roman" w:cs="Times New Roman"/>
          <w:b/>
          <w:sz w:val="24"/>
          <w:szCs w:val="24"/>
        </w:rPr>
        <w:t>по объекту «Реконструкция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b/>
          <w:sz w:val="24"/>
          <w:szCs w:val="24"/>
        </w:rPr>
        <w:t>МГ ОГПЗ-КАТЗ с телемеханизацией линейной части»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E55C44" w:rsidRPr="00E55C44" w:rsidRDefault="00162096" w:rsidP="00E55C4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55C44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 w:rsidRPr="00E55C44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D20A3D" w:rsidRPr="00E55C44">
        <w:rPr>
          <w:rFonts w:ascii="Times New Roman" w:hAnsi="Times New Roman" w:cs="Times New Roman"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sz w:val="24"/>
          <w:szCs w:val="24"/>
        </w:rPr>
        <w:t xml:space="preserve">территории по объекту </w:t>
      </w:r>
      <w:bookmarkStart w:id="0" w:name="_GoBack"/>
      <w:bookmarkEnd w:id="0"/>
      <w:r w:rsidR="00E55C44" w:rsidRPr="00E55C44">
        <w:rPr>
          <w:rFonts w:ascii="Times New Roman" w:hAnsi="Times New Roman" w:cs="Times New Roman"/>
          <w:sz w:val="24"/>
          <w:szCs w:val="24"/>
        </w:rPr>
        <w:t>«Реконструкция</w:t>
      </w:r>
      <w:r w:rsidR="00E55C44">
        <w:rPr>
          <w:rFonts w:ascii="Times New Roman" w:hAnsi="Times New Roman" w:cs="Times New Roman"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sz w:val="24"/>
          <w:szCs w:val="24"/>
        </w:rPr>
        <w:t>МГ ОГПЗ-КАТЗ с телемеханизацией линейной части»</w:t>
      </w:r>
      <w:r w:rsidR="00523F0C"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64F4" w:rsidRPr="00E55C44" w:rsidRDefault="00523F0C" w:rsidP="00E55C4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документацию в соответствии с действующим законодательством и представить на проверку в отдел строительства и архитектуры администрации </w:t>
      </w:r>
      <w:r w:rsidR="00D20A3D"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       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F5A51"/>
    <w:rsid w:val="008B18E4"/>
    <w:rsid w:val="00A14706"/>
    <w:rsid w:val="00A826EE"/>
    <w:rsid w:val="00B464F4"/>
    <w:rsid w:val="00CB1BE0"/>
    <w:rsid w:val="00D20A3D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2015-10-14T11:14:00Z</cp:lastPrinted>
  <dcterms:created xsi:type="dcterms:W3CDTF">2015-10-09T05:29:00Z</dcterms:created>
  <dcterms:modified xsi:type="dcterms:W3CDTF">2015-10-14T11:15:00Z</dcterms:modified>
</cp:coreProperties>
</file>