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4782" w:rsidRDefault="00264782" w:rsidP="00264782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ПРОЕКТ</w:t>
      </w:r>
    </w:p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163ECE7A" wp14:editId="0283E056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226A0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</w:t>
      </w:r>
      <w:r w:rsidR="0026478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2015</w:t>
      </w:r>
      <w:r w:rsidRPr="005226A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             № 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E84D67" w:rsidP="005226A0">
      <w:pPr>
        <w:pStyle w:val="a5"/>
        <w:jc w:val="center"/>
        <w:rPr>
          <w:rFonts w:ascii="Times New Roman" w:hAnsi="Times New Roman" w:cs="Times New Roman"/>
          <w:b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</w:p>
    <w:p w:rsidR="005226A0" w:rsidRPr="005226A0" w:rsidRDefault="005226A0" w:rsidP="005226A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5226A0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5226A0" w:rsidP="005226A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5226A0" w:rsidRPr="005226A0" w:rsidRDefault="005226A0" w:rsidP="005226A0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1.Установить, что обеспечения проведения оплаты по 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проведению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мероприятий охранно-пожарной безопасности зданий муниципальных учреждений культурно-досугового типа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едусмотренно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пунктом 1 нас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 расходное обязательство</w:t>
      </w:r>
      <w:bookmarkStart w:id="0" w:name="_GoBack"/>
      <w:bookmarkEnd w:id="0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 муниципального района Ставропольский Самарской области в следующих суммах: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2016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2017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2018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вступает в силу с 01.01.2016 года и действует до 31.12.2018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года, а также отменяет  действия 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Постановления «</w:t>
      </w:r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Об установлении отдельных расходных обязательств сельского  поселения Васильевка муниципального района Ставропольский Самарской области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»  от 22 декабря 2014 года №78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части, утве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ржденных сумм на 2016 год и 2017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Васильевка</w:t>
      </w: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5917C7" w:rsidRPr="005226A0" w:rsidRDefault="005226A0" w:rsidP="005226A0">
      <w:pPr>
        <w:spacing w:line="360" w:lineRule="auto"/>
        <w:ind w:left="567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</w:t>
      </w:r>
      <w:proofErr w:type="spellStart"/>
      <w:r w:rsidRPr="005226A0">
        <w:rPr>
          <w:rFonts w:ascii="Times New Roman" w:eastAsia="Times New Roman" w:hAnsi="Times New Roman" w:cs="Times New Roman"/>
          <w:sz w:val="24"/>
          <w:szCs w:val="24"/>
        </w:rPr>
        <w:t>Ю.А.Писарцев</w:t>
      </w:r>
      <w:proofErr w:type="spellEnd"/>
    </w:p>
    <w:sectPr w:rsidR="005917C7" w:rsidRPr="005226A0" w:rsidSect="005226A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264782"/>
    <w:rsid w:val="005226A0"/>
    <w:rsid w:val="005917C7"/>
    <w:rsid w:val="00E84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329</Words>
  <Characters>1876</Characters>
  <Application>Microsoft Office Word</Application>
  <DocSecurity>0</DocSecurity>
  <Lines>15</Lines>
  <Paragraphs>4</Paragraphs>
  <ScaleCrop>false</ScaleCrop>
  <Company/>
  <LinksUpToDate>false</LinksUpToDate>
  <CharactersWithSpaces>2201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2015-11-10T09:34:00Z</cp:lastPrinted>
  <dcterms:created xsi:type="dcterms:W3CDTF">2014-12-23T04:20:00Z</dcterms:created>
  <dcterms:modified xsi:type="dcterms:W3CDTF">2015-11-11T09:54:00Z</dcterms:modified>
</cp:coreProperties>
</file>