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91C353" w14:textId="77777777" w:rsidR="00761BF4" w:rsidRPr="00662D6E" w:rsidRDefault="00761BF4" w:rsidP="00A63C4D"/>
    <w:p w14:paraId="59095C59" w14:textId="62B05100" w:rsidR="008C090A" w:rsidRPr="00FB7421" w:rsidRDefault="008C090A" w:rsidP="00A63C4D">
      <w:pPr>
        <w:pStyle w:val="a8"/>
        <w:spacing w:after="0" w:line="240" w:lineRule="auto"/>
        <w:rPr>
          <w:sz w:val="28"/>
          <w:szCs w:val="28"/>
        </w:rPr>
      </w:pPr>
      <w:r w:rsidRPr="00FB7421">
        <w:rPr>
          <w:sz w:val="28"/>
          <w:szCs w:val="28"/>
        </w:rPr>
        <w:t>Сообщение о возможном установлении публичного сервитута</w:t>
      </w:r>
    </w:p>
    <w:p w14:paraId="69CEAF43" w14:textId="77777777" w:rsidR="00BF744C" w:rsidRPr="00FB7421" w:rsidRDefault="00BF744C" w:rsidP="00662D6E">
      <w:pPr>
        <w:ind w:firstLine="709"/>
        <w:jc w:val="both"/>
        <w:rPr>
          <w:sz w:val="28"/>
          <w:szCs w:val="28"/>
        </w:rPr>
      </w:pPr>
    </w:p>
    <w:p w14:paraId="5A11E551" w14:textId="1A7A698B" w:rsidR="005C15EC" w:rsidRPr="00437383" w:rsidRDefault="00B1145F" w:rsidP="00791E30">
      <w:pPr>
        <w:ind w:right="134" w:firstLine="567"/>
        <w:jc w:val="both"/>
        <w:rPr>
          <w:sz w:val="27"/>
          <w:szCs w:val="27"/>
        </w:rPr>
      </w:pPr>
      <w:r w:rsidRPr="00437383">
        <w:rPr>
          <w:sz w:val="27"/>
          <w:szCs w:val="27"/>
        </w:rPr>
        <w:t>В соответствии со статьей 39.42 Земельного кодекса Российской Федерации администрация муниципального района Ставропольский Самарской области информирует о возможном установлении публичного сервитута ПАО «</w:t>
      </w:r>
      <w:proofErr w:type="spellStart"/>
      <w:r w:rsidRPr="00437383">
        <w:rPr>
          <w:sz w:val="27"/>
          <w:szCs w:val="27"/>
        </w:rPr>
        <w:t>Россети</w:t>
      </w:r>
      <w:proofErr w:type="spellEnd"/>
      <w:r w:rsidRPr="00437383">
        <w:rPr>
          <w:sz w:val="27"/>
          <w:szCs w:val="27"/>
        </w:rPr>
        <w:t xml:space="preserve"> Волга» для целей размещения и дальнейшей эксплуатации объект</w:t>
      </w:r>
      <w:r w:rsidR="00031A2C" w:rsidRPr="00437383">
        <w:rPr>
          <w:sz w:val="27"/>
          <w:szCs w:val="27"/>
        </w:rPr>
        <w:t>ов</w:t>
      </w:r>
      <w:r w:rsidRPr="00437383">
        <w:rPr>
          <w:sz w:val="27"/>
          <w:szCs w:val="27"/>
        </w:rPr>
        <w:t xml:space="preserve"> электросетевого хозяйства</w:t>
      </w:r>
      <w:r w:rsidR="00DA03F3" w:rsidRPr="00437383">
        <w:rPr>
          <w:sz w:val="27"/>
          <w:szCs w:val="27"/>
        </w:rPr>
        <w:t>, необходимых для подключения (технологического присоединения)</w:t>
      </w:r>
      <w:r w:rsidR="0040264C" w:rsidRPr="00437383">
        <w:rPr>
          <w:sz w:val="27"/>
          <w:szCs w:val="27"/>
        </w:rPr>
        <w:t xml:space="preserve"> </w:t>
      </w:r>
      <w:r w:rsidR="0046555B" w:rsidRPr="00437383">
        <w:rPr>
          <w:sz w:val="27"/>
          <w:szCs w:val="27"/>
        </w:rPr>
        <w:t xml:space="preserve">                         </w:t>
      </w:r>
      <w:r w:rsidR="00DA03F3" w:rsidRPr="00437383">
        <w:rPr>
          <w:sz w:val="27"/>
          <w:szCs w:val="27"/>
        </w:rPr>
        <w:t>к сетям инженерно-технологического обеспечения</w:t>
      </w:r>
      <w:bookmarkStart w:id="0" w:name="_Hlk212016370"/>
      <w:r w:rsidR="00FB3914" w:rsidRPr="00437383">
        <w:rPr>
          <w:sz w:val="27"/>
          <w:szCs w:val="27"/>
        </w:rPr>
        <w:t>:</w:t>
      </w:r>
      <w:r w:rsidR="00FC21DD" w:rsidRPr="00437383">
        <w:rPr>
          <w:sz w:val="27"/>
          <w:szCs w:val="27"/>
        </w:rPr>
        <w:t xml:space="preserve"> </w:t>
      </w:r>
      <w:r w:rsidR="005C15EC" w:rsidRPr="00437383">
        <w:rPr>
          <w:sz w:val="27"/>
          <w:szCs w:val="27"/>
        </w:rPr>
        <w:t>«</w:t>
      </w:r>
      <w:r w:rsidR="00791E30" w:rsidRPr="00437383">
        <w:rPr>
          <w:sz w:val="27"/>
          <w:szCs w:val="27"/>
        </w:rPr>
        <w:t xml:space="preserve">ВЛИ-0,4 </w:t>
      </w:r>
      <w:proofErr w:type="spellStart"/>
      <w:r w:rsidR="00791E30" w:rsidRPr="00437383">
        <w:rPr>
          <w:sz w:val="27"/>
          <w:szCs w:val="27"/>
        </w:rPr>
        <w:t>кВ</w:t>
      </w:r>
      <w:proofErr w:type="spellEnd"/>
      <w:r w:rsidR="00791E30" w:rsidRPr="00437383">
        <w:rPr>
          <w:sz w:val="27"/>
          <w:szCs w:val="27"/>
        </w:rPr>
        <w:t xml:space="preserve"> от опоры </w:t>
      </w:r>
      <w:r w:rsidR="009C552A">
        <w:rPr>
          <w:sz w:val="27"/>
          <w:szCs w:val="27"/>
        </w:rPr>
        <w:t>100</w:t>
      </w:r>
      <w:r w:rsidR="0031241E">
        <w:rPr>
          <w:sz w:val="27"/>
          <w:szCs w:val="27"/>
        </w:rPr>
        <w:t>/</w:t>
      </w:r>
      <w:r w:rsidR="009C552A">
        <w:rPr>
          <w:sz w:val="27"/>
          <w:szCs w:val="27"/>
        </w:rPr>
        <w:t xml:space="preserve">5 </w:t>
      </w:r>
      <w:r w:rsidR="00791E30" w:rsidRPr="00437383">
        <w:rPr>
          <w:sz w:val="27"/>
          <w:szCs w:val="27"/>
        </w:rPr>
        <w:t>Ф-</w:t>
      </w:r>
      <w:r w:rsidR="009C552A">
        <w:rPr>
          <w:sz w:val="27"/>
          <w:szCs w:val="27"/>
        </w:rPr>
        <w:t>1</w:t>
      </w:r>
      <w:r w:rsidR="00791E30" w:rsidRPr="00437383">
        <w:rPr>
          <w:sz w:val="27"/>
          <w:szCs w:val="27"/>
        </w:rPr>
        <w:t xml:space="preserve"> КТП </w:t>
      </w:r>
      <w:r w:rsidR="009C552A">
        <w:rPr>
          <w:sz w:val="27"/>
          <w:szCs w:val="27"/>
        </w:rPr>
        <w:t>Ам2629</w:t>
      </w:r>
      <w:r w:rsidR="00791E30" w:rsidRPr="00437383">
        <w:rPr>
          <w:sz w:val="27"/>
          <w:szCs w:val="27"/>
        </w:rPr>
        <w:t>/</w:t>
      </w:r>
      <w:r w:rsidR="009C552A">
        <w:rPr>
          <w:sz w:val="27"/>
          <w:szCs w:val="27"/>
        </w:rPr>
        <w:t xml:space="preserve">250 </w:t>
      </w:r>
      <w:proofErr w:type="spellStart"/>
      <w:r w:rsidR="00791E30" w:rsidRPr="00437383">
        <w:rPr>
          <w:sz w:val="27"/>
          <w:szCs w:val="27"/>
        </w:rPr>
        <w:t>кВА</w:t>
      </w:r>
      <w:proofErr w:type="spellEnd"/>
      <w:r w:rsidR="00791E30" w:rsidRPr="00437383">
        <w:rPr>
          <w:sz w:val="27"/>
          <w:szCs w:val="27"/>
        </w:rPr>
        <w:t xml:space="preserve">, Ставропольский район, </w:t>
      </w:r>
      <w:r w:rsidR="009C552A">
        <w:rPr>
          <w:sz w:val="27"/>
          <w:szCs w:val="27"/>
        </w:rPr>
        <w:t>п. Рассвет (</w:t>
      </w:r>
      <w:proofErr w:type="spellStart"/>
      <w:r w:rsidR="009C552A">
        <w:rPr>
          <w:sz w:val="27"/>
          <w:szCs w:val="27"/>
        </w:rPr>
        <w:t>Картавцев</w:t>
      </w:r>
      <w:proofErr w:type="spellEnd"/>
      <w:r w:rsidR="009C552A">
        <w:rPr>
          <w:sz w:val="27"/>
          <w:szCs w:val="27"/>
        </w:rPr>
        <w:t xml:space="preserve"> В.С.</w:t>
      </w:r>
      <w:r w:rsidR="0031241E">
        <w:rPr>
          <w:sz w:val="27"/>
          <w:szCs w:val="27"/>
        </w:rPr>
        <w:t>)</w:t>
      </w:r>
      <w:r w:rsidR="00791E30" w:rsidRPr="00437383">
        <w:rPr>
          <w:sz w:val="27"/>
          <w:szCs w:val="27"/>
        </w:rPr>
        <w:t>»</w:t>
      </w:r>
      <w:r w:rsidR="00804256" w:rsidRPr="00437383">
        <w:rPr>
          <w:bCs/>
          <w:sz w:val="27"/>
          <w:szCs w:val="27"/>
        </w:rPr>
        <w:t xml:space="preserve"> </w:t>
      </w:r>
      <w:r w:rsidR="009C552A">
        <w:rPr>
          <w:bCs/>
          <w:sz w:val="27"/>
          <w:szCs w:val="27"/>
        </w:rPr>
        <w:t xml:space="preserve">                                      </w:t>
      </w:r>
      <w:r w:rsidR="00321C0F" w:rsidRPr="00437383">
        <w:rPr>
          <w:sz w:val="27"/>
          <w:szCs w:val="27"/>
        </w:rPr>
        <w:t>в</w:t>
      </w:r>
      <w:r w:rsidRPr="00437383">
        <w:rPr>
          <w:sz w:val="27"/>
          <w:szCs w:val="27"/>
        </w:rPr>
        <w:t xml:space="preserve"> отношении</w:t>
      </w:r>
      <w:r w:rsidR="008F3ABA" w:rsidRPr="00437383">
        <w:rPr>
          <w:sz w:val="27"/>
          <w:szCs w:val="27"/>
        </w:rPr>
        <w:t xml:space="preserve"> </w:t>
      </w:r>
      <w:bookmarkEnd w:id="0"/>
      <w:r w:rsidR="009C552A">
        <w:rPr>
          <w:sz w:val="27"/>
          <w:szCs w:val="27"/>
        </w:rPr>
        <w:t>земель в кадастровом квартале 63:32:1403004.</w:t>
      </w:r>
    </w:p>
    <w:p w14:paraId="5F7CCEA6" w14:textId="77777777" w:rsidR="00791E30" w:rsidRPr="009C552A" w:rsidRDefault="00791E30" w:rsidP="00791E30">
      <w:pPr>
        <w:spacing w:before="60" w:after="30"/>
        <w:jc w:val="center"/>
      </w:pPr>
      <w:r w:rsidRPr="009C552A">
        <w:t>ОПИСАНИЕ МЕСТОПОЛОЖЕНИЯ ГРАНИЦ</w:t>
      </w:r>
    </w:p>
    <w:p w14:paraId="5210A57F" w14:textId="77777777" w:rsidR="00791E30" w:rsidRPr="009C552A" w:rsidRDefault="00791E30" w:rsidP="00791E30">
      <w:pPr>
        <w:spacing w:before="40" w:after="40"/>
        <w:jc w:val="center"/>
      </w:pPr>
      <w:r w:rsidRPr="009C552A">
        <w:t>Публичный сервитут устанавливается в целях размещения объекта электросетевого хозяйства:</w:t>
      </w:r>
    </w:p>
    <w:p w14:paraId="083FEDC4" w14:textId="2DF44872" w:rsidR="00791E30" w:rsidRPr="009C552A" w:rsidRDefault="00791E30" w:rsidP="009C552A">
      <w:pPr>
        <w:ind w:right="134" w:firstLine="567"/>
        <w:jc w:val="center"/>
      </w:pPr>
      <w:r w:rsidRPr="009C552A">
        <w:t>«</w:t>
      </w:r>
      <w:r w:rsidR="0031241E">
        <w:t xml:space="preserve">ВЛИ-0,4 </w:t>
      </w:r>
      <w:proofErr w:type="spellStart"/>
      <w:r w:rsidR="0031241E">
        <w:t>кВ</w:t>
      </w:r>
      <w:proofErr w:type="spellEnd"/>
      <w:r w:rsidR="0031241E">
        <w:t xml:space="preserve"> от опоры 100/5 Ф-1 КТП Ам2629/250 </w:t>
      </w:r>
      <w:proofErr w:type="spellStart"/>
      <w:r w:rsidR="0031241E">
        <w:t>кВА</w:t>
      </w:r>
      <w:proofErr w:type="spellEnd"/>
      <w:r w:rsidR="0031241E">
        <w:t>, Ставропольский район, п. Рассвет (</w:t>
      </w:r>
      <w:proofErr w:type="spellStart"/>
      <w:r w:rsidR="0031241E">
        <w:t>Картавцев</w:t>
      </w:r>
      <w:proofErr w:type="spellEnd"/>
      <w:r w:rsidR="0031241E">
        <w:t xml:space="preserve"> В.С.)</w:t>
      </w:r>
      <w:r w:rsidRPr="009C552A">
        <w:t>»</w:t>
      </w:r>
    </w:p>
    <w:p w14:paraId="17913E1D" w14:textId="77777777" w:rsidR="00791E30" w:rsidRPr="00D200CA" w:rsidRDefault="00791E30" w:rsidP="00791E30">
      <w:pPr>
        <w:jc w:val="center"/>
      </w:pPr>
      <w:r w:rsidRPr="00D200CA">
        <w:rPr>
          <w:sz w:val="14"/>
        </w:rPr>
        <w:t>(наименование объекта, местоположение границ которого описано (далее - объект)</w:t>
      </w:r>
    </w:p>
    <w:p w14:paraId="3A08A412" w14:textId="77777777" w:rsidR="00791E30" w:rsidRPr="00756FEA" w:rsidRDefault="00791E30" w:rsidP="00791E30">
      <w:pPr>
        <w:spacing w:before="120" w:after="120"/>
        <w:jc w:val="center"/>
      </w:pPr>
      <w:r w:rsidRPr="00756FEA">
        <w:t>Раздел 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948"/>
        <w:gridCol w:w="3872"/>
        <w:gridCol w:w="5369"/>
      </w:tblGrid>
      <w:tr w:rsidR="00791E30" w:rsidRPr="00D200CA" w14:paraId="09E217E2" w14:textId="77777777" w:rsidTr="005010FE">
        <w:trPr>
          <w:cantSplit/>
          <w:tblHeader/>
        </w:trPr>
        <w:tc>
          <w:tcPr>
            <w:tcW w:w="0" w:type="auto"/>
            <w:gridSpan w:val="3"/>
          </w:tcPr>
          <w:p w14:paraId="788B0F97" w14:textId="77777777" w:rsidR="00791E30" w:rsidRPr="00D200CA" w:rsidRDefault="00791E30" w:rsidP="005010FE">
            <w:pPr>
              <w:keepLines/>
              <w:jc w:val="center"/>
            </w:pPr>
            <w:r w:rsidRPr="00D200CA">
              <w:t>Сведения об объекте</w:t>
            </w:r>
          </w:p>
        </w:tc>
      </w:tr>
      <w:tr w:rsidR="00791E30" w:rsidRPr="00D200CA" w14:paraId="71FC402A" w14:textId="77777777" w:rsidTr="005010FE">
        <w:trPr>
          <w:cantSplit/>
          <w:tblHeader/>
        </w:trPr>
        <w:tc>
          <w:tcPr>
            <w:tcW w:w="957" w:type="dxa"/>
            <w:vAlign w:val="center"/>
          </w:tcPr>
          <w:p w14:paraId="41BAEEAD" w14:textId="180F5CB4" w:rsidR="00791E30" w:rsidRPr="00D200CA" w:rsidRDefault="009C552A" w:rsidP="005010FE">
            <w:pPr>
              <w:keepLines/>
              <w:spacing w:before="60" w:after="60"/>
              <w:jc w:val="center"/>
            </w:pPr>
            <w:r>
              <w:t>№</w:t>
            </w:r>
            <w:r w:rsidR="00791E30" w:rsidRPr="00D200CA">
              <w:t xml:space="preserve"> п/п</w:t>
            </w:r>
          </w:p>
        </w:tc>
        <w:tc>
          <w:tcPr>
            <w:tcW w:w="3903" w:type="dxa"/>
            <w:vAlign w:val="center"/>
          </w:tcPr>
          <w:p w14:paraId="3B6337D1" w14:textId="77777777" w:rsidR="00791E30" w:rsidRPr="00D200CA" w:rsidRDefault="00791E30" w:rsidP="005010FE">
            <w:pPr>
              <w:keepLines/>
              <w:spacing w:before="60" w:after="60"/>
              <w:jc w:val="center"/>
            </w:pPr>
            <w:r w:rsidRPr="00D200CA">
              <w:t>Характеристики объекта</w:t>
            </w:r>
          </w:p>
        </w:tc>
        <w:tc>
          <w:tcPr>
            <w:tcW w:w="5419" w:type="dxa"/>
            <w:vAlign w:val="center"/>
          </w:tcPr>
          <w:p w14:paraId="68612603" w14:textId="77777777" w:rsidR="00791E30" w:rsidRPr="00D200CA" w:rsidRDefault="00791E30" w:rsidP="005010FE">
            <w:pPr>
              <w:keepLines/>
              <w:spacing w:before="60" w:after="60"/>
              <w:jc w:val="center"/>
            </w:pPr>
            <w:r w:rsidRPr="00D200CA">
              <w:t>Описание характеристик</w:t>
            </w:r>
          </w:p>
        </w:tc>
      </w:tr>
      <w:tr w:rsidR="00791E30" w:rsidRPr="00D200CA" w14:paraId="0F477528" w14:textId="77777777" w:rsidTr="005010FE">
        <w:trPr>
          <w:cantSplit/>
        </w:trPr>
        <w:tc>
          <w:tcPr>
            <w:tcW w:w="0" w:type="auto"/>
          </w:tcPr>
          <w:p w14:paraId="75368DDB" w14:textId="77777777" w:rsidR="00791E30" w:rsidRPr="00D200CA" w:rsidRDefault="00791E30" w:rsidP="005010FE">
            <w:pPr>
              <w:jc w:val="center"/>
            </w:pPr>
            <w:r w:rsidRPr="00D200CA">
              <w:t>1</w:t>
            </w:r>
          </w:p>
        </w:tc>
        <w:tc>
          <w:tcPr>
            <w:tcW w:w="3903" w:type="dxa"/>
          </w:tcPr>
          <w:p w14:paraId="48ECFB7A" w14:textId="77777777" w:rsidR="00791E30" w:rsidRPr="00D200CA" w:rsidRDefault="00791E30" w:rsidP="005010FE">
            <w:pPr>
              <w:jc w:val="center"/>
            </w:pPr>
            <w:r w:rsidRPr="00D200CA">
              <w:t>2</w:t>
            </w:r>
          </w:p>
        </w:tc>
        <w:tc>
          <w:tcPr>
            <w:tcW w:w="5419" w:type="dxa"/>
          </w:tcPr>
          <w:p w14:paraId="467846F8" w14:textId="77777777" w:rsidR="00791E30" w:rsidRPr="00D200CA" w:rsidRDefault="00791E30" w:rsidP="005010FE">
            <w:pPr>
              <w:jc w:val="center"/>
            </w:pPr>
            <w:r w:rsidRPr="00D200CA">
              <w:t>3</w:t>
            </w:r>
          </w:p>
        </w:tc>
      </w:tr>
      <w:tr w:rsidR="00791E30" w:rsidRPr="00D200CA" w14:paraId="12E3A8B0" w14:textId="77777777" w:rsidTr="005010FE">
        <w:tc>
          <w:tcPr>
            <w:tcW w:w="0" w:type="auto"/>
            <w:vAlign w:val="center"/>
          </w:tcPr>
          <w:p w14:paraId="436649EF" w14:textId="77777777" w:rsidR="00791E30" w:rsidRPr="00D200CA" w:rsidRDefault="00791E30" w:rsidP="005010FE">
            <w:pPr>
              <w:jc w:val="center"/>
            </w:pPr>
            <w:r w:rsidRPr="00D200CA">
              <w:t>1</w:t>
            </w:r>
          </w:p>
        </w:tc>
        <w:tc>
          <w:tcPr>
            <w:tcW w:w="3903" w:type="dxa"/>
            <w:vAlign w:val="center"/>
          </w:tcPr>
          <w:p w14:paraId="462F3DD3" w14:textId="77777777" w:rsidR="00791E30" w:rsidRPr="00D200CA" w:rsidRDefault="00791E30" w:rsidP="005010FE">
            <w:r w:rsidRPr="00D200CA">
              <w:t>Местоположение объекта</w:t>
            </w:r>
          </w:p>
        </w:tc>
        <w:tc>
          <w:tcPr>
            <w:tcW w:w="5419" w:type="dxa"/>
          </w:tcPr>
          <w:p w14:paraId="1D63A5FD" w14:textId="77777777" w:rsidR="00791E30" w:rsidRPr="00D200CA" w:rsidRDefault="00791E30" w:rsidP="005010FE">
            <w:r w:rsidRPr="00D200CA">
              <w:t xml:space="preserve">Самарская область, </w:t>
            </w:r>
            <w:r>
              <w:t>Ставропольский район</w:t>
            </w:r>
          </w:p>
        </w:tc>
      </w:tr>
      <w:tr w:rsidR="00791E30" w:rsidRPr="00D200CA" w14:paraId="251736D2" w14:textId="77777777" w:rsidTr="005010FE">
        <w:tc>
          <w:tcPr>
            <w:tcW w:w="0" w:type="auto"/>
            <w:vAlign w:val="center"/>
          </w:tcPr>
          <w:p w14:paraId="42CB303E" w14:textId="77777777" w:rsidR="00791E30" w:rsidRPr="00D200CA" w:rsidRDefault="00791E30" w:rsidP="005010FE">
            <w:pPr>
              <w:jc w:val="center"/>
            </w:pPr>
            <w:r w:rsidRPr="00D200CA">
              <w:t>2</w:t>
            </w:r>
          </w:p>
        </w:tc>
        <w:tc>
          <w:tcPr>
            <w:tcW w:w="3903" w:type="dxa"/>
            <w:vAlign w:val="center"/>
          </w:tcPr>
          <w:p w14:paraId="08069F3B" w14:textId="77777777" w:rsidR="00791E30" w:rsidRPr="00E11596" w:rsidRDefault="00791E30" w:rsidP="005010FE">
            <w:r w:rsidRPr="00E11596">
              <w:t>Площадь объекта ± величина погрешности определения площади (P ± ∆P), м²</w:t>
            </w:r>
          </w:p>
        </w:tc>
        <w:tc>
          <w:tcPr>
            <w:tcW w:w="5419" w:type="dxa"/>
            <w:vAlign w:val="center"/>
          </w:tcPr>
          <w:p w14:paraId="011752B5" w14:textId="3A4A7C53" w:rsidR="00791E30" w:rsidRPr="009C552A" w:rsidRDefault="009C552A" w:rsidP="005010FE">
            <w:r w:rsidRPr="009C552A">
              <w:t>346</w:t>
            </w:r>
            <w:r w:rsidR="00791E30" w:rsidRPr="009C552A">
              <w:t>,0 ± 3</w:t>
            </w:r>
            <w:r w:rsidRPr="009C552A">
              <w:t>3</w:t>
            </w:r>
            <w:r w:rsidR="00791E30" w:rsidRPr="009C552A">
              <w:t>,0, из них:</w:t>
            </w:r>
          </w:p>
          <w:p w14:paraId="7934CD9A" w14:textId="77777777" w:rsidR="009C552A" w:rsidRPr="009C552A" w:rsidRDefault="009C552A" w:rsidP="009C552A">
            <w:r w:rsidRPr="009C552A">
              <w:t>346</w:t>
            </w:r>
            <w:r w:rsidR="00791E30" w:rsidRPr="009C552A">
              <w:t>,0 м</w:t>
            </w:r>
            <w:r w:rsidR="00791E30" w:rsidRPr="009C552A">
              <w:rPr>
                <w:vertAlign w:val="superscript"/>
              </w:rPr>
              <w:t>2</w:t>
            </w:r>
            <w:r w:rsidR="00791E30" w:rsidRPr="009C552A">
              <w:t xml:space="preserve"> – </w:t>
            </w:r>
            <w:r w:rsidRPr="009C552A">
              <w:t>земли в государственной собственности до разграничения прав и непредоставленные гражданам или юридическим лицам.</w:t>
            </w:r>
          </w:p>
          <w:p w14:paraId="76CCAD09" w14:textId="79C08A26" w:rsidR="00791E30" w:rsidRPr="009C552A" w:rsidRDefault="00791E30" w:rsidP="00791E30">
            <w:pPr>
              <w:rPr>
                <w:highlight w:val="yellow"/>
              </w:rPr>
            </w:pPr>
          </w:p>
        </w:tc>
      </w:tr>
      <w:tr w:rsidR="00791E30" w:rsidRPr="00D200CA" w14:paraId="20D88D51" w14:textId="77777777" w:rsidTr="005010FE">
        <w:tc>
          <w:tcPr>
            <w:tcW w:w="0" w:type="auto"/>
            <w:vAlign w:val="center"/>
          </w:tcPr>
          <w:p w14:paraId="069EE1BF" w14:textId="77777777" w:rsidR="00791E30" w:rsidRPr="00D200CA" w:rsidRDefault="00791E30" w:rsidP="005010FE">
            <w:pPr>
              <w:jc w:val="center"/>
            </w:pPr>
            <w:r w:rsidRPr="00D200CA">
              <w:t>3</w:t>
            </w:r>
          </w:p>
        </w:tc>
        <w:tc>
          <w:tcPr>
            <w:tcW w:w="3903" w:type="dxa"/>
            <w:vAlign w:val="center"/>
          </w:tcPr>
          <w:p w14:paraId="18470C7E" w14:textId="77777777" w:rsidR="00791E30" w:rsidRPr="00D200CA" w:rsidRDefault="00791E30" w:rsidP="005010FE">
            <w:r w:rsidRPr="00D200CA">
              <w:t>Иные характеристики объекта</w:t>
            </w:r>
          </w:p>
        </w:tc>
        <w:tc>
          <w:tcPr>
            <w:tcW w:w="5419" w:type="dxa"/>
          </w:tcPr>
          <w:p w14:paraId="78B708C6" w14:textId="0BACF291" w:rsidR="00791E30" w:rsidRPr="009C552A" w:rsidRDefault="00791E30" w:rsidP="005010FE">
            <w:pPr>
              <w:ind w:right="135"/>
              <w:jc w:val="both"/>
            </w:pPr>
            <w:r w:rsidRPr="009C552A">
              <w:t>Публичный сервитут устанавливается в целях размещения объекта электросетевого хозяйства «</w:t>
            </w:r>
            <w:r w:rsidR="0031241E">
              <w:t xml:space="preserve">ВЛИ-0,4 </w:t>
            </w:r>
            <w:proofErr w:type="spellStart"/>
            <w:r w:rsidR="0031241E">
              <w:t>кВ</w:t>
            </w:r>
            <w:proofErr w:type="spellEnd"/>
            <w:r w:rsidR="0031241E">
              <w:t xml:space="preserve"> от опоры 100/5 Ф-1 КТП Ам2629/250 </w:t>
            </w:r>
            <w:proofErr w:type="spellStart"/>
            <w:r w:rsidR="0031241E">
              <w:t>кВА</w:t>
            </w:r>
            <w:proofErr w:type="spellEnd"/>
            <w:r w:rsidR="0031241E">
              <w:t>, Ставропольский район, п. Рассвет (</w:t>
            </w:r>
            <w:proofErr w:type="spellStart"/>
            <w:r w:rsidR="0031241E">
              <w:t>Картавцев</w:t>
            </w:r>
            <w:proofErr w:type="spellEnd"/>
            <w:r w:rsidR="0031241E">
              <w:t xml:space="preserve"> В.С.)</w:t>
            </w:r>
            <w:r w:rsidRPr="009C552A">
              <w:t>»</w:t>
            </w:r>
          </w:p>
        </w:tc>
      </w:tr>
    </w:tbl>
    <w:p w14:paraId="2EB219CB" w14:textId="77777777" w:rsidR="00791E30" w:rsidRDefault="00791E30" w:rsidP="00791E30">
      <w:pPr>
        <w:sectPr w:rsidR="00791E30" w:rsidSect="00791E30">
          <w:pgSz w:w="11900" w:h="16840" w:code="9"/>
          <w:pgMar w:top="567" w:right="567" w:bottom="567" w:left="1134" w:header="448" w:footer="210" w:gutter="0"/>
          <w:cols w:space="708"/>
          <w:docGrid w:linePitch="360"/>
        </w:sectPr>
      </w:pPr>
    </w:p>
    <w:p w14:paraId="01945186" w14:textId="77777777" w:rsidR="00791E30" w:rsidRDefault="00791E30" w:rsidP="00791E30">
      <w:pPr>
        <w:jc w:val="center"/>
      </w:pPr>
      <w:r>
        <w:lastRenderedPageBreak/>
        <w:t>Раздел 2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6"/>
        <w:gridCol w:w="1353"/>
        <w:gridCol w:w="62"/>
        <w:gridCol w:w="1632"/>
        <w:gridCol w:w="2279"/>
        <w:gridCol w:w="1666"/>
        <w:gridCol w:w="139"/>
        <w:gridCol w:w="1639"/>
      </w:tblGrid>
      <w:tr w:rsidR="00791E30" w:rsidRPr="00351926" w14:paraId="7ED25DE0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32082DD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Сведения о местоположении границ объекта</w:t>
            </w:r>
          </w:p>
        </w:tc>
      </w:tr>
      <w:tr w:rsidR="00791E30" w:rsidRPr="00351926" w14:paraId="28580DC6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6768537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1. Система координат МСК-63</w:t>
            </w:r>
          </w:p>
        </w:tc>
      </w:tr>
      <w:tr w:rsidR="00791E30" w:rsidRPr="00351926" w14:paraId="27B4A42B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515283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2. Сведения о характерных точках границ объекта</w:t>
            </w:r>
          </w:p>
        </w:tc>
      </w:tr>
      <w:tr w:rsidR="00791E30" w:rsidRPr="00351926" w14:paraId="111ECCB7" w14:textId="77777777" w:rsidTr="0031241E">
        <w:trPr>
          <w:cantSplit/>
          <w:trHeight w:val="384"/>
          <w:tblHeader/>
        </w:trPr>
        <w:tc>
          <w:tcPr>
            <w:tcW w:w="1428" w:type="dxa"/>
            <w:vMerge w:val="restart"/>
            <w:vAlign w:val="center"/>
          </w:tcPr>
          <w:p w14:paraId="580AC575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границ</w:t>
            </w:r>
          </w:p>
        </w:tc>
        <w:tc>
          <w:tcPr>
            <w:tcW w:w="3077" w:type="dxa"/>
            <w:gridSpan w:val="3"/>
            <w:vAlign w:val="center"/>
          </w:tcPr>
          <w:p w14:paraId="3046106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Координаты, м</w:t>
            </w:r>
          </w:p>
        </w:tc>
        <w:tc>
          <w:tcPr>
            <w:tcW w:w="2436" w:type="dxa"/>
            <w:vMerge w:val="restart"/>
            <w:vAlign w:val="center"/>
          </w:tcPr>
          <w:p w14:paraId="0AF0967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382" w:type="dxa"/>
            <w:vMerge w:val="restart"/>
            <w:vAlign w:val="center"/>
          </w:tcPr>
          <w:p w14:paraId="4AC9128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873" w:type="dxa"/>
            <w:gridSpan w:val="2"/>
            <w:vMerge w:val="restart"/>
            <w:vAlign w:val="center"/>
          </w:tcPr>
          <w:p w14:paraId="1ED94AF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791E30" w:rsidRPr="00351926" w14:paraId="3CBA8FEE" w14:textId="77777777" w:rsidTr="0031241E">
        <w:trPr>
          <w:cantSplit/>
          <w:tblHeader/>
        </w:trPr>
        <w:tc>
          <w:tcPr>
            <w:tcW w:w="1428" w:type="dxa"/>
            <w:vMerge/>
          </w:tcPr>
          <w:p w14:paraId="65A0452C" w14:textId="77777777" w:rsidR="00791E30" w:rsidRPr="00351926" w:rsidRDefault="00791E30" w:rsidP="005010FE"/>
        </w:tc>
        <w:tc>
          <w:tcPr>
            <w:tcW w:w="1363" w:type="dxa"/>
            <w:vAlign w:val="center"/>
          </w:tcPr>
          <w:p w14:paraId="508A87C5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1714" w:type="dxa"/>
            <w:gridSpan w:val="2"/>
            <w:vAlign w:val="center"/>
          </w:tcPr>
          <w:p w14:paraId="6D8761C9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2436" w:type="dxa"/>
            <w:vMerge/>
          </w:tcPr>
          <w:p w14:paraId="7DBF5852" w14:textId="77777777" w:rsidR="00791E30" w:rsidRPr="00351926" w:rsidRDefault="00791E30" w:rsidP="005010FE"/>
        </w:tc>
        <w:tc>
          <w:tcPr>
            <w:tcW w:w="1382" w:type="dxa"/>
            <w:vMerge/>
          </w:tcPr>
          <w:p w14:paraId="30AC4F2E" w14:textId="77777777" w:rsidR="00791E30" w:rsidRPr="00351926" w:rsidRDefault="00791E30" w:rsidP="005010FE"/>
        </w:tc>
        <w:tc>
          <w:tcPr>
            <w:tcW w:w="0" w:type="auto"/>
            <w:gridSpan w:val="2"/>
            <w:vMerge/>
          </w:tcPr>
          <w:p w14:paraId="5D666842" w14:textId="77777777" w:rsidR="00791E30" w:rsidRPr="00351926" w:rsidRDefault="00791E30" w:rsidP="005010FE"/>
        </w:tc>
      </w:tr>
      <w:tr w:rsidR="00791E30" w:rsidRPr="00351926" w14:paraId="5B4FB70A" w14:textId="77777777" w:rsidTr="0031241E">
        <w:trPr>
          <w:cantSplit/>
        </w:trPr>
        <w:tc>
          <w:tcPr>
            <w:tcW w:w="1428" w:type="dxa"/>
            <w:vAlign w:val="center"/>
          </w:tcPr>
          <w:p w14:paraId="5C308323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1363" w:type="dxa"/>
            <w:vAlign w:val="center"/>
          </w:tcPr>
          <w:p w14:paraId="4C23C23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1714" w:type="dxa"/>
            <w:gridSpan w:val="2"/>
            <w:vAlign w:val="center"/>
          </w:tcPr>
          <w:p w14:paraId="12DE6C0F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2436" w:type="dxa"/>
            <w:vAlign w:val="center"/>
          </w:tcPr>
          <w:p w14:paraId="79E43823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1382" w:type="dxa"/>
            <w:vAlign w:val="center"/>
          </w:tcPr>
          <w:p w14:paraId="434A9BDD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gridSpan w:val="2"/>
            <w:vAlign w:val="center"/>
          </w:tcPr>
          <w:p w14:paraId="204A3E9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</w:tr>
      <w:tr w:rsidR="00791E30" w:rsidRPr="00351926" w14:paraId="29862A99" w14:textId="77777777" w:rsidTr="0031241E">
        <w:tc>
          <w:tcPr>
            <w:tcW w:w="1428" w:type="dxa"/>
            <w:vAlign w:val="center"/>
          </w:tcPr>
          <w:p w14:paraId="1C2DDD77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363" w:type="dxa"/>
            <w:vAlign w:val="center"/>
          </w:tcPr>
          <w:p w14:paraId="2695E81D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714" w:type="dxa"/>
            <w:gridSpan w:val="2"/>
            <w:vAlign w:val="center"/>
          </w:tcPr>
          <w:p w14:paraId="5FF657C1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2436" w:type="dxa"/>
            <w:vAlign w:val="center"/>
          </w:tcPr>
          <w:p w14:paraId="0891824D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382" w:type="dxa"/>
            <w:vAlign w:val="center"/>
          </w:tcPr>
          <w:p w14:paraId="514068C3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873" w:type="dxa"/>
            <w:gridSpan w:val="2"/>
            <w:vAlign w:val="center"/>
          </w:tcPr>
          <w:p w14:paraId="2EFFE1C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</w:tr>
      <w:tr w:rsidR="00791E30" w:rsidRPr="00351926" w14:paraId="62A1C4CE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42C0344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3. Сведения о характерных точках части (частей) границы объекта</w:t>
            </w:r>
          </w:p>
        </w:tc>
      </w:tr>
      <w:tr w:rsidR="00791E30" w:rsidRPr="00351926" w14:paraId="45852DCA" w14:textId="77777777" w:rsidTr="0031241E">
        <w:trPr>
          <w:cantSplit/>
          <w:trHeight w:val="384"/>
          <w:tblHeader/>
        </w:trPr>
        <w:tc>
          <w:tcPr>
            <w:tcW w:w="1428" w:type="dxa"/>
            <w:vMerge w:val="restart"/>
            <w:vAlign w:val="center"/>
          </w:tcPr>
          <w:p w14:paraId="7308043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части границы</w:t>
            </w:r>
          </w:p>
        </w:tc>
        <w:tc>
          <w:tcPr>
            <w:tcW w:w="3077" w:type="dxa"/>
            <w:gridSpan w:val="3"/>
            <w:vAlign w:val="center"/>
          </w:tcPr>
          <w:p w14:paraId="159611EA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Координаты, м</w:t>
            </w:r>
          </w:p>
        </w:tc>
        <w:tc>
          <w:tcPr>
            <w:tcW w:w="2436" w:type="dxa"/>
            <w:vMerge w:val="restart"/>
            <w:vAlign w:val="center"/>
          </w:tcPr>
          <w:p w14:paraId="3939FB6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552" w:type="dxa"/>
            <w:gridSpan w:val="2"/>
            <w:vMerge w:val="restart"/>
            <w:vAlign w:val="center"/>
          </w:tcPr>
          <w:p w14:paraId="006D62A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703" w:type="dxa"/>
            <w:vMerge w:val="restart"/>
            <w:vAlign w:val="center"/>
          </w:tcPr>
          <w:p w14:paraId="7F6E4CC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791E30" w:rsidRPr="00351926" w14:paraId="1C35874C" w14:textId="77777777" w:rsidTr="0031241E">
        <w:trPr>
          <w:cantSplit/>
          <w:tblHeader/>
        </w:trPr>
        <w:tc>
          <w:tcPr>
            <w:tcW w:w="0" w:type="auto"/>
            <w:vMerge/>
          </w:tcPr>
          <w:p w14:paraId="213A712E" w14:textId="77777777" w:rsidR="00791E30" w:rsidRPr="00351926" w:rsidRDefault="00791E30" w:rsidP="005010FE"/>
        </w:tc>
        <w:tc>
          <w:tcPr>
            <w:tcW w:w="1433" w:type="dxa"/>
            <w:gridSpan w:val="2"/>
            <w:vAlign w:val="center"/>
          </w:tcPr>
          <w:p w14:paraId="5A14C089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1644" w:type="dxa"/>
            <w:vAlign w:val="center"/>
          </w:tcPr>
          <w:p w14:paraId="692B24E7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2436" w:type="dxa"/>
            <w:vMerge/>
          </w:tcPr>
          <w:p w14:paraId="3733A9A7" w14:textId="77777777" w:rsidR="00791E30" w:rsidRPr="00351926" w:rsidRDefault="00791E30" w:rsidP="005010FE"/>
        </w:tc>
        <w:tc>
          <w:tcPr>
            <w:tcW w:w="1552" w:type="dxa"/>
            <w:gridSpan w:val="2"/>
            <w:vMerge/>
          </w:tcPr>
          <w:p w14:paraId="54004F8C" w14:textId="77777777" w:rsidR="00791E30" w:rsidRPr="00351926" w:rsidRDefault="00791E30" w:rsidP="005010FE"/>
        </w:tc>
        <w:tc>
          <w:tcPr>
            <w:tcW w:w="0" w:type="auto"/>
            <w:vMerge/>
          </w:tcPr>
          <w:p w14:paraId="2AF88C92" w14:textId="77777777" w:rsidR="00791E30" w:rsidRPr="00351926" w:rsidRDefault="00791E30" w:rsidP="005010FE"/>
        </w:tc>
      </w:tr>
      <w:tr w:rsidR="00791E30" w:rsidRPr="00351926" w14:paraId="1EEEE6C0" w14:textId="77777777" w:rsidTr="0031241E">
        <w:trPr>
          <w:cantSplit/>
        </w:trPr>
        <w:tc>
          <w:tcPr>
            <w:tcW w:w="0" w:type="auto"/>
            <w:vAlign w:val="center"/>
          </w:tcPr>
          <w:p w14:paraId="4C94224F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1433" w:type="dxa"/>
            <w:gridSpan w:val="2"/>
            <w:vAlign w:val="center"/>
          </w:tcPr>
          <w:p w14:paraId="69F5174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1644" w:type="dxa"/>
            <w:vAlign w:val="center"/>
          </w:tcPr>
          <w:p w14:paraId="7A8ACBD1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2436" w:type="dxa"/>
            <w:vAlign w:val="center"/>
          </w:tcPr>
          <w:p w14:paraId="39BA06A4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1552" w:type="dxa"/>
            <w:gridSpan w:val="2"/>
            <w:vAlign w:val="center"/>
          </w:tcPr>
          <w:p w14:paraId="309D82D8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vAlign w:val="center"/>
          </w:tcPr>
          <w:p w14:paraId="25B153F7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</w:tr>
      <w:tr w:rsidR="00791E30" w:rsidRPr="00351926" w14:paraId="67544D05" w14:textId="77777777" w:rsidTr="005010FE">
        <w:trPr>
          <w:trHeight w:val="297"/>
        </w:trPr>
        <w:tc>
          <w:tcPr>
            <w:tcW w:w="0" w:type="auto"/>
            <w:gridSpan w:val="8"/>
            <w:vAlign w:val="center"/>
          </w:tcPr>
          <w:p w14:paraId="4E171A2F" w14:textId="2EDDDC01" w:rsidR="00791E30" w:rsidRPr="00351926" w:rsidRDefault="00791E30" w:rsidP="005010FE">
            <w:pPr>
              <w:keepLines/>
            </w:pPr>
            <w:r w:rsidRPr="00351926">
              <w:t xml:space="preserve">Часть </w:t>
            </w:r>
            <w:r w:rsidR="009C552A" w:rsidRPr="00351926">
              <w:t>№</w:t>
            </w:r>
            <w:r w:rsidRPr="00351926">
              <w:t xml:space="preserve"> 1</w:t>
            </w:r>
          </w:p>
        </w:tc>
      </w:tr>
      <w:tr w:rsidR="009C552A" w:rsidRPr="00351926" w14:paraId="15985AC1" w14:textId="77777777" w:rsidTr="0031241E">
        <w:tc>
          <w:tcPr>
            <w:tcW w:w="1428" w:type="dxa"/>
          </w:tcPr>
          <w:p w14:paraId="281BB1C1" w14:textId="2CBE0343" w:rsidR="009C552A" w:rsidRPr="00351926" w:rsidRDefault="009C552A" w:rsidP="009C552A">
            <w:pPr>
              <w:keepLines/>
              <w:jc w:val="center"/>
            </w:pPr>
            <w:r w:rsidRPr="00351926">
              <w:t>1</w:t>
            </w:r>
          </w:p>
        </w:tc>
        <w:tc>
          <w:tcPr>
            <w:tcW w:w="1433" w:type="dxa"/>
            <w:gridSpan w:val="2"/>
          </w:tcPr>
          <w:p w14:paraId="497EF308" w14:textId="4D3DB562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 xml:space="preserve"> 431938,1350</w:t>
            </w:r>
          </w:p>
        </w:tc>
        <w:tc>
          <w:tcPr>
            <w:tcW w:w="1644" w:type="dxa"/>
          </w:tcPr>
          <w:p w14:paraId="263E6368" w14:textId="04D902AB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>11336138,3850</w:t>
            </w:r>
          </w:p>
        </w:tc>
        <w:tc>
          <w:tcPr>
            <w:tcW w:w="2436" w:type="dxa"/>
            <w:vAlign w:val="center"/>
          </w:tcPr>
          <w:p w14:paraId="42785D08" w14:textId="77777777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1E95C3FD" w14:textId="77777777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728C90B5" w14:textId="77777777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6729CE43" w14:textId="77777777" w:rsidTr="0031241E">
        <w:tc>
          <w:tcPr>
            <w:tcW w:w="1428" w:type="dxa"/>
          </w:tcPr>
          <w:p w14:paraId="10DE6047" w14:textId="5574364B" w:rsidR="009C552A" w:rsidRPr="00351926" w:rsidRDefault="009C552A" w:rsidP="009C552A">
            <w:pPr>
              <w:keepLines/>
              <w:jc w:val="center"/>
            </w:pPr>
            <w:r w:rsidRPr="00351926">
              <w:t>2</w:t>
            </w:r>
          </w:p>
        </w:tc>
        <w:tc>
          <w:tcPr>
            <w:tcW w:w="1433" w:type="dxa"/>
            <w:gridSpan w:val="2"/>
          </w:tcPr>
          <w:p w14:paraId="3E20462E" w14:textId="4BC788DB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 xml:space="preserve"> 431929,1820</w:t>
            </w:r>
          </w:p>
        </w:tc>
        <w:tc>
          <w:tcPr>
            <w:tcW w:w="1644" w:type="dxa"/>
          </w:tcPr>
          <w:p w14:paraId="77312A00" w14:textId="2A05265A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>1336122,9700</w:t>
            </w:r>
          </w:p>
        </w:tc>
        <w:tc>
          <w:tcPr>
            <w:tcW w:w="2436" w:type="dxa"/>
            <w:vAlign w:val="center"/>
          </w:tcPr>
          <w:p w14:paraId="3425334B" w14:textId="77777777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122D904D" w14:textId="77777777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79059B75" w14:textId="77777777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1E19AE4D" w14:textId="77777777" w:rsidTr="0031241E">
        <w:tc>
          <w:tcPr>
            <w:tcW w:w="1428" w:type="dxa"/>
          </w:tcPr>
          <w:p w14:paraId="49DADCCC" w14:textId="28B5F66A" w:rsidR="009C552A" w:rsidRPr="00351926" w:rsidRDefault="009C552A" w:rsidP="009C552A">
            <w:pPr>
              <w:keepLines/>
              <w:jc w:val="center"/>
            </w:pPr>
            <w:r w:rsidRPr="00351926">
              <w:t>3</w:t>
            </w:r>
          </w:p>
        </w:tc>
        <w:tc>
          <w:tcPr>
            <w:tcW w:w="1433" w:type="dxa"/>
            <w:gridSpan w:val="2"/>
          </w:tcPr>
          <w:p w14:paraId="6C554CA2" w14:textId="0C0CA05D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>431904,2790</w:t>
            </w:r>
          </w:p>
        </w:tc>
        <w:tc>
          <w:tcPr>
            <w:tcW w:w="1644" w:type="dxa"/>
          </w:tcPr>
          <w:p w14:paraId="1F69CA7B" w14:textId="7FD1E17C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 xml:space="preserve">1336101,8930 </w:t>
            </w:r>
          </w:p>
        </w:tc>
        <w:tc>
          <w:tcPr>
            <w:tcW w:w="2436" w:type="dxa"/>
            <w:vAlign w:val="center"/>
          </w:tcPr>
          <w:p w14:paraId="38898C41" w14:textId="77777777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0FD65C9A" w14:textId="77777777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2DAB4242" w14:textId="77777777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69CB4784" w14:textId="77777777" w:rsidTr="0031241E">
        <w:tc>
          <w:tcPr>
            <w:tcW w:w="1428" w:type="dxa"/>
          </w:tcPr>
          <w:p w14:paraId="5A408F05" w14:textId="1F4D6A2F" w:rsidR="009C552A" w:rsidRPr="00351926" w:rsidRDefault="009C552A" w:rsidP="009C552A">
            <w:pPr>
              <w:keepLines/>
              <w:jc w:val="center"/>
            </w:pPr>
            <w:r w:rsidRPr="00351926">
              <w:t>4</w:t>
            </w:r>
          </w:p>
        </w:tc>
        <w:tc>
          <w:tcPr>
            <w:tcW w:w="1433" w:type="dxa"/>
            <w:gridSpan w:val="2"/>
          </w:tcPr>
          <w:p w14:paraId="79BBA4DB" w14:textId="119220E9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 xml:space="preserve"> 431876,7920</w:t>
            </w:r>
          </w:p>
        </w:tc>
        <w:tc>
          <w:tcPr>
            <w:tcW w:w="1644" w:type="dxa"/>
          </w:tcPr>
          <w:p w14:paraId="2EB050EF" w14:textId="51806AFF" w:rsidR="009C552A" w:rsidRPr="00351926" w:rsidRDefault="009C552A" w:rsidP="009C552A">
            <w:pPr>
              <w:jc w:val="center"/>
              <w:rPr>
                <w:color w:val="000000"/>
                <w:highlight w:val="yellow"/>
              </w:rPr>
            </w:pPr>
            <w:r w:rsidRPr="00351926">
              <w:t>1336078,6300</w:t>
            </w:r>
          </w:p>
        </w:tc>
        <w:tc>
          <w:tcPr>
            <w:tcW w:w="2436" w:type="dxa"/>
            <w:vAlign w:val="center"/>
          </w:tcPr>
          <w:p w14:paraId="3D1D9F8A" w14:textId="77777777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347E4C3F" w14:textId="77777777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6C3FE1EE" w14:textId="77777777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1A586E32" w14:textId="77777777" w:rsidTr="0031241E">
        <w:tc>
          <w:tcPr>
            <w:tcW w:w="1428" w:type="dxa"/>
          </w:tcPr>
          <w:p w14:paraId="523F52C2" w14:textId="2C955D3C" w:rsidR="009C552A" w:rsidRPr="00351926" w:rsidRDefault="009C552A" w:rsidP="009C552A">
            <w:pPr>
              <w:keepLines/>
              <w:jc w:val="center"/>
              <w:rPr>
                <w:color w:val="000000"/>
              </w:rPr>
            </w:pPr>
            <w:r w:rsidRPr="00351926">
              <w:t>5</w:t>
            </w:r>
          </w:p>
        </w:tc>
        <w:tc>
          <w:tcPr>
            <w:tcW w:w="1433" w:type="dxa"/>
            <w:gridSpan w:val="2"/>
          </w:tcPr>
          <w:p w14:paraId="6256BAF6" w14:textId="19E2404C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>431879,3760</w:t>
            </w:r>
          </w:p>
        </w:tc>
        <w:tc>
          <w:tcPr>
            <w:tcW w:w="1644" w:type="dxa"/>
          </w:tcPr>
          <w:p w14:paraId="344F4B15" w14:textId="746BB51E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 xml:space="preserve">1336075,5760 </w:t>
            </w:r>
          </w:p>
        </w:tc>
        <w:tc>
          <w:tcPr>
            <w:tcW w:w="2436" w:type="dxa"/>
            <w:vAlign w:val="center"/>
          </w:tcPr>
          <w:p w14:paraId="610024B1" w14:textId="43EC09D5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5D8C7FC1" w14:textId="51420AAB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720DE6B4" w14:textId="6DA0173D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7B0429F9" w14:textId="77777777" w:rsidTr="0031241E">
        <w:tc>
          <w:tcPr>
            <w:tcW w:w="1428" w:type="dxa"/>
          </w:tcPr>
          <w:p w14:paraId="774E79D8" w14:textId="04E8C898" w:rsidR="009C552A" w:rsidRPr="00351926" w:rsidRDefault="009C552A" w:rsidP="009C552A">
            <w:pPr>
              <w:keepLines/>
              <w:jc w:val="center"/>
              <w:rPr>
                <w:color w:val="000000"/>
              </w:rPr>
            </w:pPr>
            <w:r w:rsidRPr="00351926">
              <w:t>6</w:t>
            </w:r>
          </w:p>
        </w:tc>
        <w:tc>
          <w:tcPr>
            <w:tcW w:w="1433" w:type="dxa"/>
            <w:gridSpan w:val="2"/>
          </w:tcPr>
          <w:p w14:paraId="18A550FA" w14:textId="269C84F0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>431906,8630</w:t>
            </w:r>
          </w:p>
        </w:tc>
        <w:tc>
          <w:tcPr>
            <w:tcW w:w="1644" w:type="dxa"/>
          </w:tcPr>
          <w:p w14:paraId="192043E4" w14:textId="7F5E6F4C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 xml:space="preserve">1336098,8400 </w:t>
            </w:r>
          </w:p>
        </w:tc>
        <w:tc>
          <w:tcPr>
            <w:tcW w:w="2436" w:type="dxa"/>
            <w:vAlign w:val="center"/>
          </w:tcPr>
          <w:p w14:paraId="05D936BB" w14:textId="31A86630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7915608C" w14:textId="24650FFD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4425D90A" w14:textId="54231A80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471A967A" w14:textId="77777777" w:rsidTr="0031241E">
        <w:tc>
          <w:tcPr>
            <w:tcW w:w="1428" w:type="dxa"/>
          </w:tcPr>
          <w:p w14:paraId="1330F020" w14:textId="1BE45F2A" w:rsidR="009C552A" w:rsidRPr="00351926" w:rsidRDefault="009C552A" w:rsidP="009C552A">
            <w:pPr>
              <w:keepLines/>
              <w:jc w:val="center"/>
              <w:rPr>
                <w:color w:val="000000"/>
              </w:rPr>
            </w:pPr>
            <w:r w:rsidRPr="00351926">
              <w:t>7</w:t>
            </w:r>
          </w:p>
        </w:tc>
        <w:tc>
          <w:tcPr>
            <w:tcW w:w="1433" w:type="dxa"/>
            <w:gridSpan w:val="2"/>
          </w:tcPr>
          <w:p w14:paraId="5778B53E" w14:textId="0F847024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 xml:space="preserve"> 431932,2940</w:t>
            </w:r>
          </w:p>
        </w:tc>
        <w:tc>
          <w:tcPr>
            <w:tcW w:w="1644" w:type="dxa"/>
          </w:tcPr>
          <w:p w14:paraId="4CCDFF83" w14:textId="1C423658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>1336120,3630</w:t>
            </w:r>
          </w:p>
        </w:tc>
        <w:tc>
          <w:tcPr>
            <w:tcW w:w="2436" w:type="dxa"/>
            <w:vAlign w:val="center"/>
          </w:tcPr>
          <w:p w14:paraId="15D02553" w14:textId="61BC862D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6D34A7BB" w14:textId="187458D9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1813B52F" w14:textId="428130E8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7F149B63" w14:textId="77777777" w:rsidTr="0031241E">
        <w:tc>
          <w:tcPr>
            <w:tcW w:w="1428" w:type="dxa"/>
          </w:tcPr>
          <w:p w14:paraId="58C06166" w14:textId="34B237B4" w:rsidR="009C552A" w:rsidRPr="00351926" w:rsidRDefault="009C552A" w:rsidP="009C552A">
            <w:pPr>
              <w:keepLines/>
              <w:jc w:val="center"/>
              <w:rPr>
                <w:color w:val="000000"/>
              </w:rPr>
            </w:pPr>
            <w:r w:rsidRPr="00351926">
              <w:t>8</w:t>
            </w:r>
          </w:p>
        </w:tc>
        <w:tc>
          <w:tcPr>
            <w:tcW w:w="1433" w:type="dxa"/>
            <w:gridSpan w:val="2"/>
          </w:tcPr>
          <w:p w14:paraId="67657B9D" w14:textId="257246F3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 xml:space="preserve"> 431940,8740</w:t>
            </w:r>
          </w:p>
        </w:tc>
        <w:tc>
          <w:tcPr>
            <w:tcW w:w="1644" w:type="dxa"/>
          </w:tcPr>
          <w:p w14:paraId="3B443603" w14:textId="2800595B" w:rsidR="009C552A" w:rsidRPr="00351926" w:rsidRDefault="009C552A" w:rsidP="009C552A">
            <w:pPr>
              <w:jc w:val="center"/>
              <w:rPr>
                <w:color w:val="000000"/>
              </w:rPr>
            </w:pPr>
            <w:r w:rsidRPr="00351926">
              <w:t>1336135,1360</w:t>
            </w:r>
          </w:p>
        </w:tc>
        <w:tc>
          <w:tcPr>
            <w:tcW w:w="2436" w:type="dxa"/>
            <w:vAlign w:val="center"/>
          </w:tcPr>
          <w:p w14:paraId="42D8F438" w14:textId="713E1755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vAlign w:val="center"/>
          </w:tcPr>
          <w:p w14:paraId="181DEE19" w14:textId="76121D06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vAlign w:val="center"/>
          </w:tcPr>
          <w:p w14:paraId="4F44022F" w14:textId="2FF066D7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  <w:tr w:rsidR="009C552A" w:rsidRPr="00351926" w14:paraId="0BCE2CDB" w14:textId="77777777" w:rsidTr="0031241E">
        <w:trPr>
          <w:trHeight w:val="142"/>
        </w:trPr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38E10" w14:textId="7D16F498" w:rsidR="009C552A" w:rsidRPr="00351926" w:rsidRDefault="009C552A" w:rsidP="009C552A">
            <w:pPr>
              <w:keepLines/>
              <w:jc w:val="center"/>
              <w:rPr>
                <w:color w:val="000000"/>
              </w:rPr>
            </w:pPr>
            <w:r w:rsidRPr="00351926">
              <w:t>1</w:t>
            </w:r>
          </w:p>
        </w:tc>
        <w:tc>
          <w:tcPr>
            <w:tcW w:w="14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DBFFF" w14:textId="48D24D74" w:rsidR="009C552A" w:rsidRPr="00351926" w:rsidRDefault="009C552A" w:rsidP="009C552A">
            <w:pPr>
              <w:jc w:val="center"/>
              <w:rPr>
                <w:highlight w:val="yellow"/>
              </w:rPr>
            </w:pPr>
            <w:r w:rsidRPr="00351926">
              <w:t xml:space="preserve"> 431938,1350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B7EB8" w14:textId="6DDBD3A7" w:rsidR="009C552A" w:rsidRPr="00351926" w:rsidRDefault="009C552A" w:rsidP="009C552A">
            <w:pPr>
              <w:jc w:val="center"/>
              <w:rPr>
                <w:highlight w:val="yellow"/>
              </w:rPr>
            </w:pPr>
            <w:r w:rsidRPr="00351926">
              <w:t>1336138,3850</w:t>
            </w:r>
          </w:p>
        </w:tc>
        <w:tc>
          <w:tcPr>
            <w:tcW w:w="2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90DAA" w14:textId="77777777" w:rsidR="009C552A" w:rsidRPr="00351926" w:rsidRDefault="009C552A" w:rsidP="009C552A">
            <w:pPr>
              <w:keepLines/>
              <w:jc w:val="center"/>
            </w:pPr>
            <w:r w:rsidRPr="00351926">
              <w:t>Геодезический метод</w:t>
            </w:r>
          </w:p>
        </w:tc>
        <w:tc>
          <w:tcPr>
            <w:tcW w:w="1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E3523" w14:textId="77777777" w:rsidR="009C552A" w:rsidRPr="00351926" w:rsidRDefault="009C552A" w:rsidP="009C552A">
            <w:pPr>
              <w:keepLines/>
              <w:jc w:val="center"/>
            </w:pPr>
            <w:r w:rsidRPr="00351926">
              <w:t>0.5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354A" w14:textId="77777777" w:rsidR="009C552A" w:rsidRPr="00351926" w:rsidRDefault="009C552A" w:rsidP="009C552A">
            <w:pPr>
              <w:keepLines/>
              <w:jc w:val="center"/>
            </w:pPr>
            <w:r w:rsidRPr="00351926">
              <w:t>-</w:t>
            </w:r>
          </w:p>
        </w:tc>
      </w:tr>
    </w:tbl>
    <w:p w14:paraId="7F9B8048" w14:textId="35ECD2EB" w:rsidR="00791E30" w:rsidRDefault="00791E30" w:rsidP="00791E30">
      <w:pPr>
        <w:spacing w:before="120" w:after="120"/>
        <w:jc w:val="center"/>
      </w:pPr>
      <w:r>
        <w:t>Раздел 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20" w:type="dxa"/>
          <w:left w:w="40" w:type="dxa"/>
          <w:bottom w:w="20" w:type="dxa"/>
          <w:right w:w="40" w:type="dxa"/>
        </w:tblCellMar>
        <w:tblLook w:val="0000" w:firstRow="0" w:lastRow="0" w:firstColumn="0" w:lastColumn="0" w:noHBand="0" w:noVBand="0"/>
      </w:tblPr>
      <w:tblGrid>
        <w:gridCol w:w="1424"/>
        <w:gridCol w:w="1246"/>
        <w:gridCol w:w="826"/>
        <w:gridCol w:w="1261"/>
        <w:gridCol w:w="904"/>
        <w:gridCol w:w="1425"/>
        <w:gridCol w:w="1703"/>
        <w:gridCol w:w="1407"/>
      </w:tblGrid>
      <w:tr w:rsidR="00791E30" w:rsidRPr="00351926" w14:paraId="79275F08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0B95493D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Сведения о местоположении измененных (уточненных) границ объекта</w:t>
            </w:r>
          </w:p>
        </w:tc>
      </w:tr>
      <w:tr w:rsidR="00791E30" w:rsidRPr="00351926" w14:paraId="1A8ADC82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7675A6B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1. Система координат МСК-63</w:t>
            </w:r>
          </w:p>
        </w:tc>
      </w:tr>
      <w:tr w:rsidR="00791E30" w:rsidRPr="00351926" w14:paraId="3E47243B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C3A2916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2. Сведения о характерных точках границ объекта</w:t>
            </w:r>
          </w:p>
        </w:tc>
      </w:tr>
      <w:tr w:rsidR="00791E30" w:rsidRPr="00351926" w14:paraId="52AA1904" w14:textId="77777777" w:rsidTr="009C552A">
        <w:trPr>
          <w:cantSplit/>
          <w:trHeight w:val="384"/>
          <w:tblHeader/>
        </w:trPr>
        <w:tc>
          <w:tcPr>
            <w:tcW w:w="1449" w:type="dxa"/>
            <w:vMerge w:val="restart"/>
            <w:vAlign w:val="center"/>
          </w:tcPr>
          <w:p w14:paraId="4A45D335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границ</w:t>
            </w:r>
          </w:p>
        </w:tc>
        <w:tc>
          <w:tcPr>
            <w:tcW w:w="0" w:type="auto"/>
            <w:gridSpan w:val="2"/>
            <w:vAlign w:val="center"/>
          </w:tcPr>
          <w:p w14:paraId="73C4880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55A40E7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Измененные (уточненные) координаты, м</w:t>
            </w:r>
          </w:p>
        </w:tc>
        <w:tc>
          <w:tcPr>
            <w:tcW w:w="1571" w:type="dxa"/>
            <w:vMerge w:val="restart"/>
            <w:vAlign w:val="center"/>
          </w:tcPr>
          <w:p w14:paraId="11CD0BC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0248E15B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531" w:type="dxa"/>
            <w:vMerge w:val="restart"/>
            <w:vAlign w:val="center"/>
          </w:tcPr>
          <w:p w14:paraId="40FA054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791E30" w:rsidRPr="00351926" w14:paraId="11FC7E34" w14:textId="77777777" w:rsidTr="009C552A">
        <w:trPr>
          <w:cantSplit/>
          <w:tblHeader/>
        </w:trPr>
        <w:tc>
          <w:tcPr>
            <w:tcW w:w="0" w:type="auto"/>
            <w:vMerge/>
          </w:tcPr>
          <w:p w14:paraId="628E8837" w14:textId="77777777" w:rsidR="00791E30" w:rsidRPr="00351926" w:rsidRDefault="00791E30" w:rsidP="005010FE"/>
        </w:tc>
        <w:tc>
          <w:tcPr>
            <w:tcW w:w="1098" w:type="dxa"/>
            <w:vAlign w:val="center"/>
          </w:tcPr>
          <w:p w14:paraId="110C970D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43" w:type="dxa"/>
            <w:vAlign w:val="center"/>
          </w:tcPr>
          <w:p w14:paraId="2B0B84DF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1042" w:type="dxa"/>
            <w:vAlign w:val="center"/>
          </w:tcPr>
          <w:p w14:paraId="73F52CD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36" w:type="dxa"/>
            <w:vAlign w:val="center"/>
          </w:tcPr>
          <w:p w14:paraId="1FC6E99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0" w:type="auto"/>
            <w:vMerge/>
          </w:tcPr>
          <w:p w14:paraId="2CFAF3AF" w14:textId="77777777" w:rsidR="00791E30" w:rsidRPr="00351926" w:rsidRDefault="00791E30" w:rsidP="005010FE"/>
        </w:tc>
        <w:tc>
          <w:tcPr>
            <w:tcW w:w="0" w:type="auto"/>
            <w:vMerge/>
          </w:tcPr>
          <w:p w14:paraId="32634728" w14:textId="77777777" w:rsidR="00791E30" w:rsidRPr="00351926" w:rsidRDefault="00791E30" w:rsidP="005010FE"/>
        </w:tc>
        <w:tc>
          <w:tcPr>
            <w:tcW w:w="0" w:type="auto"/>
            <w:vMerge/>
          </w:tcPr>
          <w:p w14:paraId="25ADA76B" w14:textId="77777777" w:rsidR="00791E30" w:rsidRPr="00351926" w:rsidRDefault="00791E30" w:rsidP="005010FE"/>
        </w:tc>
      </w:tr>
      <w:tr w:rsidR="00791E30" w:rsidRPr="00351926" w14:paraId="2DB813EA" w14:textId="77777777" w:rsidTr="005010FE">
        <w:trPr>
          <w:cantSplit/>
        </w:trPr>
        <w:tc>
          <w:tcPr>
            <w:tcW w:w="0" w:type="auto"/>
            <w:vAlign w:val="center"/>
          </w:tcPr>
          <w:p w14:paraId="1E824B90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0" w:type="auto"/>
            <w:vAlign w:val="center"/>
          </w:tcPr>
          <w:p w14:paraId="07998F69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0" w:type="auto"/>
            <w:vAlign w:val="center"/>
          </w:tcPr>
          <w:p w14:paraId="291F562F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0" w:type="auto"/>
            <w:vAlign w:val="center"/>
          </w:tcPr>
          <w:p w14:paraId="323A14E7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0" w:type="auto"/>
            <w:vAlign w:val="center"/>
          </w:tcPr>
          <w:p w14:paraId="7940B4DC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vAlign w:val="center"/>
          </w:tcPr>
          <w:p w14:paraId="42675F0C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  <w:tc>
          <w:tcPr>
            <w:tcW w:w="0" w:type="auto"/>
            <w:vAlign w:val="center"/>
          </w:tcPr>
          <w:p w14:paraId="12B62468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7</w:t>
            </w:r>
          </w:p>
        </w:tc>
        <w:tc>
          <w:tcPr>
            <w:tcW w:w="0" w:type="auto"/>
            <w:vAlign w:val="center"/>
          </w:tcPr>
          <w:p w14:paraId="709F6379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8</w:t>
            </w:r>
          </w:p>
        </w:tc>
      </w:tr>
      <w:tr w:rsidR="00791E30" w:rsidRPr="00351926" w14:paraId="2EB8F237" w14:textId="77777777" w:rsidTr="009C552A">
        <w:tc>
          <w:tcPr>
            <w:tcW w:w="1449" w:type="dxa"/>
            <w:vAlign w:val="center"/>
          </w:tcPr>
          <w:p w14:paraId="09E0D4B3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98" w:type="dxa"/>
            <w:vAlign w:val="center"/>
          </w:tcPr>
          <w:p w14:paraId="114C7E98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43" w:type="dxa"/>
            <w:vAlign w:val="center"/>
          </w:tcPr>
          <w:p w14:paraId="3EA13D19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42" w:type="dxa"/>
            <w:vAlign w:val="center"/>
          </w:tcPr>
          <w:p w14:paraId="4AB1C48B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36" w:type="dxa"/>
            <w:vAlign w:val="center"/>
          </w:tcPr>
          <w:p w14:paraId="20CDE7E2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71" w:type="dxa"/>
            <w:vAlign w:val="center"/>
          </w:tcPr>
          <w:p w14:paraId="16458559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819" w:type="dxa"/>
            <w:vAlign w:val="center"/>
          </w:tcPr>
          <w:p w14:paraId="04195C4F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31" w:type="dxa"/>
            <w:vAlign w:val="center"/>
          </w:tcPr>
          <w:p w14:paraId="5BF70648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</w:tr>
      <w:tr w:rsidR="00791E30" w:rsidRPr="00351926" w14:paraId="373444C5" w14:textId="77777777" w:rsidTr="005010FE">
        <w:trPr>
          <w:cantSplit/>
          <w:tblHeader/>
        </w:trPr>
        <w:tc>
          <w:tcPr>
            <w:tcW w:w="0" w:type="auto"/>
            <w:gridSpan w:val="8"/>
          </w:tcPr>
          <w:p w14:paraId="5A818E13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lastRenderedPageBreak/>
              <w:t>3. Сведения о характерных точках части (частей) границы объекта</w:t>
            </w:r>
          </w:p>
        </w:tc>
      </w:tr>
      <w:tr w:rsidR="00791E30" w:rsidRPr="00351926" w14:paraId="3800B429" w14:textId="77777777" w:rsidTr="009C552A">
        <w:trPr>
          <w:cantSplit/>
          <w:trHeight w:val="384"/>
          <w:tblHeader/>
        </w:trPr>
        <w:tc>
          <w:tcPr>
            <w:tcW w:w="1448" w:type="dxa"/>
            <w:vMerge w:val="restart"/>
            <w:vAlign w:val="center"/>
          </w:tcPr>
          <w:p w14:paraId="6B3F198C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Обозначение характерных точек части границы</w:t>
            </w:r>
          </w:p>
        </w:tc>
        <w:tc>
          <w:tcPr>
            <w:tcW w:w="0" w:type="auto"/>
            <w:gridSpan w:val="2"/>
            <w:vAlign w:val="center"/>
          </w:tcPr>
          <w:p w14:paraId="6EC403D9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Существующие координаты, м</w:t>
            </w:r>
          </w:p>
        </w:tc>
        <w:tc>
          <w:tcPr>
            <w:tcW w:w="0" w:type="auto"/>
            <w:gridSpan w:val="2"/>
            <w:vAlign w:val="center"/>
          </w:tcPr>
          <w:p w14:paraId="70D47C9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Измененные (уточненные) координаты, м</w:t>
            </w:r>
          </w:p>
        </w:tc>
        <w:tc>
          <w:tcPr>
            <w:tcW w:w="1573" w:type="dxa"/>
            <w:vMerge w:val="restart"/>
            <w:vAlign w:val="center"/>
          </w:tcPr>
          <w:p w14:paraId="22BB8D56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Метод определения координат характерной точки</w:t>
            </w:r>
          </w:p>
        </w:tc>
        <w:tc>
          <w:tcPr>
            <w:tcW w:w="1819" w:type="dxa"/>
            <w:vMerge w:val="restart"/>
            <w:vAlign w:val="center"/>
          </w:tcPr>
          <w:p w14:paraId="1029DAD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Средняя квадратическая погрешность положения характерной точки (</w:t>
            </w:r>
            <w:proofErr w:type="spellStart"/>
            <w:r w:rsidRPr="00351926">
              <w:t>Mt</w:t>
            </w:r>
            <w:proofErr w:type="spellEnd"/>
            <w:r w:rsidRPr="00351926">
              <w:t>), м</w:t>
            </w:r>
          </w:p>
        </w:tc>
        <w:tc>
          <w:tcPr>
            <w:tcW w:w="1532" w:type="dxa"/>
            <w:vMerge w:val="restart"/>
            <w:vAlign w:val="center"/>
          </w:tcPr>
          <w:p w14:paraId="30BC046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Описание обозначения точки на местности (при наличии)</w:t>
            </w:r>
          </w:p>
        </w:tc>
      </w:tr>
      <w:tr w:rsidR="00791E30" w:rsidRPr="00351926" w14:paraId="4102C3A4" w14:textId="77777777" w:rsidTr="009C552A">
        <w:trPr>
          <w:cantSplit/>
          <w:tblHeader/>
        </w:trPr>
        <w:tc>
          <w:tcPr>
            <w:tcW w:w="0" w:type="auto"/>
            <w:vMerge/>
          </w:tcPr>
          <w:p w14:paraId="0E0C6835" w14:textId="77777777" w:rsidR="00791E30" w:rsidRPr="00351926" w:rsidRDefault="00791E30" w:rsidP="005010FE"/>
        </w:tc>
        <w:tc>
          <w:tcPr>
            <w:tcW w:w="1099" w:type="dxa"/>
            <w:vAlign w:val="center"/>
          </w:tcPr>
          <w:p w14:paraId="0D066E88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44" w:type="dxa"/>
            <w:vAlign w:val="center"/>
          </w:tcPr>
          <w:p w14:paraId="4ACB1080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1043" w:type="dxa"/>
            <w:vAlign w:val="center"/>
          </w:tcPr>
          <w:p w14:paraId="6B44E812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X</w:t>
            </w:r>
          </w:p>
        </w:tc>
        <w:tc>
          <w:tcPr>
            <w:tcW w:w="838" w:type="dxa"/>
            <w:vAlign w:val="center"/>
          </w:tcPr>
          <w:p w14:paraId="4D87F81E" w14:textId="77777777" w:rsidR="00791E30" w:rsidRPr="00351926" w:rsidRDefault="00791E30" w:rsidP="005010FE">
            <w:pPr>
              <w:keepNext/>
              <w:keepLines/>
              <w:spacing w:before="40" w:after="20"/>
              <w:jc w:val="center"/>
            </w:pPr>
            <w:r w:rsidRPr="00351926">
              <w:t>Y</w:t>
            </w:r>
          </w:p>
        </w:tc>
        <w:tc>
          <w:tcPr>
            <w:tcW w:w="0" w:type="auto"/>
            <w:vMerge/>
          </w:tcPr>
          <w:p w14:paraId="74468138" w14:textId="77777777" w:rsidR="00791E30" w:rsidRPr="00351926" w:rsidRDefault="00791E30" w:rsidP="005010FE"/>
        </w:tc>
        <w:tc>
          <w:tcPr>
            <w:tcW w:w="0" w:type="auto"/>
            <w:vMerge/>
          </w:tcPr>
          <w:p w14:paraId="4FD837E1" w14:textId="77777777" w:rsidR="00791E30" w:rsidRPr="00351926" w:rsidRDefault="00791E30" w:rsidP="005010FE"/>
        </w:tc>
        <w:tc>
          <w:tcPr>
            <w:tcW w:w="0" w:type="auto"/>
            <w:vMerge/>
          </w:tcPr>
          <w:p w14:paraId="34E49A5D" w14:textId="77777777" w:rsidR="00791E30" w:rsidRPr="00351926" w:rsidRDefault="00791E30" w:rsidP="005010FE"/>
        </w:tc>
      </w:tr>
      <w:tr w:rsidR="00791E30" w:rsidRPr="00351926" w14:paraId="709968AB" w14:textId="77777777" w:rsidTr="005010FE">
        <w:trPr>
          <w:cantSplit/>
        </w:trPr>
        <w:tc>
          <w:tcPr>
            <w:tcW w:w="0" w:type="auto"/>
            <w:vAlign w:val="center"/>
          </w:tcPr>
          <w:p w14:paraId="22184CF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1</w:t>
            </w:r>
          </w:p>
        </w:tc>
        <w:tc>
          <w:tcPr>
            <w:tcW w:w="0" w:type="auto"/>
            <w:vAlign w:val="center"/>
          </w:tcPr>
          <w:p w14:paraId="194D3FCD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2</w:t>
            </w:r>
          </w:p>
        </w:tc>
        <w:tc>
          <w:tcPr>
            <w:tcW w:w="0" w:type="auto"/>
            <w:vAlign w:val="center"/>
          </w:tcPr>
          <w:p w14:paraId="43956B6C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3</w:t>
            </w:r>
          </w:p>
        </w:tc>
        <w:tc>
          <w:tcPr>
            <w:tcW w:w="0" w:type="auto"/>
            <w:vAlign w:val="center"/>
          </w:tcPr>
          <w:p w14:paraId="5646E0CE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4</w:t>
            </w:r>
          </w:p>
        </w:tc>
        <w:tc>
          <w:tcPr>
            <w:tcW w:w="0" w:type="auto"/>
            <w:vAlign w:val="center"/>
          </w:tcPr>
          <w:p w14:paraId="782B1F1E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5</w:t>
            </w:r>
          </w:p>
        </w:tc>
        <w:tc>
          <w:tcPr>
            <w:tcW w:w="0" w:type="auto"/>
            <w:vAlign w:val="center"/>
          </w:tcPr>
          <w:p w14:paraId="2955AB66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6</w:t>
            </w:r>
          </w:p>
        </w:tc>
        <w:tc>
          <w:tcPr>
            <w:tcW w:w="0" w:type="auto"/>
            <w:vAlign w:val="center"/>
          </w:tcPr>
          <w:p w14:paraId="569D384D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7</w:t>
            </w:r>
          </w:p>
        </w:tc>
        <w:tc>
          <w:tcPr>
            <w:tcW w:w="0" w:type="auto"/>
            <w:vAlign w:val="center"/>
          </w:tcPr>
          <w:p w14:paraId="6885D06A" w14:textId="77777777" w:rsidR="00791E30" w:rsidRPr="00351926" w:rsidRDefault="00791E30" w:rsidP="005010FE">
            <w:pPr>
              <w:keepNext/>
              <w:keepLines/>
              <w:spacing w:before="20" w:after="20"/>
              <w:jc w:val="center"/>
            </w:pPr>
            <w:r w:rsidRPr="00351926">
              <w:t>8</w:t>
            </w:r>
          </w:p>
        </w:tc>
      </w:tr>
      <w:tr w:rsidR="00791E30" w:rsidRPr="00351926" w14:paraId="0D38E5A8" w14:textId="77777777" w:rsidTr="009C552A">
        <w:tc>
          <w:tcPr>
            <w:tcW w:w="1448" w:type="dxa"/>
            <w:vAlign w:val="center"/>
          </w:tcPr>
          <w:p w14:paraId="4851531E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99" w:type="dxa"/>
            <w:vAlign w:val="center"/>
          </w:tcPr>
          <w:p w14:paraId="72EE8E6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44" w:type="dxa"/>
            <w:vAlign w:val="center"/>
          </w:tcPr>
          <w:p w14:paraId="44DAADF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043" w:type="dxa"/>
            <w:vAlign w:val="center"/>
          </w:tcPr>
          <w:p w14:paraId="145173FE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838" w:type="dxa"/>
            <w:vAlign w:val="center"/>
          </w:tcPr>
          <w:p w14:paraId="13DB89C7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73" w:type="dxa"/>
            <w:vAlign w:val="center"/>
          </w:tcPr>
          <w:p w14:paraId="68415B1A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819" w:type="dxa"/>
            <w:vAlign w:val="center"/>
          </w:tcPr>
          <w:p w14:paraId="2E50DD0C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  <w:tc>
          <w:tcPr>
            <w:tcW w:w="1532" w:type="dxa"/>
            <w:vAlign w:val="center"/>
          </w:tcPr>
          <w:p w14:paraId="6F3CDEB6" w14:textId="77777777" w:rsidR="00791E30" w:rsidRPr="00351926" w:rsidRDefault="00791E30" w:rsidP="005010FE">
            <w:pPr>
              <w:keepLines/>
              <w:jc w:val="center"/>
            </w:pPr>
            <w:r w:rsidRPr="00351926">
              <w:t>-</w:t>
            </w:r>
          </w:p>
        </w:tc>
      </w:tr>
    </w:tbl>
    <w:p w14:paraId="679B87D2" w14:textId="27789A26" w:rsidR="00A473DC" w:rsidRPr="00437383" w:rsidRDefault="008D6D04" w:rsidP="00761BF4">
      <w:pPr>
        <w:ind w:firstLine="709"/>
        <w:jc w:val="both"/>
        <w:rPr>
          <w:sz w:val="27"/>
          <w:szCs w:val="27"/>
        </w:rPr>
      </w:pPr>
      <w:r w:rsidRPr="00437383">
        <w:rPr>
          <w:sz w:val="27"/>
          <w:szCs w:val="27"/>
        </w:rPr>
        <w:t xml:space="preserve">Публичный сервитут устанавливается </w:t>
      </w:r>
      <w:r w:rsidR="00F6223B" w:rsidRPr="00437383">
        <w:rPr>
          <w:sz w:val="27"/>
          <w:szCs w:val="27"/>
        </w:rPr>
        <w:t>в</w:t>
      </w:r>
      <w:r w:rsidR="00F55ACE" w:rsidRPr="00437383">
        <w:rPr>
          <w:sz w:val="27"/>
          <w:szCs w:val="27"/>
        </w:rPr>
        <w:t xml:space="preserve"> целях </w:t>
      </w:r>
      <w:r w:rsidR="00DA03F3" w:rsidRPr="00437383">
        <w:rPr>
          <w:sz w:val="27"/>
          <w:szCs w:val="27"/>
        </w:rPr>
        <w:t>размещения и дальнейшей эксплуатации объект</w:t>
      </w:r>
      <w:r w:rsidR="00031A2C" w:rsidRPr="00437383">
        <w:rPr>
          <w:sz w:val="27"/>
          <w:szCs w:val="27"/>
        </w:rPr>
        <w:t>ов</w:t>
      </w:r>
      <w:r w:rsidR="00DA03F3" w:rsidRPr="00437383">
        <w:rPr>
          <w:sz w:val="27"/>
          <w:szCs w:val="27"/>
        </w:rPr>
        <w:t xml:space="preserve"> электросетевого хозяйства, необходимых для подключения (технологического присоединения) к сетям инженерно-технологического обеспечения</w:t>
      </w:r>
      <w:r w:rsidR="003F27BA" w:rsidRPr="00437383">
        <w:rPr>
          <w:b/>
          <w:sz w:val="27"/>
          <w:szCs w:val="27"/>
        </w:rPr>
        <w:t xml:space="preserve">: </w:t>
      </w:r>
      <w:r w:rsidRPr="00437383">
        <w:rPr>
          <w:sz w:val="27"/>
          <w:szCs w:val="27"/>
        </w:rPr>
        <w:t>«</w:t>
      </w:r>
      <w:r w:rsidR="009C552A" w:rsidRPr="00437383">
        <w:rPr>
          <w:sz w:val="27"/>
          <w:szCs w:val="27"/>
        </w:rPr>
        <w:t xml:space="preserve">ВЛИ-0,4 </w:t>
      </w:r>
      <w:proofErr w:type="spellStart"/>
      <w:r w:rsidR="009C552A" w:rsidRPr="00437383">
        <w:rPr>
          <w:sz w:val="27"/>
          <w:szCs w:val="27"/>
        </w:rPr>
        <w:t>кВ</w:t>
      </w:r>
      <w:proofErr w:type="spellEnd"/>
      <w:r w:rsidR="009C552A" w:rsidRPr="00437383">
        <w:rPr>
          <w:sz w:val="27"/>
          <w:szCs w:val="27"/>
        </w:rPr>
        <w:t xml:space="preserve"> от опоры </w:t>
      </w:r>
      <w:r w:rsidR="009C552A">
        <w:rPr>
          <w:sz w:val="27"/>
          <w:szCs w:val="27"/>
        </w:rPr>
        <w:t>100</w:t>
      </w:r>
      <w:r w:rsidR="0031241E">
        <w:rPr>
          <w:sz w:val="27"/>
          <w:szCs w:val="27"/>
        </w:rPr>
        <w:t>/</w:t>
      </w:r>
      <w:r w:rsidR="009C552A">
        <w:rPr>
          <w:sz w:val="27"/>
          <w:szCs w:val="27"/>
        </w:rPr>
        <w:t xml:space="preserve">5 </w:t>
      </w:r>
      <w:r w:rsidR="009C552A" w:rsidRPr="00437383">
        <w:rPr>
          <w:sz w:val="27"/>
          <w:szCs w:val="27"/>
        </w:rPr>
        <w:t>Ф-</w:t>
      </w:r>
      <w:r w:rsidR="009C552A">
        <w:rPr>
          <w:sz w:val="27"/>
          <w:szCs w:val="27"/>
        </w:rPr>
        <w:t>1</w:t>
      </w:r>
      <w:r w:rsidR="009C552A" w:rsidRPr="00437383">
        <w:rPr>
          <w:sz w:val="27"/>
          <w:szCs w:val="27"/>
        </w:rPr>
        <w:t xml:space="preserve"> КТП </w:t>
      </w:r>
      <w:r w:rsidR="009C552A">
        <w:rPr>
          <w:sz w:val="27"/>
          <w:szCs w:val="27"/>
        </w:rPr>
        <w:t>Ам2629</w:t>
      </w:r>
      <w:r w:rsidR="009C552A" w:rsidRPr="00437383">
        <w:rPr>
          <w:sz w:val="27"/>
          <w:szCs w:val="27"/>
        </w:rPr>
        <w:t>/</w:t>
      </w:r>
      <w:r w:rsidR="009C552A">
        <w:rPr>
          <w:sz w:val="27"/>
          <w:szCs w:val="27"/>
        </w:rPr>
        <w:t xml:space="preserve">250 </w:t>
      </w:r>
      <w:proofErr w:type="spellStart"/>
      <w:r w:rsidR="009C552A" w:rsidRPr="00437383">
        <w:rPr>
          <w:sz w:val="27"/>
          <w:szCs w:val="27"/>
        </w:rPr>
        <w:t>кВА</w:t>
      </w:r>
      <w:proofErr w:type="spellEnd"/>
      <w:r w:rsidR="009C552A" w:rsidRPr="00437383">
        <w:rPr>
          <w:sz w:val="27"/>
          <w:szCs w:val="27"/>
        </w:rPr>
        <w:t xml:space="preserve">, Ставропольский </w:t>
      </w:r>
      <w:proofErr w:type="gramStart"/>
      <w:r w:rsidR="009C552A" w:rsidRPr="00437383">
        <w:rPr>
          <w:sz w:val="27"/>
          <w:szCs w:val="27"/>
        </w:rPr>
        <w:t xml:space="preserve">район, </w:t>
      </w:r>
      <w:r w:rsidR="009C552A">
        <w:rPr>
          <w:sz w:val="27"/>
          <w:szCs w:val="27"/>
        </w:rPr>
        <w:t xml:space="preserve">  </w:t>
      </w:r>
      <w:proofErr w:type="gramEnd"/>
      <w:r w:rsidR="009C552A">
        <w:rPr>
          <w:sz w:val="27"/>
          <w:szCs w:val="27"/>
        </w:rPr>
        <w:t xml:space="preserve">                        п. Рассвет (</w:t>
      </w:r>
      <w:proofErr w:type="spellStart"/>
      <w:r w:rsidR="009C552A">
        <w:rPr>
          <w:sz w:val="27"/>
          <w:szCs w:val="27"/>
        </w:rPr>
        <w:t>Картавцев</w:t>
      </w:r>
      <w:proofErr w:type="spellEnd"/>
      <w:r w:rsidR="009C552A">
        <w:rPr>
          <w:sz w:val="27"/>
          <w:szCs w:val="27"/>
        </w:rPr>
        <w:t xml:space="preserve"> В.С.</w:t>
      </w:r>
      <w:r w:rsidR="0031241E">
        <w:rPr>
          <w:sz w:val="27"/>
          <w:szCs w:val="27"/>
        </w:rPr>
        <w:t>)</w:t>
      </w:r>
      <w:r w:rsidRPr="00437383">
        <w:rPr>
          <w:sz w:val="27"/>
          <w:szCs w:val="27"/>
        </w:rPr>
        <w:t>»</w:t>
      </w:r>
      <w:r w:rsidR="00656702" w:rsidRPr="00437383">
        <w:rPr>
          <w:sz w:val="27"/>
          <w:szCs w:val="27"/>
        </w:rPr>
        <w:t xml:space="preserve"> </w:t>
      </w:r>
      <w:r w:rsidR="001711CC" w:rsidRPr="00437383">
        <w:rPr>
          <w:color w:val="000000"/>
          <w:sz w:val="27"/>
          <w:szCs w:val="27"/>
        </w:rPr>
        <w:t>согласно договору</w:t>
      </w:r>
      <w:r w:rsidR="00EA1823" w:rsidRPr="00437383">
        <w:rPr>
          <w:color w:val="000000"/>
          <w:sz w:val="27"/>
          <w:szCs w:val="27"/>
        </w:rPr>
        <w:t xml:space="preserve"> </w:t>
      </w:r>
      <w:r w:rsidR="006C31C9" w:rsidRPr="00437383">
        <w:rPr>
          <w:sz w:val="27"/>
          <w:szCs w:val="27"/>
        </w:rPr>
        <w:t>№ 2</w:t>
      </w:r>
      <w:r w:rsidR="003F27BA" w:rsidRPr="00437383">
        <w:rPr>
          <w:sz w:val="27"/>
          <w:szCs w:val="27"/>
        </w:rPr>
        <w:t>6</w:t>
      </w:r>
      <w:r w:rsidR="006C31C9" w:rsidRPr="00437383">
        <w:rPr>
          <w:sz w:val="27"/>
          <w:szCs w:val="27"/>
        </w:rPr>
        <w:t>50-</w:t>
      </w:r>
      <w:r w:rsidR="001711CC" w:rsidRPr="00437383">
        <w:rPr>
          <w:sz w:val="27"/>
          <w:szCs w:val="27"/>
        </w:rPr>
        <w:t>00</w:t>
      </w:r>
      <w:r w:rsidR="009C552A">
        <w:rPr>
          <w:sz w:val="27"/>
          <w:szCs w:val="27"/>
        </w:rPr>
        <w:t>6753</w:t>
      </w:r>
      <w:r w:rsidR="006C31C9" w:rsidRPr="00437383">
        <w:rPr>
          <w:sz w:val="27"/>
          <w:szCs w:val="27"/>
        </w:rPr>
        <w:t xml:space="preserve"> от </w:t>
      </w:r>
      <w:r w:rsidR="00791E30" w:rsidRPr="00437383">
        <w:rPr>
          <w:sz w:val="27"/>
          <w:szCs w:val="27"/>
        </w:rPr>
        <w:t>29</w:t>
      </w:r>
      <w:r w:rsidR="006C31C9" w:rsidRPr="00437383">
        <w:rPr>
          <w:sz w:val="27"/>
          <w:szCs w:val="27"/>
        </w:rPr>
        <w:t>.</w:t>
      </w:r>
      <w:r w:rsidR="001711CC" w:rsidRPr="00437383">
        <w:rPr>
          <w:sz w:val="27"/>
          <w:szCs w:val="27"/>
        </w:rPr>
        <w:t>0</w:t>
      </w:r>
      <w:r w:rsidR="009C552A">
        <w:rPr>
          <w:sz w:val="27"/>
          <w:szCs w:val="27"/>
        </w:rPr>
        <w:t>6</w:t>
      </w:r>
      <w:r w:rsidR="006C31C9" w:rsidRPr="00437383">
        <w:rPr>
          <w:sz w:val="27"/>
          <w:szCs w:val="27"/>
        </w:rPr>
        <w:t>.202</w:t>
      </w:r>
      <w:r w:rsidR="003F27BA" w:rsidRPr="00437383">
        <w:rPr>
          <w:sz w:val="27"/>
          <w:szCs w:val="27"/>
        </w:rPr>
        <w:t>6</w:t>
      </w:r>
      <w:r w:rsidR="006C31C9" w:rsidRPr="00437383">
        <w:rPr>
          <w:sz w:val="27"/>
          <w:szCs w:val="27"/>
        </w:rPr>
        <w:t>.</w:t>
      </w:r>
    </w:p>
    <w:p w14:paraId="40D16348" w14:textId="4E71DC07" w:rsidR="00D56101" w:rsidRPr="00437383" w:rsidRDefault="00D56101" w:rsidP="00761BF4">
      <w:pPr>
        <w:pStyle w:val="aa"/>
        <w:spacing w:line="240" w:lineRule="auto"/>
        <w:ind w:firstLine="709"/>
        <w:jc w:val="both"/>
        <w:rPr>
          <w:sz w:val="27"/>
          <w:szCs w:val="27"/>
        </w:rPr>
      </w:pPr>
      <w:r w:rsidRPr="00437383">
        <w:rPr>
          <w:sz w:val="27"/>
          <w:szCs w:val="27"/>
        </w:rPr>
        <w:t xml:space="preserve">С поступившим ходатайством об установлении публичного сервитута </w:t>
      </w:r>
      <w:r w:rsidR="008D6D04" w:rsidRPr="00437383">
        <w:rPr>
          <w:sz w:val="27"/>
          <w:szCs w:val="27"/>
        </w:rPr>
        <w:t xml:space="preserve">                                </w:t>
      </w:r>
      <w:r w:rsidRPr="00437383">
        <w:rPr>
          <w:sz w:val="27"/>
          <w:szCs w:val="27"/>
        </w:rPr>
        <w:t xml:space="preserve">и прилагаемым к нему описанием местоположения границ публичного сервитута заинтересованные лица могут ознакомиться по адресу: 445011, Самарская </w:t>
      </w:r>
      <w:proofErr w:type="gramStart"/>
      <w:r w:rsidRPr="00437383">
        <w:rPr>
          <w:sz w:val="27"/>
          <w:szCs w:val="27"/>
        </w:rPr>
        <w:t xml:space="preserve">область, </w:t>
      </w:r>
      <w:r w:rsidR="008D6D04" w:rsidRPr="00437383">
        <w:rPr>
          <w:sz w:val="27"/>
          <w:szCs w:val="27"/>
        </w:rPr>
        <w:t xml:space="preserve">  </w:t>
      </w:r>
      <w:proofErr w:type="gramEnd"/>
      <w:r w:rsidR="008D6D04" w:rsidRPr="00437383">
        <w:rPr>
          <w:sz w:val="27"/>
          <w:szCs w:val="27"/>
        </w:rPr>
        <w:t xml:space="preserve">           </w:t>
      </w:r>
      <w:r w:rsidRPr="00437383">
        <w:rPr>
          <w:sz w:val="27"/>
          <w:szCs w:val="27"/>
        </w:rPr>
        <w:t xml:space="preserve">г. Тольятти, пл. Свободы, 9, </w:t>
      </w:r>
      <w:proofErr w:type="spellStart"/>
      <w:r w:rsidRPr="00437383">
        <w:rPr>
          <w:sz w:val="27"/>
          <w:szCs w:val="27"/>
        </w:rPr>
        <w:t>каб</w:t>
      </w:r>
      <w:proofErr w:type="spellEnd"/>
      <w:r w:rsidRPr="00437383">
        <w:rPr>
          <w:sz w:val="27"/>
          <w:szCs w:val="27"/>
        </w:rPr>
        <w:t xml:space="preserve">. 114А. График работы: </w:t>
      </w:r>
      <w:proofErr w:type="spellStart"/>
      <w:r w:rsidRPr="00437383">
        <w:rPr>
          <w:sz w:val="27"/>
          <w:szCs w:val="27"/>
        </w:rPr>
        <w:t>пн-чт</w:t>
      </w:r>
      <w:proofErr w:type="spellEnd"/>
      <w:r w:rsidRPr="00437383">
        <w:rPr>
          <w:sz w:val="27"/>
          <w:szCs w:val="27"/>
        </w:rPr>
        <w:t xml:space="preserve"> с 8.00 до 17.00, перерыв </w:t>
      </w:r>
      <w:r w:rsidR="009C552A">
        <w:rPr>
          <w:sz w:val="27"/>
          <w:szCs w:val="27"/>
        </w:rPr>
        <w:t xml:space="preserve">                 </w:t>
      </w:r>
      <w:r w:rsidRPr="00437383">
        <w:rPr>
          <w:sz w:val="27"/>
          <w:szCs w:val="27"/>
        </w:rPr>
        <w:t>с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>.00 до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 xml:space="preserve">.48, </w:t>
      </w:r>
      <w:proofErr w:type="spellStart"/>
      <w:r w:rsidRPr="00437383">
        <w:rPr>
          <w:sz w:val="27"/>
          <w:szCs w:val="27"/>
        </w:rPr>
        <w:t>пт</w:t>
      </w:r>
      <w:proofErr w:type="spellEnd"/>
      <w:r w:rsidRPr="00437383">
        <w:rPr>
          <w:sz w:val="27"/>
          <w:szCs w:val="27"/>
        </w:rPr>
        <w:t xml:space="preserve"> с </w:t>
      </w:r>
      <w:r w:rsidR="00684270" w:rsidRPr="00437383">
        <w:rPr>
          <w:sz w:val="27"/>
          <w:szCs w:val="27"/>
        </w:rPr>
        <w:t>8</w:t>
      </w:r>
      <w:r w:rsidRPr="00437383">
        <w:rPr>
          <w:sz w:val="27"/>
          <w:szCs w:val="27"/>
        </w:rPr>
        <w:t>.00 до 1</w:t>
      </w:r>
      <w:r w:rsidR="004F64F0" w:rsidRPr="00437383">
        <w:rPr>
          <w:sz w:val="27"/>
          <w:szCs w:val="27"/>
        </w:rPr>
        <w:t>6</w:t>
      </w:r>
      <w:r w:rsidRPr="00437383">
        <w:rPr>
          <w:sz w:val="27"/>
          <w:szCs w:val="27"/>
        </w:rPr>
        <w:t>.00, перерыв</w:t>
      </w:r>
      <w:r w:rsidR="0067153A" w:rsidRPr="00437383">
        <w:rPr>
          <w:sz w:val="27"/>
          <w:szCs w:val="27"/>
        </w:rPr>
        <w:t xml:space="preserve"> </w:t>
      </w:r>
      <w:r w:rsidRPr="00437383">
        <w:rPr>
          <w:sz w:val="27"/>
          <w:szCs w:val="27"/>
        </w:rPr>
        <w:t>с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>.00 до 1</w:t>
      </w:r>
      <w:r w:rsidR="00F05589" w:rsidRPr="00437383">
        <w:rPr>
          <w:sz w:val="27"/>
          <w:szCs w:val="27"/>
        </w:rPr>
        <w:t>2</w:t>
      </w:r>
      <w:r w:rsidRPr="00437383">
        <w:rPr>
          <w:sz w:val="27"/>
          <w:szCs w:val="27"/>
        </w:rPr>
        <w:t>.48.</w:t>
      </w:r>
    </w:p>
    <w:p w14:paraId="3BDA99B9" w14:textId="441E16E8" w:rsidR="00D56101" w:rsidRPr="00437383" w:rsidRDefault="00D56101" w:rsidP="00761BF4">
      <w:pPr>
        <w:pStyle w:val="ac"/>
        <w:ind w:left="0" w:right="0" w:firstLine="709"/>
        <w:rPr>
          <w:sz w:val="27"/>
          <w:szCs w:val="27"/>
        </w:rPr>
      </w:pPr>
      <w:r w:rsidRPr="00437383">
        <w:rPr>
          <w:sz w:val="27"/>
          <w:szCs w:val="27"/>
        </w:rPr>
        <w:t xml:space="preserve">Заявления об учете прав на земельный участок принимаются в течение 15 дней со дня опубликования сообщения в администрацию муниципального района Ставропольский Самарской области через общий отдел, расположенный по адресу: Самарская область, г. Тольятти, пл. Свободы, 9, либо почтовым отправлением </w:t>
      </w:r>
      <w:r w:rsidR="009C552A">
        <w:rPr>
          <w:sz w:val="27"/>
          <w:szCs w:val="27"/>
        </w:rPr>
        <w:t xml:space="preserve">                              </w:t>
      </w:r>
      <w:r w:rsidRPr="00437383">
        <w:rPr>
          <w:sz w:val="27"/>
          <w:szCs w:val="27"/>
        </w:rPr>
        <w:t>по указанному адресу.</w:t>
      </w:r>
    </w:p>
    <w:p w14:paraId="4C481C82" w14:textId="17E2FA37" w:rsidR="00D56101" w:rsidRPr="00437383" w:rsidRDefault="00D56101" w:rsidP="00791E30">
      <w:pPr>
        <w:ind w:firstLine="709"/>
        <w:jc w:val="both"/>
        <w:rPr>
          <w:sz w:val="27"/>
          <w:szCs w:val="27"/>
        </w:rPr>
      </w:pPr>
      <w:r w:rsidRPr="00437383">
        <w:rPr>
          <w:sz w:val="27"/>
          <w:szCs w:val="27"/>
        </w:rPr>
        <w:t>Информация о поступившем ходатайстве об установлении публичного сервитута размещена на официальных интернет-сайтах администрации муниципального района Ставропольский Самарской области (</w:t>
      </w:r>
      <w:r w:rsidRPr="00437383">
        <w:rPr>
          <w:sz w:val="27"/>
          <w:szCs w:val="27"/>
          <w:lang w:val="en-US"/>
        </w:rPr>
        <w:t>https</w:t>
      </w:r>
      <w:r w:rsidRPr="00437383">
        <w:rPr>
          <w:sz w:val="27"/>
          <w:szCs w:val="27"/>
        </w:rPr>
        <w:t>://</w:t>
      </w:r>
      <w:proofErr w:type="spellStart"/>
      <w:r w:rsidRPr="00437383">
        <w:rPr>
          <w:sz w:val="27"/>
          <w:szCs w:val="27"/>
          <w:lang w:val="en-US"/>
        </w:rPr>
        <w:t>stavradm</w:t>
      </w:r>
      <w:proofErr w:type="spellEnd"/>
      <w:r w:rsidRPr="00437383">
        <w:rPr>
          <w:sz w:val="27"/>
          <w:szCs w:val="27"/>
        </w:rPr>
        <w:t>.</w:t>
      </w:r>
      <w:proofErr w:type="spellStart"/>
      <w:r w:rsidRPr="00437383">
        <w:rPr>
          <w:sz w:val="27"/>
          <w:szCs w:val="27"/>
          <w:lang w:val="en-US"/>
        </w:rPr>
        <w:t>ru</w:t>
      </w:r>
      <w:proofErr w:type="spellEnd"/>
      <w:r w:rsidRPr="00437383">
        <w:rPr>
          <w:sz w:val="27"/>
          <w:szCs w:val="27"/>
        </w:rPr>
        <w:t xml:space="preserve">), администрации сельского поселения </w:t>
      </w:r>
      <w:r w:rsidR="009C552A">
        <w:rPr>
          <w:sz w:val="27"/>
          <w:szCs w:val="27"/>
        </w:rPr>
        <w:t>Васильевка</w:t>
      </w:r>
      <w:r w:rsidR="00FB7421" w:rsidRPr="00437383">
        <w:rPr>
          <w:sz w:val="27"/>
          <w:szCs w:val="27"/>
        </w:rPr>
        <w:t xml:space="preserve"> </w:t>
      </w:r>
      <w:r w:rsidRPr="00437383">
        <w:rPr>
          <w:sz w:val="27"/>
          <w:szCs w:val="27"/>
        </w:rPr>
        <w:t>муниципального района Ставропольский Самарской области (</w:t>
      </w:r>
      <w:r w:rsidR="009C552A" w:rsidRPr="004E4964">
        <w:rPr>
          <w:sz w:val="28"/>
          <w:szCs w:val="28"/>
        </w:rPr>
        <w:t>https://www.vasilevka.stavrsp.ru/</w:t>
      </w:r>
      <w:r w:rsidR="00DC388C" w:rsidRPr="00437383">
        <w:rPr>
          <w:sz w:val="27"/>
          <w:szCs w:val="27"/>
        </w:rPr>
        <w:t>).</w:t>
      </w:r>
    </w:p>
    <w:p w14:paraId="1D988489" w14:textId="7F753D02" w:rsidR="008A4086" w:rsidRPr="00437383" w:rsidRDefault="008A4086" w:rsidP="00761BF4">
      <w:pPr>
        <w:ind w:firstLine="709"/>
        <w:jc w:val="both"/>
        <w:rPr>
          <w:sz w:val="27"/>
          <w:szCs w:val="27"/>
        </w:rPr>
      </w:pPr>
    </w:p>
    <w:p w14:paraId="72840F3B" w14:textId="77777777" w:rsidR="00761BF4" w:rsidRPr="00437383" w:rsidRDefault="00761BF4" w:rsidP="00761BF4">
      <w:pPr>
        <w:ind w:firstLine="709"/>
        <w:jc w:val="both"/>
        <w:rPr>
          <w:sz w:val="27"/>
          <w:szCs w:val="27"/>
        </w:rPr>
      </w:pPr>
    </w:p>
    <w:p w14:paraId="1C3460C8" w14:textId="77777777" w:rsidR="004675B7" w:rsidRPr="00437383" w:rsidRDefault="004675B7" w:rsidP="008A4086">
      <w:pPr>
        <w:autoSpaceDE w:val="0"/>
        <w:autoSpaceDN w:val="0"/>
        <w:adjustRightInd w:val="0"/>
        <w:rPr>
          <w:sz w:val="27"/>
          <w:szCs w:val="27"/>
        </w:rPr>
      </w:pPr>
      <w:r w:rsidRPr="00437383">
        <w:rPr>
          <w:sz w:val="27"/>
          <w:szCs w:val="27"/>
        </w:rPr>
        <w:t>З</w:t>
      </w:r>
      <w:r w:rsidR="008A4086" w:rsidRPr="00437383">
        <w:rPr>
          <w:sz w:val="27"/>
          <w:szCs w:val="27"/>
        </w:rPr>
        <w:t>аместител</w:t>
      </w:r>
      <w:r w:rsidRPr="00437383">
        <w:rPr>
          <w:sz w:val="27"/>
          <w:szCs w:val="27"/>
        </w:rPr>
        <w:t xml:space="preserve">ь </w:t>
      </w:r>
      <w:r w:rsidR="008A4086" w:rsidRPr="00437383">
        <w:rPr>
          <w:sz w:val="27"/>
          <w:szCs w:val="27"/>
        </w:rPr>
        <w:t>Главы</w:t>
      </w:r>
      <w:r w:rsidR="007177B3" w:rsidRPr="00437383">
        <w:rPr>
          <w:sz w:val="27"/>
          <w:szCs w:val="27"/>
        </w:rPr>
        <w:t xml:space="preserve"> </w:t>
      </w:r>
      <w:r w:rsidR="008A4086" w:rsidRPr="00437383">
        <w:rPr>
          <w:sz w:val="27"/>
          <w:szCs w:val="27"/>
        </w:rPr>
        <w:t>района</w:t>
      </w:r>
    </w:p>
    <w:p w14:paraId="492A57EC" w14:textId="0B6426E2" w:rsidR="004675B7" w:rsidRPr="00437383" w:rsidRDefault="008A4086" w:rsidP="008A4086">
      <w:pPr>
        <w:autoSpaceDE w:val="0"/>
        <w:autoSpaceDN w:val="0"/>
        <w:adjustRightInd w:val="0"/>
        <w:rPr>
          <w:sz w:val="27"/>
          <w:szCs w:val="27"/>
        </w:rPr>
      </w:pPr>
      <w:r w:rsidRPr="00437383">
        <w:rPr>
          <w:sz w:val="27"/>
          <w:szCs w:val="27"/>
        </w:rPr>
        <w:t xml:space="preserve"> по имуществу, </w:t>
      </w:r>
    </w:p>
    <w:p w14:paraId="27B4DDBA" w14:textId="2D737BF5" w:rsidR="008A4086" w:rsidRPr="00437383" w:rsidRDefault="004675B7" w:rsidP="00EB2034">
      <w:pPr>
        <w:autoSpaceDE w:val="0"/>
        <w:autoSpaceDN w:val="0"/>
        <w:adjustRightInd w:val="0"/>
        <w:rPr>
          <w:sz w:val="27"/>
          <w:szCs w:val="27"/>
        </w:rPr>
      </w:pPr>
      <w:r w:rsidRPr="00437383">
        <w:rPr>
          <w:sz w:val="27"/>
          <w:szCs w:val="27"/>
        </w:rPr>
        <w:t xml:space="preserve">строительству </w:t>
      </w:r>
      <w:r w:rsidR="008A4086" w:rsidRPr="00437383">
        <w:rPr>
          <w:sz w:val="27"/>
          <w:szCs w:val="27"/>
        </w:rPr>
        <w:t xml:space="preserve">и архитектуре                                      </w:t>
      </w:r>
      <w:r w:rsidR="00D50F1A" w:rsidRPr="00437383">
        <w:rPr>
          <w:sz w:val="27"/>
          <w:szCs w:val="27"/>
        </w:rPr>
        <w:t xml:space="preserve">   </w:t>
      </w:r>
      <w:r w:rsidR="005C1654" w:rsidRPr="00437383">
        <w:rPr>
          <w:sz w:val="27"/>
          <w:szCs w:val="27"/>
        </w:rPr>
        <w:t xml:space="preserve">    </w:t>
      </w:r>
      <w:r w:rsidR="00AB4117" w:rsidRPr="00437383">
        <w:rPr>
          <w:sz w:val="27"/>
          <w:szCs w:val="27"/>
        </w:rPr>
        <w:t xml:space="preserve"> </w:t>
      </w:r>
      <w:r w:rsidRPr="00437383">
        <w:rPr>
          <w:sz w:val="27"/>
          <w:szCs w:val="27"/>
        </w:rPr>
        <w:t xml:space="preserve"> </w:t>
      </w:r>
      <w:r w:rsidR="00662D6E" w:rsidRPr="00437383">
        <w:rPr>
          <w:sz w:val="27"/>
          <w:szCs w:val="27"/>
        </w:rPr>
        <w:t xml:space="preserve">            </w:t>
      </w:r>
      <w:r w:rsidR="00C14CE7" w:rsidRPr="00437383">
        <w:rPr>
          <w:sz w:val="27"/>
          <w:szCs w:val="27"/>
        </w:rPr>
        <w:t xml:space="preserve"> </w:t>
      </w:r>
      <w:r w:rsidR="0046555B" w:rsidRPr="00437383">
        <w:rPr>
          <w:sz w:val="27"/>
          <w:szCs w:val="27"/>
        </w:rPr>
        <w:t xml:space="preserve">            </w:t>
      </w:r>
      <w:r w:rsidR="00C14CE7" w:rsidRPr="00437383">
        <w:rPr>
          <w:sz w:val="27"/>
          <w:szCs w:val="27"/>
        </w:rPr>
        <w:t xml:space="preserve"> </w:t>
      </w:r>
      <w:r w:rsidR="00437383">
        <w:rPr>
          <w:sz w:val="27"/>
          <w:szCs w:val="27"/>
        </w:rPr>
        <w:t xml:space="preserve">      </w:t>
      </w:r>
      <w:r w:rsidRPr="00437383">
        <w:rPr>
          <w:sz w:val="27"/>
          <w:szCs w:val="27"/>
          <w:shd w:val="clear" w:color="auto" w:fill="FFFFFF"/>
        </w:rPr>
        <w:t>А.В. Старков</w:t>
      </w:r>
    </w:p>
    <w:p w14:paraId="483D1258" w14:textId="77777777" w:rsidR="00761BF4" w:rsidRPr="00437383" w:rsidRDefault="00761BF4" w:rsidP="008A4086">
      <w:pPr>
        <w:rPr>
          <w:sz w:val="27"/>
          <w:szCs w:val="27"/>
        </w:rPr>
      </w:pPr>
    </w:p>
    <w:p w14:paraId="388A73DA" w14:textId="77777777" w:rsidR="00791E30" w:rsidRPr="00437383" w:rsidRDefault="00791E30" w:rsidP="008A4086">
      <w:pPr>
        <w:rPr>
          <w:sz w:val="27"/>
          <w:szCs w:val="27"/>
        </w:rPr>
      </w:pPr>
    </w:p>
    <w:p w14:paraId="021592D3" w14:textId="77777777" w:rsidR="008D6D04" w:rsidRDefault="008D6D04" w:rsidP="008A4086">
      <w:pPr>
        <w:rPr>
          <w:sz w:val="16"/>
          <w:szCs w:val="16"/>
        </w:rPr>
      </w:pPr>
    </w:p>
    <w:p w14:paraId="17667769" w14:textId="78CA0E3A" w:rsidR="0040264C" w:rsidRPr="00662D6E" w:rsidRDefault="00ED1B79" w:rsidP="008A4086">
      <w:pPr>
        <w:rPr>
          <w:sz w:val="16"/>
          <w:szCs w:val="16"/>
        </w:rPr>
      </w:pPr>
      <w:proofErr w:type="spellStart"/>
      <w:proofErr w:type="gramStart"/>
      <w:r w:rsidRPr="00662D6E">
        <w:rPr>
          <w:sz w:val="16"/>
          <w:szCs w:val="16"/>
        </w:rPr>
        <w:t>Храмкова</w:t>
      </w:r>
      <w:proofErr w:type="spellEnd"/>
      <w:r w:rsidRPr="00662D6E">
        <w:rPr>
          <w:sz w:val="16"/>
          <w:szCs w:val="16"/>
        </w:rPr>
        <w:t xml:space="preserve">  8</w:t>
      </w:r>
      <w:proofErr w:type="gramEnd"/>
      <w:r w:rsidRPr="00662D6E">
        <w:rPr>
          <w:sz w:val="16"/>
          <w:szCs w:val="16"/>
        </w:rPr>
        <w:t xml:space="preserve"> 8482 281467</w:t>
      </w:r>
    </w:p>
    <w:p w14:paraId="13D2B2E2" w14:textId="77777777" w:rsidR="0040264C" w:rsidRPr="00662D6E" w:rsidRDefault="0040264C">
      <w:pPr>
        <w:spacing w:after="160" w:line="259" w:lineRule="auto"/>
        <w:rPr>
          <w:sz w:val="16"/>
          <w:szCs w:val="16"/>
        </w:rPr>
      </w:pPr>
      <w:r w:rsidRPr="00662D6E">
        <w:rPr>
          <w:sz w:val="16"/>
          <w:szCs w:val="16"/>
        </w:rPr>
        <w:br w:type="page"/>
      </w:r>
    </w:p>
    <w:p w14:paraId="2C9BAF9B" w14:textId="15C1F158" w:rsidR="000B3F0B" w:rsidRDefault="007A2C91" w:rsidP="007A2C91">
      <w:pPr>
        <w:spacing w:before="120" w:after="120"/>
        <w:jc w:val="center"/>
      </w:pPr>
      <w:r w:rsidRPr="007A2C91">
        <w:rPr>
          <w:noProof/>
        </w:rPr>
        <w:lastRenderedPageBreak/>
        <w:drawing>
          <wp:inline distT="0" distB="0" distL="0" distR="0" wp14:anchorId="4C5468A7" wp14:editId="000C985A">
            <wp:extent cx="6480810" cy="9608185"/>
            <wp:effectExtent l="0" t="0" r="0" b="0"/>
            <wp:docPr id="83544997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5449972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0810" cy="96081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B3F0B" w:rsidSect="000C6CED">
      <w:headerReference w:type="default" r:id="rId9"/>
      <w:pgSz w:w="11907" w:h="16840" w:code="9"/>
      <w:pgMar w:top="567" w:right="567" w:bottom="567" w:left="1134" w:header="567" w:footer="2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720948" w14:textId="77777777" w:rsidR="006D74B6" w:rsidRDefault="006D74B6" w:rsidP="00F3242E">
      <w:r>
        <w:separator/>
      </w:r>
    </w:p>
  </w:endnote>
  <w:endnote w:type="continuationSeparator" w:id="0">
    <w:p w14:paraId="055FC258" w14:textId="77777777" w:rsidR="006D74B6" w:rsidRDefault="006D74B6" w:rsidP="00F324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1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D417B" w14:textId="77777777" w:rsidR="006D74B6" w:rsidRDefault="006D74B6" w:rsidP="00F3242E">
      <w:r>
        <w:separator/>
      </w:r>
    </w:p>
  </w:footnote>
  <w:footnote w:type="continuationSeparator" w:id="0">
    <w:p w14:paraId="49F601A0" w14:textId="77777777" w:rsidR="006D74B6" w:rsidRDefault="006D74B6" w:rsidP="00F324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948131292"/>
      <w:docPartObj>
        <w:docPartGallery w:val="Page Numbers (Top of Page)"/>
        <w:docPartUnique/>
      </w:docPartObj>
    </w:sdtPr>
    <w:sdtContent>
      <w:p w14:paraId="762FBB11" w14:textId="3D6D14D7" w:rsidR="006810C4" w:rsidRDefault="006810C4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20E7A">
          <w:rPr>
            <w:noProof/>
          </w:rPr>
          <w:t>2</w:t>
        </w:r>
        <w:r>
          <w:fldChar w:fldCharType="end"/>
        </w:r>
      </w:p>
    </w:sdtContent>
  </w:sdt>
  <w:p w14:paraId="622D929C" w14:textId="77777777" w:rsidR="006810C4" w:rsidRDefault="006810C4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32ABE"/>
    <w:multiLevelType w:val="hybridMultilevel"/>
    <w:tmpl w:val="38FC94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C94DB7"/>
    <w:multiLevelType w:val="hybridMultilevel"/>
    <w:tmpl w:val="45DC90EA"/>
    <w:lvl w:ilvl="0" w:tplc="3C5ADD3E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203CC7"/>
    <w:multiLevelType w:val="hybridMultilevel"/>
    <w:tmpl w:val="CBDC560E"/>
    <w:lvl w:ilvl="0" w:tplc="ACFE0E6C">
      <w:start w:val="1"/>
      <w:numFmt w:val="decimal"/>
      <w:pStyle w:val="a"/>
      <w:lvlText w:val="%1"/>
      <w:lvlJc w:val="righ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1BF2CED"/>
    <w:multiLevelType w:val="hybridMultilevel"/>
    <w:tmpl w:val="8C8C7058"/>
    <w:lvl w:ilvl="0" w:tplc="14C4E98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DB6AFE"/>
    <w:multiLevelType w:val="hybridMultilevel"/>
    <w:tmpl w:val="D610A3E0"/>
    <w:lvl w:ilvl="0" w:tplc="4FCE1C20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436EA"/>
    <w:multiLevelType w:val="hybridMultilevel"/>
    <w:tmpl w:val="63D448E8"/>
    <w:lvl w:ilvl="0" w:tplc="D78829E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3CBC2663"/>
    <w:multiLevelType w:val="hybridMultilevel"/>
    <w:tmpl w:val="B7EEACD0"/>
    <w:lvl w:ilvl="0" w:tplc="BD9CC4E0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F83E52"/>
    <w:multiLevelType w:val="hybridMultilevel"/>
    <w:tmpl w:val="2EB0917C"/>
    <w:lvl w:ilvl="0" w:tplc="EDFA0FF0">
      <w:numFmt w:val="bullet"/>
      <w:lvlText w:val="–"/>
      <w:lvlJc w:val="left"/>
      <w:pPr>
        <w:ind w:left="2032" w:hanging="152"/>
      </w:pPr>
      <w:rPr>
        <w:rFonts w:ascii="Times New Roman" w:eastAsia="Times New Roman" w:hAnsi="Times New Roman" w:cs="Times New Roman" w:hint="default"/>
        <w:b/>
        <w:bCs/>
        <w:w w:val="99"/>
        <w:sz w:val="20"/>
        <w:szCs w:val="20"/>
        <w:lang w:val="ru-RU" w:eastAsia="en-US" w:bidi="ar-SA"/>
      </w:rPr>
    </w:lvl>
    <w:lvl w:ilvl="1" w:tplc="EBF6BBD8">
      <w:numFmt w:val="bullet"/>
      <w:lvlText w:val="•"/>
      <w:lvlJc w:val="left"/>
      <w:pPr>
        <w:ind w:left="2860" w:hanging="152"/>
      </w:pPr>
      <w:rPr>
        <w:rFonts w:hint="default"/>
        <w:lang w:val="ru-RU" w:eastAsia="en-US" w:bidi="ar-SA"/>
      </w:rPr>
    </w:lvl>
    <w:lvl w:ilvl="2" w:tplc="CE1A3F52">
      <w:numFmt w:val="bullet"/>
      <w:lvlText w:val="•"/>
      <w:lvlJc w:val="left"/>
      <w:pPr>
        <w:ind w:left="3681" w:hanging="152"/>
      </w:pPr>
      <w:rPr>
        <w:rFonts w:hint="default"/>
        <w:lang w:val="ru-RU" w:eastAsia="en-US" w:bidi="ar-SA"/>
      </w:rPr>
    </w:lvl>
    <w:lvl w:ilvl="3" w:tplc="7F1E16DE">
      <w:numFmt w:val="bullet"/>
      <w:lvlText w:val="•"/>
      <w:lvlJc w:val="left"/>
      <w:pPr>
        <w:ind w:left="4501" w:hanging="152"/>
      </w:pPr>
      <w:rPr>
        <w:rFonts w:hint="default"/>
        <w:lang w:val="ru-RU" w:eastAsia="en-US" w:bidi="ar-SA"/>
      </w:rPr>
    </w:lvl>
    <w:lvl w:ilvl="4" w:tplc="998CF906">
      <w:numFmt w:val="bullet"/>
      <w:lvlText w:val="•"/>
      <w:lvlJc w:val="left"/>
      <w:pPr>
        <w:ind w:left="5322" w:hanging="152"/>
      </w:pPr>
      <w:rPr>
        <w:rFonts w:hint="default"/>
        <w:lang w:val="ru-RU" w:eastAsia="en-US" w:bidi="ar-SA"/>
      </w:rPr>
    </w:lvl>
    <w:lvl w:ilvl="5" w:tplc="16725404">
      <w:numFmt w:val="bullet"/>
      <w:lvlText w:val="•"/>
      <w:lvlJc w:val="left"/>
      <w:pPr>
        <w:ind w:left="6142" w:hanging="152"/>
      </w:pPr>
      <w:rPr>
        <w:rFonts w:hint="default"/>
        <w:lang w:val="ru-RU" w:eastAsia="en-US" w:bidi="ar-SA"/>
      </w:rPr>
    </w:lvl>
    <w:lvl w:ilvl="6" w:tplc="7CBA7DA4">
      <w:numFmt w:val="bullet"/>
      <w:lvlText w:val="•"/>
      <w:lvlJc w:val="left"/>
      <w:pPr>
        <w:ind w:left="6963" w:hanging="152"/>
      </w:pPr>
      <w:rPr>
        <w:rFonts w:hint="default"/>
        <w:lang w:val="ru-RU" w:eastAsia="en-US" w:bidi="ar-SA"/>
      </w:rPr>
    </w:lvl>
    <w:lvl w:ilvl="7" w:tplc="9FE45CA2">
      <w:numFmt w:val="bullet"/>
      <w:lvlText w:val="•"/>
      <w:lvlJc w:val="left"/>
      <w:pPr>
        <w:ind w:left="7783" w:hanging="152"/>
      </w:pPr>
      <w:rPr>
        <w:rFonts w:hint="default"/>
        <w:lang w:val="ru-RU" w:eastAsia="en-US" w:bidi="ar-SA"/>
      </w:rPr>
    </w:lvl>
    <w:lvl w:ilvl="8" w:tplc="4AAAD630">
      <w:numFmt w:val="bullet"/>
      <w:lvlText w:val="•"/>
      <w:lvlJc w:val="left"/>
      <w:pPr>
        <w:ind w:left="8604" w:hanging="152"/>
      </w:pPr>
      <w:rPr>
        <w:rFonts w:hint="default"/>
        <w:lang w:val="ru-RU" w:eastAsia="en-US" w:bidi="ar-SA"/>
      </w:rPr>
    </w:lvl>
  </w:abstractNum>
  <w:abstractNum w:abstractNumId="8" w15:restartNumberingAfterBreak="0">
    <w:nsid w:val="56984EA7"/>
    <w:multiLevelType w:val="hybridMultilevel"/>
    <w:tmpl w:val="559EDF06"/>
    <w:lvl w:ilvl="0" w:tplc="516E6152">
      <w:start w:val="1"/>
      <w:numFmt w:val="decimal"/>
      <w:lvlText w:val="%1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7C25028"/>
    <w:multiLevelType w:val="hybridMultilevel"/>
    <w:tmpl w:val="3A205198"/>
    <w:lvl w:ilvl="0" w:tplc="314C7CC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203BF4"/>
    <w:multiLevelType w:val="hybridMultilevel"/>
    <w:tmpl w:val="803A956E"/>
    <w:lvl w:ilvl="0" w:tplc="11D474EA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F4311B"/>
    <w:multiLevelType w:val="hybridMultilevel"/>
    <w:tmpl w:val="1004C6C2"/>
    <w:lvl w:ilvl="0" w:tplc="3404F9B2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368C0"/>
    <w:multiLevelType w:val="hybridMultilevel"/>
    <w:tmpl w:val="CE981EAC"/>
    <w:lvl w:ilvl="0" w:tplc="BFD4BE9C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84496444">
    <w:abstractNumId w:val="5"/>
  </w:num>
  <w:num w:numId="2" w16cid:durableId="1011372893">
    <w:abstractNumId w:val="9"/>
  </w:num>
  <w:num w:numId="3" w16cid:durableId="1245609050">
    <w:abstractNumId w:val="0"/>
  </w:num>
  <w:num w:numId="4" w16cid:durableId="2130119727">
    <w:abstractNumId w:val="4"/>
  </w:num>
  <w:num w:numId="5" w16cid:durableId="100806487">
    <w:abstractNumId w:val="12"/>
  </w:num>
  <w:num w:numId="6" w16cid:durableId="338235793">
    <w:abstractNumId w:val="3"/>
  </w:num>
  <w:num w:numId="7" w16cid:durableId="1337809493">
    <w:abstractNumId w:val="1"/>
  </w:num>
  <w:num w:numId="8" w16cid:durableId="980429970">
    <w:abstractNumId w:val="10"/>
  </w:num>
  <w:num w:numId="9" w16cid:durableId="1535535733">
    <w:abstractNumId w:val="6"/>
  </w:num>
  <w:num w:numId="10" w16cid:durableId="1407536835">
    <w:abstractNumId w:val="11"/>
  </w:num>
  <w:num w:numId="11" w16cid:durableId="7188953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764451505">
    <w:abstractNumId w:val="8"/>
  </w:num>
  <w:num w:numId="13" w16cid:durableId="51835663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0D34"/>
    <w:rsid w:val="00005B7D"/>
    <w:rsid w:val="000102D4"/>
    <w:rsid w:val="000110AA"/>
    <w:rsid w:val="00011128"/>
    <w:rsid w:val="00011FF1"/>
    <w:rsid w:val="00012A0D"/>
    <w:rsid w:val="00015F9B"/>
    <w:rsid w:val="000161B4"/>
    <w:rsid w:val="00016457"/>
    <w:rsid w:val="0001650C"/>
    <w:rsid w:val="000170DB"/>
    <w:rsid w:val="0001798E"/>
    <w:rsid w:val="000208E7"/>
    <w:rsid w:val="000217E1"/>
    <w:rsid w:val="000247F1"/>
    <w:rsid w:val="00025AC8"/>
    <w:rsid w:val="00025D43"/>
    <w:rsid w:val="00026D18"/>
    <w:rsid w:val="00027286"/>
    <w:rsid w:val="00031A2C"/>
    <w:rsid w:val="00032073"/>
    <w:rsid w:val="00033F61"/>
    <w:rsid w:val="0003413A"/>
    <w:rsid w:val="000364A8"/>
    <w:rsid w:val="00036F68"/>
    <w:rsid w:val="000467FB"/>
    <w:rsid w:val="00050A3A"/>
    <w:rsid w:val="00054105"/>
    <w:rsid w:val="00054A62"/>
    <w:rsid w:val="00056972"/>
    <w:rsid w:val="00060641"/>
    <w:rsid w:val="00060AB4"/>
    <w:rsid w:val="00061AAF"/>
    <w:rsid w:val="0006235B"/>
    <w:rsid w:val="00064B9A"/>
    <w:rsid w:val="000667E7"/>
    <w:rsid w:val="00070228"/>
    <w:rsid w:val="00070783"/>
    <w:rsid w:val="00074DC8"/>
    <w:rsid w:val="00075FCE"/>
    <w:rsid w:val="000807AB"/>
    <w:rsid w:val="00080ABF"/>
    <w:rsid w:val="0008171C"/>
    <w:rsid w:val="00081EF8"/>
    <w:rsid w:val="00083604"/>
    <w:rsid w:val="000843AE"/>
    <w:rsid w:val="000850D4"/>
    <w:rsid w:val="00087060"/>
    <w:rsid w:val="00091F90"/>
    <w:rsid w:val="00095E57"/>
    <w:rsid w:val="00096C96"/>
    <w:rsid w:val="000A2F4C"/>
    <w:rsid w:val="000A4B05"/>
    <w:rsid w:val="000A6607"/>
    <w:rsid w:val="000B16F2"/>
    <w:rsid w:val="000B3F0B"/>
    <w:rsid w:val="000C3039"/>
    <w:rsid w:val="000C341E"/>
    <w:rsid w:val="000C6343"/>
    <w:rsid w:val="000C68E2"/>
    <w:rsid w:val="000C6CED"/>
    <w:rsid w:val="000C73DE"/>
    <w:rsid w:val="000C7B87"/>
    <w:rsid w:val="000D032A"/>
    <w:rsid w:val="000D1563"/>
    <w:rsid w:val="000D74C6"/>
    <w:rsid w:val="000E01C7"/>
    <w:rsid w:val="000E046C"/>
    <w:rsid w:val="000E076C"/>
    <w:rsid w:val="000E3619"/>
    <w:rsid w:val="000E7443"/>
    <w:rsid w:val="000F04A5"/>
    <w:rsid w:val="000F3C19"/>
    <w:rsid w:val="000F479E"/>
    <w:rsid w:val="000F49A2"/>
    <w:rsid w:val="001008D0"/>
    <w:rsid w:val="00105133"/>
    <w:rsid w:val="001062FC"/>
    <w:rsid w:val="001063F2"/>
    <w:rsid w:val="001064B5"/>
    <w:rsid w:val="001161E5"/>
    <w:rsid w:val="00120D1E"/>
    <w:rsid w:val="00121184"/>
    <w:rsid w:val="00123D04"/>
    <w:rsid w:val="00125600"/>
    <w:rsid w:val="001321B5"/>
    <w:rsid w:val="00133086"/>
    <w:rsid w:val="00134B6D"/>
    <w:rsid w:val="00134F4F"/>
    <w:rsid w:val="0013610C"/>
    <w:rsid w:val="00136978"/>
    <w:rsid w:val="00137501"/>
    <w:rsid w:val="001416DC"/>
    <w:rsid w:val="00143923"/>
    <w:rsid w:val="00145A2C"/>
    <w:rsid w:val="001523D8"/>
    <w:rsid w:val="00155034"/>
    <w:rsid w:val="001551B1"/>
    <w:rsid w:val="00157021"/>
    <w:rsid w:val="001631BC"/>
    <w:rsid w:val="001637E1"/>
    <w:rsid w:val="00164008"/>
    <w:rsid w:val="00164D4C"/>
    <w:rsid w:val="00166A82"/>
    <w:rsid w:val="001677CB"/>
    <w:rsid w:val="001711CC"/>
    <w:rsid w:val="00172260"/>
    <w:rsid w:val="00177E2A"/>
    <w:rsid w:val="00182967"/>
    <w:rsid w:val="00184BB0"/>
    <w:rsid w:val="00184CA5"/>
    <w:rsid w:val="00186AF4"/>
    <w:rsid w:val="00186C24"/>
    <w:rsid w:val="00187DE1"/>
    <w:rsid w:val="001934A4"/>
    <w:rsid w:val="001A32E9"/>
    <w:rsid w:val="001A552B"/>
    <w:rsid w:val="001B2314"/>
    <w:rsid w:val="001B2B01"/>
    <w:rsid w:val="001B4760"/>
    <w:rsid w:val="001B6F65"/>
    <w:rsid w:val="001C104F"/>
    <w:rsid w:val="001D2BEB"/>
    <w:rsid w:val="001D2EC6"/>
    <w:rsid w:val="001D31DA"/>
    <w:rsid w:val="001D495C"/>
    <w:rsid w:val="001D5337"/>
    <w:rsid w:val="001D5799"/>
    <w:rsid w:val="001D59F8"/>
    <w:rsid w:val="001D64FA"/>
    <w:rsid w:val="001D7F41"/>
    <w:rsid w:val="001E13B9"/>
    <w:rsid w:val="001E6F01"/>
    <w:rsid w:val="001F4033"/>
    <w:rsid w:val="001F7B5D"/>
    <w:rsid w:val="0020044A"/>
    <w:rsid w:val="00203E64"/>
    <w:rsid w:val="00203F6D"/>
    <w:rsid w:val="00204F67"/>
    <w:rsid w:val="00206203"/>
    <w:rsid w:val="00206369"/>
    <w:rsid w:val="00206B56"/>
    <w:rsid w:val="0020768E"/>
    <w:rsid w:val="00207E2C"/>
    <w:rsid w:val="0021037D"/>
    <w:rsid w:val="00213BBC"/>
    <w:rsid w:val="00215A56"/>
    <w:rsid w:val="00215C0F"/>
    <w:rsid w:val="00215E89"/>
    <w:rsid w:val="00220D34"/>
    <w:rsid w:val="002230E6"/>
    <w:rsid w:val="0022476B"/>
    <w:rsid w:val="00224E58"/>
    <w:rsid w:val="002267D0"/>
    <w:rsid w:val="002273B2"/>
    <w:rsid w:val="00227CCF"/>
    <w:rsid w:val="00231C7E"/>
    <w:rsid w:val="00232CD2"/>
    <w:rsid w:val="00234ABD"/>
    <w:rsid w:val="002351DE"/>
    <w:rsid w:val="0023547E"/>
    <w:rsid w:val="00236FD2"/>
    <w:rsid w:val="0024242B"/>
    <w:rsid w:val="00243119"/>
    <w:rsid w:val="0024557F"/>
    <w:rsid w:val="002520BE"/>
    <w:rsid w:val="0025765D"/>
    <w:rsid w:val="00260755"/>
    <w:rsid w:val="00260EA6"/>
    <w:rsid w:val="00262832"/>
    <w:rsid w:val="00264FBC"/>
    <w:rsid w:val="00266911"/>
    <w:rsid w:val="00270F52"/>
    <w:rsid w:val="002718AC"/>
    <w:rsid w:val="0027251B"/>
    <w:rsid w:val="0027383B"/>
    <w:rsid w:val="00274FA9"/>
    <w:rsid w:val="00275AB7"/>
    <w:rsid w:val="002766A1"/>
    <w:rsid w:val="00276F34"/>
    <w:rsid w:val="00281ECF"/>
    <w:rsid w:val="002847D0"/>
    <w:rsid w:val="00284B9C"/>
    <w:rsid w:val="00285C9D"/>
    <w:rsid w:val="00286612"/>
    <w:rsid w:val="00287EC6"/>
    <w:rsid w:val="0029015A"/>
    <w:rsid w:val="002A09F0"/>
    <w:rsid w:val="002A2006"/>
    <w:rsid w:val="002A2A32"/>
    <w:rsid w:val="002A598B"/>
    <w:rsid w:val="002B4F8F"/>
    <w:rsid w:val="002B756E"/>
    <w:rsid w:val="002C0288"/>
    <w:rsid w:val="002C1A8A"/>
    <w:rsid w:val="002C224F"/>
    <w:rsid w:val="002C32BD"/>
    <w:rsid w:val="002C5691"/>
    <w:rsid w:val="002C5AF0"/>
    <w:rsid w:val="002D02B5"/>
    <w:rsid w:val="002D1ABF"/>
    <w:rsid w:val="002D2601"/>
    <w:rsid w:val="002D2D3B"/>
    <w:rsid w:val="002D3605"/>
    <w:rsid w:val="002D4872"/>
    <w:rsid w:val="002D5CE0"/>
    <w:rsid w:val="002D7637"/>
    <w:rsid w:val="002E1C0D"/>
    <w:rsid w:val="002E2904"/>
    <w:rsid w:val="002E6F36"/>
    <w:rsid w:val="002E7381"/>
    <w:rsid w:val="002F460F"/>
    <w:rsid w:val="002F5258"/>
    <w:rsid w:val="002F6EAE"/>
    <w:rsid w:val="00303D94"/>
    <w:rsid w:val="00307BDA"/>
    <w:rsid w:val="0031241E"/>
    <w:rsid w:val="00312AE5"/>
    <w:rsid w:val="00313036"/>
    <w:rsid w:val="00314032"/>
    <w:rsid w:val="00314199"/>
    <w:rsid w:val="00315189"/>
    <w:rsid w:val="0031652E"/>
    <w:rsid w:val="003173FF"/>
    <w:rsid w:val="00320716"/>
    <w:rsid w:val="00321448"/>
    <w:rsid w:val="00321C0F"/>
    <w:rsid w:val="003237A5"/>
    <w:rsid w:val="003237CA"/>
    <w:rsid w:val="00325D9C"/>
    <w:rsid w:val="00326E57"/>
    <w:rsid w:val="00332C90"/>
    <w:rsid w:val="00335BED"/>
    <w:rsid w:val="00337A63"/>
    <w:rsid w:val="0034131F"/>
    <w:rsid w:val="00342373"/>
    <w:rsid w:val="00344548"/>
    <w:rsid w:val="00345D57"/>
    <w:rsid w:val="003474E9"/>
    <w:rsid w:val="00350317"/>
    <w:rsid w:val="003508EB"/>
    <w:rsid w:val="00351274"/>
    <w:rsid w:val="00351926"/>
    <w:rsid w:val="00355D65"/>
    <w:rsid w:val="00355F84"/>
    <w:rsid w:val="00356A5C"/>
    <w:rsid w:val="003608CC"/>
    <w:rsid w:val="00362274"/>
    <w:rsid w:val="00364E63"/>
    <w:rsid w:val="003658E4"/>
    <w:rsid w:val="00365D6F"/>
    <w:rsid w:val="00370878"/>
    <w:rsid w:val="0037223F"/>
    <w:rsid w:val="00372ED3"/>
    <w:rsid w:val="00374325"/>
    <w:rsid w:val="00375898"/>
    <w:rsid w:val="003761EA"/>
    <w:rsid w:val="00376B77"/>
    <w:rsid w:val="00377CAE"/>
    <w:rsid w:val="0038070F"/>
    <w:rsid w:val="00381626"/>
    <w:rsid w:val="003816E1"/>
    <w:rsid w:val="0038216B"/>
    <w:rsid w:val="00383911"/>
    <w:rsid w:val="003845B9"/>
    <w:rsid w:val="003859F1"/>
    <w:rsid w:val="003872F2"/>
    <w:rsid w:val="00390238"/>
    <w:rsid w:val="0039061C"/>
    <w:rsid w:val="003A0D9E"/>
    <w:rsid w:val="003A108E"/>
    <w:rsid w:val="003A1BBB"/>
    <w:rsid w:val="003A1E30"/>
    <w:rsid w:val="003A28FA"/>
    <w:rsid w:val="003A4DE0"/>
    <w:rsid w:val="003A56B9"/>
    <w:rsid w:val="003A5C1D"/>
    <w:rsid w:val="003B074D"/>
    <w:rsid w:val="003B4A10"/>
    <w:rsid w:val="003C1944"/>
    <w:rsid w:val="003C3034"/>
    <w:rsid w:val="003C3D03"/>
    <w:rsid w:val="003C6634"/>
    <w:rsid w:val="003D2417"/>
    <w:rsid w:val="003D32C3"/>
    <w:rsid w:val="003D5248"/>
    <w:rsid w:val="003E127C"/>
    <w:rsid w:val="003E6B5C"/>
    <w:rsid w:val="003E7287"/>
    <w:rsid w:val="003E784C"/>
    <w:rsid w:val="003F021D"/>
    <w:rsid w:val="003F2497"/>
    <w:rsid w:val="003F27BA"/>
    <w:rsid w:val="003F35A3"/>
    <w:rsid w:val="003F4C6A"/>
    <w:rsid w:val="003F505D"/>
    <w:rsid w:val="003F602A"/>
    <w:rsid w:val="003F7445"/>
    <w:rsid w:val="0040264C"/>
    <w:rsid w:val="00403922"/>
    <w:rsid w:val="00404E33"/>
    <w:rsid w:val="00405348"/>
    <w:rsid w:val="004067B3"/>
    <w:rsid w:val="004103D9"/>
    <w:rsid w:val="00410A41"/>
    <w:rsid w:val="00413B0E"/>
    <w:rsid w:val="004252D8"/>
    <w:rsid w:val="00427B28"/>
    <w:rsid w:val="00427D9E"/>
    <w:rsid w:val="00430E53"/>
    <w:rsid w:val="00431ECE"/>
    <w:rsid w:val="00433563"/>
    <w:rsid w:val="00434DEF"/>
    <w:rsid w:val="00437383"/>
    <w:rsid w:val="00441755"/>
    <w:rsid w:val="004421FA"/>
    <w:rsid w:val="00445E47"/>
    <w:rsid w:val="00447619"/>
    <w:rsid w:val="00452F8B"/>
    <w:rsid w:val="00453057"/>
    <w:rsid w:val="0045553F"/>
    <w:rsid w:val="004603CC"/>
    <w:rsid w:val="004630E6"/>
    <w:rsid w:val="00463441"/>
    <w:rsid w:val="004636BA"/>
    <w:rsid w:val="0046555B"/>
    <w:rsid w:val="00465E0F"/>
    <w:rsid w:val="004675B7"/>
    <w:rsid w:val="004743D4"/>
    <w:rsid w:val="004833D4"/>
    <w:rsid w:val="00483650"/>
    <w:rsid w:val="00483C17"/>
    <w:rsid w:val="00484290"/>
    <w:rsid w:val="004842D9"/>
    <w:rsid w:val="00484F00"/>
    <w:rsid w:val="00485708"/>
    <w:rsid w:val="004865D3"/>
    <w:rsid w:val="00490C61"/>
    <w:rsid w:val="00495E37"/>
    <w:rsid w:val="004A07B3"/>
    <w:rsid w:val="004A1FCC"/>
    <w:rsid w:val="004A21E4"/>
    <w:rsid w:val="004A264B"/>
    <w:rsid w:val="004A2C0E"/>
    <w:rsid w:val="004A4D65"/>
    <w:rsid w:val="004A5CCF"/>
    <w:rsid w:val="004A62E9"/>
    <w:rsid w:val="004B129C"/>
    <w:rsid w:val="004B1AF9"/>
    <w:rsid w:val="004B35CA"/>
    <w:rsid w:val="004B578F"/>
    <w:rsid w:val="004B60C5"/>
    <w:rsid w:val="004B70FD"/>
    <w:rsid w:val="004B7BE9"/>
    <w:rsid w:val="004C406D"/>
    <w:rsid w:val="004C43DC"/>
    <w:rsid w:val="004C6D2E"/>
    <w:rsid w:val="004C7053"/>
    <w:rsid w:val="004C7DDE"/>
    <w:rsid w:val="004C7EF0"/>
    <w:rsid w:val="004D0646"/>
    <w:rsid w:val="004D113F"/>
    <w:rsid w:val="004D12EC"/>
    <w:rsid w:val="004D2EF0"/>
    <w:rsid w:val="004D35F6"/>
    <w:rsid w:val="004D46F1"/>
    <w:rsid w:val="004D4837"/>
    <w:rsid w:val="004D6B42"/>
    <w:rsid w:val="004E06DF"/>
    <w:rsid w:val="004E107A"/>
    <w:rsid w:val="004E11B3"/>
    <w:rsid w:val="004E12C2"/>
    <w:rsid w:val="004E179C"/>
    <w:rsid w:val="004E1A49"/>
    <w:rsid w:val="004E1ACE"/>
    <w:rsid w:val="004E4904"/>
    <w:rsid w:val="004E7E0B"/>
    <w:rsid w:val="004F64F0"/>
    <w:rsid w:val="0050056B"/>
    <w:rsid w:val="005017D6"/>
    <w:rsid w:val="00502D1E"/>
    <w:rsid w:val="00503117"/>
    <w:rsid w:val="0050380A"/>
    <w:rsid w:val="00507480"/>
    <w:rsid w:val="00510CCA"/>
    <w:rsid w:val="00512232"/>
    <w:rsid w:val="0051559D"/>
    <w:rsid w:val="0051560C"/>
    <w:rsid w:val="00516389"/>
    <w:rsid w:val="00516986"/>
    <w:rsid w:val="00520B6D"/>
    <w:rsid w:val="005228B5"/>
    <w:rsid w:val="005236DC"/>
    <w:rsid w:val="00523C8F"/>
    <w:rsid w:val="00524724"/>
    <w:rsid w:val="005249DD"/>
    <w:rsid w:val="0052668F"/>
    <w:rsid w:val="005338F2"/>
    <w:rsid w:val="00534DB9"/>
    <w:rsid w:val="005350C5"/>
    <w:rsid w:val="00535921"/>
    <w:rsid w:val="005365AF"/>
    <w:rsid w:val="00541006"/>
    <w:rsid w:val="00544918"/>
    <w:rsid w:val="00546147"/>
    <w:rsid w:val="0054672B"/>
    <w:rsid w:val="00547E54"/>
    <w:rsid w:val="00552713"/>
    <w:rsid w:val="00553099"/>
    <w:rsid w:val="00553719"/>
    <w:rsid w:val="005545DC"/>
    <w:rsid w:val="00554C47"/>
    <w:rsid w:val="00555B04"/>
    <w:rsid w:val="00555DB3"/>
    <w:rsid w:val="0055604B"/>
    <w:rsid w:val="00557DA5"/>
    <w:rsid w:val="0056132A"/>
    <w:rsid w:val="005618F8"/>
    <w:rsid w:val="00562DC2"/>
    <w:rsid w:val="00566B85"/>
    <w:rsid w:val="00567547"/>
    <w:rsid w:val="00574A90"/>
    <w:rsid w:val="00574D04"/>
    <w:rsid w:val="0057757E"/>
    <w:rsid w:val="005811D5"/>
    <w:rsid w:val="00581292"/>
    <w:rsid w:val="00581D42"/>
    <w:rsid w:val="005845DD"/>
    <w:rsid w:val="005846A2"/>
    <w:rsid w:val="005918F4"/>
    <w:rsid w:val="00592DF2"/>
    <w:rsid w:val="005936BB"/>
    <w:rsid w:val="005A03D3"/>
    <w:rsid w:val="005A4028"/>
    <w:rsid w:val="005A5460"/>
    <w:rsid w:val="005A5ECC"/>
    <w:rsid w:val="005A6FAA"/>
    <w:rsid w:val="005A7CCB"/>
    <w:rsid w:val="005B2225"/>
    <w:rsid w:val="005B3553"/>
    <w:rsid w:val="005B4DF5"/>
    <w:rsid w:val="005B4F5D"/>
    <w:rsid w:val="005B694A"/>
    <w:rsid w:val="005C0DA5"/>
    <w:rsid w:val="005C0DE3"/>
    <w:rsid w:val="005C105D"/>
    <w:rsid w:val="005C15EC"/>
    <w:rsid w:val="005C1654"/>
    <w:rsid w:val="005C171F"/>
    <w:rsid w:val="005D2882"/>
    <w:rsid w:val="005D2EBB"/>
    <w:rsid w:val="005D59CA"/>
    <w:rsid w:val="005E1EB7"/>
    <w:rsid w:val="005E31F3"/>
    <w:rsid w:val="005E6BAE"/>
    <w:rsid w:val="005E7BA9"/>
    <w:rsid w:val="005F2E50"/>
    <w:rsid w:val="005F57A6"/>
    <w:rsid w:val="005F5B13"/>
    <w:rsid w:val="005F60F3"/>
    <w:rsid w:val="005F6AF5"/>
    <w:rsid w:val="00602704"/>
    <w:rsid w:val="00603DB1"/>
    <w:rsid w:val="00604F5D"/>
    <w:rsid w:val="00612D5A"/>
    <w:rsid w:val="00617E8E"/>
    <w:rsid w:val="006208A9"/>
    <w:rsid w:val="00620EB9"/>
    <w:rsid w:val="00623246"/>
    <w:rsid w:val="00623C4B"/>
    <w:rsid w:val="00624D10"/>
    <w:rsid w:val="00627D9A"/>
    <w:rsid w:val="00630430"/>
    <w:rsid w:val="006372D5"/>
    <w:rsid w:val="0064332C"/>
    <w:rsid w:val="00643F47"/>
    <w:rsid w:val="00644209"/>
    <w:rsid w:val="00646112"/>
    <w:rsid w:val="00654D2B"/>
    <w:rsid w:val="00656702"/>
    <w:rsid w:val="00657356"/>
    <w:rsid w:val="00657655"/>
    <w:rsid w:val="006627E7"/>
    <w:rsid w:val="00662D6E"/>
    <w:rsid w:val="00663DA5"/>
    <w:rsid w:val="00663E35"/>
    <w:rsid w:val="00664388"/>
    <w:rsid w:val="00670EEE"/>
    <w:rsid w:val="0067122A"/>
    <w:rsid w:val="006714CF"/>
    <w:rsid w:val="0067153A"/>
    <w:rsid w:val="00671572"/>
    <w:rsid w:val="006720D2"/>
    <w:rsid w:val="00680A3E"/>
    <w:rsid w:val="00680D4F"/>
    <w:rsid w:val="006810C4"/>
    <w:rsid w:val="00681CAF"/>
    <w:rsid w:val="00682F68"/>
    <w:rsid w:val="00684270"/>
    <w:rsid w:val="00685A06"/>
    <w:rsid w:val="00686616"/>
    <w:rsid w:val="00687716"/>
    <w:rsid w:val="00687BB7"/>
    <w:rsid w:val="0069153F"/>
    <w:rsid w:val="00695357"/>
    <w:rsid w:val="00695B6F"/>
    <w:rsid w:val="00697C03"/>
    <w:rsid w:val="006A0FE6"/>
    <w:rsid w:val="006A2447"/>
    <w:rsid w:val="006A25F0"/>
    <w:rsid w:val="006A570B"/>
    <w:rsid w:val="006A5A8C"/>
    <w:rsid w:val="006A6833"/>
    <w:rsid w:val="006A71BC"/>
    <w:rsid w:val="006A7DA1"/>
    <w:rsid w:val="006B5053"/>
    <w:rsid w:val="006B6234"/>
    <w:rsid w:val="006B7336"/>
    <w:rsid w:val="006C1098"/>
    <w:rsid w:val="006C183D"/>
    <w:rsid w:val="006C2043"/>
    <w:rsid w:val="006C2170"/>
    <w:rsid w:val="006C31C9"/>
    <w:rsid w:val="006C3793"/>
    <w:rsid w:val="006C40BE"/>
    <w:rsid w:val="006C41A3"/>
    <w:rsid w:val="006C7819"/>
    <w:rsid w:val="006C78B7"/>
    <w:rsid w:val="006D0450"/>
    <w:rsid w:val="006D421A"/>
    <w:rsid w:val="006D441C"/>
    <w:rsid w:val="006D4AC7"/>
    <w:rsid w:val="006D629F"/>
    <w:rsid w:val="006D74B6"/>
    <w:rsid w:val="006D7CC6"/>
    <w:rsid w:val="006E0441"/>
    <w:rsid w:val="006E18BA"/>
    <w:rsid w:val="006E1ACF"/>
    <w:rsid w:val="006E3271"/>
    <w:rsid w:val="006E37ED"/>
    <w:rsid w:val="006F1390"/>
    <w:rsid w:val="006F2151"/>
    <w:rsid w:val="006F2A4D"/>
    <w:rsid w:val="006F2B59"/>
    <w:rsid w:val="006F5517"/>
    <w:rsid w:val="006F694E"/>
    <w:rsid w:val="00704099"/>
    <w:rsid w:val="00705CDA"/>
    <w:rsid w:val="00707F8E"/>
    <w:rsid w:val="0071241D"/>
    <w:rsid w:val="00713C5F"/>
    <w:rsid w:val="007177B3"/>
    <w:rsid w:val="0072590B"/>
    <w:rsid w:val="007264E7"/>
    <w:rsid w:val="00727B42"/>
    <w:rsid w:val="007317AD"/>
    <w:rsid w:val="007318DA"/>
    <w:rsid w:val="00742CE4"/>
    <w:rsid w:val="00745F63"/>
    <w:rsid w:val="007476BA"/>
    <w:rsid w:val="00761869"/>
    <w:rsid w:val="00761BF4"/>
    <w:rsid w:val="00762FFE"/>
    <w:rsid w:val="007637BD"/>
    <w:rsid w:val="0076488B"/>
    <w:rsid w:val="00766F72"/>
    <w:rsid w:val="0077002A"/>
    <w:rsid w:val="00770DAD"/>
    <w:rsid w:val="0077189F"/>
    <w:rsid w:val="00771CEC"/>
    <w:rsid w:val="0078001C"/>
    <w:rsid w:val="007818C8"/>
    <w:rsid w:val="00783DDC"/>
    <w:rsid w:val="0078471A"/>
    <w:rsid w:val="007855B3"/>
    <w:rsid w:val="00786127"/>
    <w:rsid w:val="00791E30"/>
    <w:rsid w:val="00792F93"/>
    <w:rsid w:val="00793F41"/>
    <w:rsid w:val="00795E00"/>
    <w:rsid w:val="00797CF8"/>
    <w:rsid w:val="007A1DED"/>
    <w:rsid w:val="007A2C91"/>
    <w:rsid w:val="007A452C"/>
    <w:rsid w:val="007A4AE8"/>
    <w:rsid w:val="007B1411"/>
    <w:rsid w:val="007B286B"/>
    <w:rsid w:val="007B3822"/>
    <w:rsid w:val="007B61E8"/>
    <w:rsid w:val="007B6D11"/>
    <w:rsid w:val="007B7A66"/>
    <w:rsid w:val="007C0671"/>
    <w:rsid w:val="007C1DBB"/>
    <w:rsid w:val="007C40E7"/>
    <w:rsid w:val="007C5050"/>
    <w:rsid w:val="007D2980"/>
    <w:rsid w:val="007D3888"/>
    <w:rsid w:val="007D5B9F"/>
    <w:rsid w:val="007D659A"/>
    <w:rsid w:val="007E01E2"/>
    <w:rsid w:val="007E0F48"/>
    <w:rsid w:val="007E6533"/>
    <w:rsid w:val="007F01E5"/>
    <w:rsid w:val="007F0A72"/>
    <w:rsid w:val="007F15E5"/>
    <w:rsid w:val="007F7360"/>
    <w:rsid w:val="00800483"/>
    <w:rsid w:val="00802285"/>
    <w:rsid w:val="00802619"/>
    <w:rsid w:val="00804256"/>
    <w:rsid w:val="00804E4D"/>
    <w:rsid w:val="00807769"/>
    <w:rsid w:val="00810035"/>
    <w:rsid w:val="00813B10"/>
    <w:rsid w:val="00814533"/>
    <w:rsid w:val="00815A10"/>
    <w:rsid w:val="00815A81"/>
    <w:rsid w:val="00815B5B"/>
    <w:rsid w:val="00816827"/>
    <w:rsid w:val="0081785B"/>
    <w:rsid w:val="00821CA0"/>
    <w:rsid w:val="00825918"/>
    <w:rsid w:val="00825B57"/>
    <w:rsid w:val="008260C9"/>
    <w:rsid w:val="00826C53"/>
    <w:rsid w:val="00827406"/>
    <w:rsid w:val="00827E56"/>
    <w:rsid w:val="00830AB9"/>
    <w:rsid w:val="008313AE"/>
    <w:rsid w:val="008318F9"/>
    <w:rsid w:val="0083319A"/>
    <w:rsid w:val="00834164"/>
    <w:rsid w:val="0083698C"/>
    <w:rsid w:val="008373A1"/>
    <w:rsid w:val="00837EF9"/>
    <w:rsid w:val="00842CD6"/>
    <w:rsid w:val="0084323F"/>
    <w:rsid w:val="008437A8"/>
    <w:rsid w:val="00846104"/>
    <w:rsid w:val="0085225E"/>
    <w:rsid w:val="008541FF"/>
    <w:rsid w:val="0085472D"/>
    <w:rsid w:val="0085726E"/>
    <w:rsid w:val="00863402"/>
    <w:rsid w:val="00870986"/>
    <w:rsid w:val="00871349"/>
    <w:rsid w:val="00871538"/>
    <w:rsid w:val="0087162E"/>
    <w:rsid w:val="00872230"/>
    <w:rsid w:val="00875B0C"/>
    <w:rsid w:val="00877420"/>
    <w:rsid w:val="008835BA"/>
    <w:rsid w:val="008844ED"/>
    <w:rsid w:val="00885BA6"/>
    <w:rsid w:val="0088650A"/>
    <w:rsid w:val="00886D4F"/>
    <w:rsid w:val="00890334"/>
    <w:rsid w:val="0089246D"/>
    <w:rsid w:val="008936AC"/>
    <w:rsid w:val="00895378"/>
    <w:rsid w:val="008A1D4D"/>
    <w:rsid w:val="008A3521"/>
    <w:rsid w:val="008A388E"/>
    <w:rsid w:val="008A4086"/>
    <w:rsid w:val="008A41A3"/>
    <w:rsid w:val="008A4E80"/>
    <w:rsid w:val="008A6040"/>
    <w:rsid w:val="008B1264"/>
    <w:rsid w:val="008B2E3E"/>
    <w:rsid w:val="008B447B"/>
    <w:rsid w:val="008B61B9"/>
    <w:rsid w:val="008C090A"/>
    <w:rsid w:val="008C3D2F"/>
    <w:rsid w:val="008D3CF4"/>
    <w:rsid w:val="008D6D04"/>
    <w:rsid w:val="008E2828"/>
    <w:rsid w:val="008E3AD3"/>
    <w:rsid w:val="008E5F1E"/>
    <w:rsid w:val="008E7866"/>
    <w:rsid w:val="008F1B06"/>
    <w:rsid w:val="008F3ABA"/>
    <w:rsid w:val="008F4783"/>
    <w:rsid w:val="008F599D"/>
    <w:rsid w:val="008F6497"/>
    <w:rsid w:val="00900B29"/>
    <w:rsid w:val="00900DC6"/>
    <w:rsid w:val="00910F8A"/>
    <w:rsid w:val="0091430A"/>
    <w:rsid w:val="009152E6"/>
    <w:rsid w:val="00916037"/>
    <w:rsid w:val="009239A4"/>
    <w:rsid w:val="009240CE"/>
    <w:rsid w:val="00924142"/>
    <w:rsid w:val="00924A4B"/>
    <w:rsid w:val="00926E61"/>
    <w:rsid w:val="00934DCB"/>
    <w:rsid w:val="00935541"/>
    <w:rsid w:val="00936F5E"/>
    <w:rsid w:val="0094198B"/>
    <w:rsid w:val="00943654"/>
    <w:rsid w:val="0094650E"/>
    <w:rsid w:val="00947AC9"/>
    <w:rsid w:val="00956290"/>
    <w:rsid w:val="009569EB"/>
    <w:rsid w:val="00962949"/>
    <w:rsid w:val="00964203"/>
    <w:rsid w:val="009665ED"/>
    <w:rsid w:val="00966642"/>
    <w:rsid w:val="009671D4"/>
    <w:rsid w:val="00967643"/>
    <w:rsid w:val="009676B4"/>
    <w:rsid w:val="009745EF"/>
    <w:rsid w:val="00975B49"/>
    <w:rsid w:val="009763D3"/>
    <w:rsid w:val="00977490"/>
    <w:rsid w:val="00981D53"/>
    <w:rsid w:val="00983B71"/>
    <w:rsid w:val="00985DEF"/>
    <w:rsid w:val="00987A25"/>
    <w:rsid w:val="009919D1"/>
    <w:rsid w:val="00992B70"/>
    <w:rsid w:val="009932AB"/>
    <w:rsid w:val="00993A8A"/>
    <w:rsid w:val="009948C2"/>
    <w:rsid w:val="00997327"/>
    <w:rsid w:val="00997F9E"/>
    <w:rsid w:val="009A00F7"/>
    <w:rsid w:val="009A41C3"/>
    <w:rsid w:val="009A5A65"/>
    <w:rsid w:val="009A77AA"/>
    <w:rsid w:val="009B07F6"/>
    <w:rsid w:val="009B3885"/>
    <w:rsid w:val="009B3888"/>
    <w:rsid w:val="009B3A40"/>
    <w:rsid w:val="009B41B3"/>
    <w:rsid w:val="009C1854"/>
    <w:rsid w:val="009C51F2"/>
    <w:rsid w:val="009C552A"/>
    <w:rsid w:val="009C5A99"/>
    <w:rsid w:val="009C6583"/>
    <w:rsid w:val="009D07AB"/>
    <w:rsid w:val="009D1192"/>
    <w:rsid w:val="009E102C"/>
    <w:rsid w:val="009E319C"/>
    <w:rsid w:val="009F0086"/>
    <w:rsid w:val="009F0472"/>
    <w:rsid w:val="009F15B5"/>
    <w:rsid w:val="00A0035E"/>
    <w:rsid w:val="00A008CF"/>
    <w:rsid w:val="00A01DDE"/>
    <w:rsid w:val="00A0305E"/>
    <w:rsid w:val="00A043A3"/>
    <w:rsid w:val="00A0581B"/>
    <w:rsid w:val="00A05AD1"/>
    <w:rsid w:val="00A07B69"/>
    <w:rsid w:val="00A10CAA"/>
    <w:rsid w:val="00A1199B"/>
    <w:rsid w:val="00A132AA"/>
    <w:rsid w:val="00A1353B"/>
    <w:rsid w:val="00A213A8"/>
    <w:rsid w:val="00A2184E"/>
    <w:rsid w:val="00A22990"/>
    <w:rsid w:val="00A26055"/>
    <w:rsid w:val="00A2715A"/>
    <w:rsid w:val="00A2798E"/>
    <w:rsid w:val="00A311F8"/>
    <w:rsid w:val="00A31638"/>
    <w:rsid w:val="00A3208D"/>
    <w:rsid w:val="00A3233A"/>
    <w:rsid w:val="00A457EE"/>
    <w:rsid w:val="00A468F3"/>
    <w:rsid w:val="00A473DC"/>
    <w:rsid w:val="00A514FB"/>
    <w:rsid w:val="00A51AE6"/>
    <w:rsid w:val="00A520C3"/>
    <w:rsid w:val="00A52765"/>
    <w:rsid w:val="00A60C72"/>
    <w:rsid w:val="00A613D0"/>
    <w:rsid w:val="00A63C4D"/>
    <w:rsid w:val="00A64DF7"/>
    <w:rsid w:val="00A71903"/>
    <w:rsid w:val="00A721B8"/>
    <w:rsid w:val="00A762DC"/>
    <w:rsid w:val="00A8091A"/>
    <w:rsid w:val="00A80D54"/>
    <w:rsid w:val="00A82C24"/>
    <w:rsid w:val="00A85C11"/>
    <w:rsid w:val="00A8737C"/>
    <w:rsid w:val="00A9079F"/>
    <w:rsid w:val="00A90D22"/>
    <w:rsid w:val="00A92374"/>
    <w:rsid w:val="00A94604"/>
    <w:rsid w:val="00A97D9C"/>
    <w:rsid w:val="00A97DA2"/>
    <w:rsid w:val="00AA127F"/>
    <w:rsid w:val="00AA13C4"/>
    <w:rsid w:val="00AA50F0"/>
    <w:rsid w:val="00AA513C"/>
    <w:rsid w:val="00AA71DB"/>
    <w:rsid w:val="00AA775A"/>
    <w:rsid w:val="00AB06EA"/>
    <w:rsid w:val="00AB21CF"/>
    <w:rsid w:val="00AB27AA"/>
    <w:rsid w:val="00AB4078"/>
    <w:rsid w:val="00AB4117"/>
    <w:rsid w:val="00AC08E9"/>
    <w:rsid w:val="00AC12B1"/>
    <w:rsid w:val="00AC2314"/>
    <w:rsid w:val="00AC6CC5"/>
    <w:rsid w:val="00AD016D"/>
    <w:rsid w:val="00AD52C9"/>
    <w:rsid w:val="00AD54F3"/>
    <w:rsid w:val="00AD5A34"/>
    <w:rsid w:val="00AD6FEC"/>
    <w:rsid w:val="00AD7472"/>
    <w:rsid w:val="00AE05E5"/>
    <w:rsid w:val="00AE2AFB"/>
    <w:rsid w:val="00AE490B"/>
    <w:rsid w:val="00AE7C61"/>
    <w:rsid w:val="00AF23DC"/>
    <w:rsid w:val="00AF7706"/>
    <w:rsid w:val="00B00C6B"/>
    <w:rsid w:val="00B1145F"/>
    <w:rsid w:val="00B1405F"/>
    <w:rsid w:val="00B152E8"/>
    <w:rsid w:val="00B161A8"/>
    <w:rsid w:val="00B17D70"/>
    <w:rsid w:val="00B22060"/>
    <w:rsid w:val="00B226F9"/>
    <w:rsid w:val="00B24326"/>
    <w:rsid w:val="00B26054"/>
    <w:rsid w:val="00B26072"/>
    <w:rsid w:val="00B27923"/>
    <w:rsid w:val="00B2798D"/>
    <w:rsid w:val="00B30573"/>
    <w:rsid w:val="00B366BD"/>
    <w:rsid w:val="00B36E4F"/>
    <w:rsid w:val="00B370C0"/>
    <w:rsid w:val="00B43DE0"/>
    <w:rsid w:val="00B46752"/>
    <w:rsid w:val="00B47131"/>
    <w:rsid w:val="00B4788B"/>
    <w:rsid w:val="00B500FA"/>
    <w:rsid w:val="00B5116D"/>
    <w:rsid w:val="00B541E7"/>
    <w:rsid w:val="00B56BAB"/>
    <w:rsid w:val="00B57B79"/>
    <w:rsid w:val="00B57BE6"/>
    <w:rsid w:val="00B60C7C"/>
    <w:rsid w:val="00B61A1E"/>
    <w:rsid w:val="00B62F19"/>
    <w:rsid w:val="00B63635"/>
    <w:rsid w:val="00B643F0"/>
    <w:rsid w:val="00B73581"/>
    <w:rsid w:val="00B747C2"/>
    <w:rsid w:val="00B77C8F"/>
    <w:rsid w:val="00B77EB0"/>
    <w:rsid w:val="00B8165C"/>
    <w:rsid w:val="00B82058"/>
    <w:rsid w:val="00B849B3"/>
    <w:rsid w:val="00B85207"/>
    <w:rsid w:val="00B85CB2"/>
    <w:rsid w:val="00B85D35"/>
    <w:rsid w:val="00B8630F"/>
    <w:rsid w:val="00B86CA3"/>
    <w:rsid w:val="00B8762F"/>
    <w:rsid w:val="00B87B71"/>
    <w:rsid w:val="00B90599"/>
    <w:rsid w:val="00B92030"/>
    <w:rsid w:val="00B947A3"/>
    <w:rsid w:val="00B9518F"/>
    <w:rsid w:val="00B96067"/>
    <w:rsid w:val="00B97FE8"/>
    <w:rsid w:val="00BA00DB"/>
    <w:rsid w:val="00BA253D"/>
    <w:rsid w:val="00BA2FF5"/>
    <w:rsid w:val="00BA40E8"/>
    <w:rsid w:val="00BA52A2"/>
    <w:rsid w:val="00BA7B80"/>
    <w:rsid w:val="00BB298F"/>
    <w:rsid w:val="00BB3C0A"/>
    <w:rsid w:val="00BC1E0F"/>
    <w:rsid w:val="00BC3BA9"/>
    <w:rsid w:val="00BC3CF4"/>
    <w:rsid w:val="00BC4729"/>
    <w:rsid w:val="00BC4C99"/>
    <w:rsid w:val="00BC549C"/>
    <w:rsid w:val="00BC74DB"/>
    <w:rsid w:val="00BC7ED9"/>
    <w:rsid w:val="00BD10CD"/>
    <w:rsid w:val="00BD20F9"/>
    <w:rsid w:val="00BD627F"/>
    <w:rsid w:val="00BD7E78"/>
    <w:rsid w:val="00BE0BAF"/>
    <w:rsid w:val="00BE54ED"/>
    <w:rsid w:val="00BF2201"/>
    <w:rsid w:val="00BF3C36"/>
    <w:rsid w:val="00BF744C"/>
    <w:rsid w:val="00C02EB5"/>
    <w:rsid w:val="00C02F82"/>
    <w:rsid w:val="00C0322D"/>
    <w:rsid w:val="00C0449B"/>
    <w:rsid w:val="00C07A96"/>
    <w:rsid w:val="00C100BE"/>
    <w:rsid w:val="00C11BBF"/>
    <w:rsid w:val="00C12779"/>
    <w:rsid w:val="00C12DCD"/>
    <w:rsid w:val="00C132C4"/>
    <w:rsid w:val="00C13583"/>
    <w:rsid w:val="00C14CE7"/>
    <w:rsid w:val="00C16C0B"/>
    <w:rsid w:val="00C20E88"/>
    <w:rsid w:val="00C2461D"/>
    <w:rsid w:val="00C25EAB"/>
    <w:rsid w:val="00C26A13"/>
    <w:rsid w:val="00C2732E"/>
    <w:rsid w:val="00C324EF"/>
    <w:rsid w:val="00C3410C"/>
    <w:rsid w:val="00C37AA4"/>
    <w:rsid w:val="00C37E60"/>
    <w:rsid w:val="00C40300"/>
    <w:rsid w:val="00C41267"/>
    <w:rsid w:val="00C42555"/>
    <w:rsid w:val="00C42A1A"/>
    <w:rsid w:val="00C43A8F"/>
    <w:rsid w:val="00C44B59"/>
    <w:rsid w:val="00C46862"/>
    <w:rsid w:val="00C52E44"/>
    <w:rsid w:val="00C56816"/>
    <w:rsid w:val="00C573DF"/>
    <w:rsid w:val="00C57F62"/>
    <w:rsid w:val="00C6088A"/>
    <w:rsid w:val="00C61B91"/>
    <w:rsid w:val="00C7032D"/>
    <w:rsid w:val="00C7114D"/>
    <w:rsid w:val="00C724F1"/>
    <w:rsid w:val="00C74EA1"/>
    <w:rsid w:val="00C77CF3"/>
    <w:rsid w:val="00C85A35"/>
    <w:rsid w:val="00C90993"/>
    <w:rsid w:val="00C92875"/>
    <w:rsid w:val="00C939F7"/>
    <w:rsid w:val="00C94A5A"/>
    <w:rsid w:val="00C96952"/>
    <w:rsid w:val="00CA030C"/>
    <w:rsid w:val="00CA36CC"/>
    <w:rsid w:val="00CA3CC7"/>
    <w:rsid w:val="00CA4FAF"/>
    <w:rsid w:val="00CA5738"/>
    <w:rsid w:val="00CA6F4D"/>
    <w:rsid w:val="00CA77D8"/>
    <w:rsid w:val="00CB035B"/>
    <w:rsid w:val="00CB3E31"/>
    <w:rsid w:val="00CB51A9"/>
    <w:rsid w:val="00CB63A7"/>
    <w:rsid w:val="00CB71F6"/>
    <w:rsid w:val="00CB75D8"/>
    <w:rsid w:val="00CC6201"/>
    <w:rsid w:val="00CC6339"/>
    <w:rsid w:val="00CC6C61"/>
    <w:rsid w:val="00CD05A6"/>
    <w:rsid w:val="00CD0CAE"/>
    <w:rsid w:val="00CD12CD"/>
    <w:rsid w:val="00CD3403"/>
    <w:rsid w:val="00CD60A0"/>
    <w:rsid w:val="00CE2D74"/>
    <w:rsid w:val="00CF04D2"/>
    <w:rsid w:val="00CF0BF8"/>
    <w:rsid w:val="00CF18A1"/>
    <w:rsid w:val="00CF23CB"/>
    <w:rsid w:val="00CF355B"/>
    <w:rsid w:val="00D04129"/>
    <w:rsid w:val="00D041DF"/>
    <w:rsid w:val="00D0476F"/>
    <w:rsid w:val="00D04E1F"/>
    <w:rsid w:val="00D053FE"/>
    <w:rsid w:val="00D05B33"/>
    <w:rsid w:val="00D073FC"/>
    <w:rsid w:val="00D10B5E"/>
    <w:rsid w:val="00D1100D"/>
    <w:rsid w:val="00D11E33"/>
    <w:rsid w:val="00D14CFA"/>
    <w:rsid w:val="00D1768D"/>
    <w:rsid w:val="00D17A93"/>
    <w:rsid w:val="00D20E7A"/>
    <w:rsid w:val="00D2139F"/>
    <w:rsid w:val="00D22F71"/>
    <w:rsid w:val="00D24216"/>
    <w:rsid w:val="00D30F48"/>
    <w:rsid w:val="00D32EC4"/>
    <w:rsid w:val="00D33FA6"/>
    <w:rsid w:val="00D34604"/>
    <w:rsid w:val="00D34954"/>
    <w:rsid w:val="00D350CD"/>
    <w:rsid w:val="00D408E8"/>
    <w:rsid w:val="00D41AAE"/>
    <w:rsid w:val="00D437EB"/>
    <w:rsid w:val="00D44CB9"/>
    <w:rsid w:val="00D45706"/>
    <w:rsid w:val="00D45800"/>
    <w:rsid w:val="00D46942"/>
    <w:rsid w:val="00D47967"/>
    <w:rsid w:val="00D47CAB"/>
    <w:rsid w:val="00D50F1A"/>
    <w:rsid w:val="00D53CF2"/>
    <w:rsid w:val="00D53E1D"/>
    <w:rsid w:val="00D55388"/>
    <w:rsid w:val="00D56101"/>
    <w:rsid w:val="00D5634B"/>
    <w:rsid w:val="00D57605"/>
    <w:rsid w:val="00D60291"/>
    <w:rsid w:val="00D61018"/>
    <w:rsid w:val="00D62A21"/>
    <w:rsid w:val="00D63F6C"/>
    <w:rsid w:val="00D64061"/>
    <w:rsid w:val="00D65158"/>
    <w:rsid w:val="00D67A00"/>
    <w:rsid w:val="00D67F1C"/>
    <w:rsid w:val="00D730FD"/>
    <w:rsid w:val="00D73A21"/>
    <w:rsid w:val="00D74156"/>
    <w:rsid w:val="00D76379"/>
    <w:rsid w:val="00D76726"/>
    <w:rsid w:val="00D779AC"/>
    <w:rsid w:val="00D83372"/>
    <w:rsid w:val="00D90E3B"/>
    <w:rsid w:val="00D91784"/>
    <w:rsid w:val="00D93B23"/>
    <w:rsid w:val="00D94D02"/>
    <w:rsid w:val="00D95F55"/>
    <w:rsid w:val="00DA03F3"/>
    <w:rsid w:val="00DA06BF"/>
    <w:rsid w:val="00DA2A12"/>
    <w:rsid w:val="00DA2BFA"/>
    <w:rsid w:val="00DA2F92"/>
    <w:rsid w:val="00DA5B44"/>
    <w:rsid w:val="00DA75BE"/>
    <w:rsid w:val="00DB2517"/>
    <w:rsid w:val="00DB28D7"/>
    <w:rsid w:val="00DB2E02"/>
    <w:rsid w:val="00DB5C01"/>
    <w:rsid w:val="00DB5E27"/>
    <w:rsid w:val="00DB62D9"/>
    <w:rsid w:val="00DB7390"/>
    <w:rsid w:val="00DC04EB"/>
    <w:rsid w:val="00DC084F"/>
    <w:rsid w:val="00DC13F5"/>
    <w:rsid w:val="00DC388C"/>
    <w:rsid w:val="00DC5BA3"/>
    <w:rsid w:val="00DC68BD"/>
    <w:rsid w:val="00DD1CDE"/>
    <w:rsid w:val="00DD7EF8"/>
    <w:rsid w:val="00DE170F"/>
    <w:rsid w:val="00DE1FD4"/>
    <w:rsid w:val="00DE2B3B"/>
    <w:rsid w:val="00DE5640"/>
    <w:rsid w:val="00DE7ED9"/>
    <w:rsid w:val="00DF0579"/>
    <w:rsid w:val="00DF095D"/>
    <w:rsid w:val="00DF3402"/>
    <w:rsid w:val="00DF3712"/>
    <w:rsid w:val="00DF4050"/>
    <w:rsid w:val="00DF4143"/>
    <w:rsid w:val="00DF5BEB"/>
    <w:rsid w:val="00DF62CC"/>
    <w:rsid w:val="00DF79A1"/>
    <w:rsid w:val="00E007AE"/>
    <w:rsid w:val="00E00D37"/>
    <w:rsid w:val="00E036EA"/>
    <w:rsid w:val="00E04251"/>
    <w:rsid w:val="00E04432"/>
    <w:rsid w:val="00E052EC"/>
    <w:rsid w:val="00E06118"/>
    <w:rsid w:val="00E06226"/>
    <w:rsid w:val="00E06472"/>
    <w:rsid w:val="00E068F8"/>
    <w:rsid w:val="00E06DC0"/>
    <w:rsid w:val="00E1113A"/>
    <w:rsid w:val="00E1124A"/>
    <w:rsid w:val="00E14152"/>
    <w:rsid w:val="00E16FF1"/>
    <w:rsid w:val="00E17218"/>
    <w:rsid w:val="00E21A1C"/>
    <w:rsid w:val="00E23DFD"/>
    <w:rsid w:val="00E26A2C"/>
    <w:rsid w:val="00E2777D"/>
    <w:rsid w:val="00E27DAA"/>
    <w:rsid w:val="00E30A36"/>
    <w:rsid w:val="00E3357B"/>
    <w:rsid w:val="00E33DE5"/>
    <w:rsid w:val="00E35D22"/>
    <w:rsid w:val="00E378B9"/>
    <w:rsid w:val="00E41E77"/>
    <w:rsid w:val="00E43DEF"/>
    <w:rsid w:val="00E477A5"/>
    <w:rsid w:val="00E5015E"/>
    <w:rsid w:val="00E51854"/>
    <w:rsid w:val="00E51E04"/>
    <w:rsid w:val="00E52FA7"/>
    <w:rsid w:val="00E54B2D"/>
    <w:rsid w:val="00E552E5"/>
    <w:rsid w:val="00E577F0"/>
    <w:rsid w:val="00E601A5"/>
    <w:rsid w:val="00E61204"/>
    <w:rsid w:val="00E62737"/>
    <w:rsid w:val="00E62D0F"/>
    <w:rsid w:val="00E64D58"/>
    <w:rsid w:val="00E658A1"/>
    <w:rsid w:val="00E66C20"/>
    <w:rsid w:val="00E6746C"/>
    <w:rsid w:val="00E67DA2"/>
    <w:rsid w:val="00E70E5C"/>
    <w:rsid w:val="00E710A5"/>
    <w:rsid w:val="00E71917"/>
    <w:rsid w:val="00E7584E"/>
    <w:rsid w:val="00E76D13"/>
    <w:rsid w:val="00E837CE"/>
    <w:rsid w:val="00E83E99"/>
    <w:rsid w:val="00E85E08"/>
    <w:rsid w:val="00E86006"/>
    <w:rsid w:val="00E87A1D"/>
    <w:rsid w:val="00E90CED"/>
    <w:rsid w:val="00E91E60"/>
    <w:rsid w:val="00E93CB1"/>
    <w:rsid w:val="00E95EB2"/>
    <w:rsid w:val="00E960A8"/>
    <w:rsid w:val="00EA01EF"/>
    <w:rsid w:val="00EA1823"/>
    <w:rsid w:val="00EA41B3"/>
    <w:rsid w:val="00EA502B"/>
    <w:rsid w:val="00EA67BD"/>
    <w:rsid w:val="00EA692B"/>
    <w:rsid w:val="00EA7455"/>
    <w:rsid w:val="00EB08C3"/>
    <w:rsid w:val="00EB2034"/>
    <w:rsid w:val="00EB4D20"/>
    <w:rsid w:val="00EB65B1"/>
    <w:rsid w:val="00EC1BF0"/>
    <w:rsid w:val="00EC5130"/>
    <w:rsid w:val="00EC6D47"/>
    <w:rsid w:val="00ED012F"/>
    <w:rsid w:val="00ED16B9"/>
    <w:rsid w:val="00ED1B79"/>
    <w:rsid w:val="00ED2F1A"/>
    <w:rsid w:val="00ED39B7"/>
    <w:rsid w:val="00ED614D"/>
    <w:rsid w:val="00EE318C"/>
    <w:rsid w:val="00EE39E2"/>
    <w:rsid w:val="00EE3A56"/>
    <w:rsid w:val="00EE7D80"/>
    <w:rsid w:val="00EE7ED6"/>
    <w:rsid w:val="00EF2353"/>
    <w:rsid w:val="00EF30E0"/>
    <w:rsid w:val="00EF5007"/>
    <w:rsid w:val="00EF5CA2"/>
    <w:rsid w:val="00EF5DFC"/>
    <w:rsid w:val="00EF67A1"/>
    <w:rsid w:val="00F03206"/>
    <w:rsid w:val="00F03A4A"/>
    <w:rsid w:val="00F05589"/>
    <w:rsid w:val="00F070DE"/>
    <w:rsid w:val="00F11D0E"/>
    <w:rsid w:val="00F121D9"/>
    <w:rsid w:val="00F13E51"/>
    <w:rsid w:val="00F162E0"/>
    <w:rsid w:val="00F25DB5"/>
    <w:rsid w:val="00F26A4C"/>
    <w:rsid w:val="00F30F39"/>
    <w:rsid w:val="00F3242E"/>
    <w:rsid w:val="00F36959"/>
    <w:rsid w:val="00F371EA"/>
    <w:rsid w:val="00F37438"/>
    <w:rsid w:val="00F378BA"/>
    <w:rsid w:val="00F4160C"/>
    <w:rsid w:val="00F505A8"/>
    <w:rsid w:val="00F50D49"/>
    <w:rsid w:val="00F522C2"/>
    <w:rsid w:val="00F52AFB"/>
    <w:rsid w:val="00F55ACE"/>
    <w:rsid w:val="00F57016"/>
    <w:rsid w:val="00F57A82"/>
    <w:rsid w:val="00F61386"/>
    <w:rsid w:val="00F6223B"/>
    <w:rsid w:val="00F630B4"/>
    <w:rsid w:val="00F65A81"/>
    <w:rsid w:val="00F73BB1"/>
    <w:rsid w:val="00F81C3C"/>
    <w:rsid w:val="00F824D2"/>
    <w:rsid w:val="00F827B0"/>
    <w:rsid w:val="00F833F5"/>
    <w:rsid w:val="00F834C7"/>
    <w:rsid w:val="00F8552A"/>
    <w:rsid w:val="00F86D95"/>
    <w:rsid w:val="00F90523"/>
    <w:rsid w:val="00F94A3C"/>
    <w:rsid w:val="00F9658F"/>
    <w:rsid w:val="00F96DAB"/>
    <w:rsid w:val="00F97E33"/>
    <w:rsid w:val="00FA0018"/>
    <w:rsid w:val="00FA151D"/>
    <w:rsid w:val="00FA2A30"/>
    <w:rsid w:val="00FA37E9"/>
    <w:rsid w:val="00FA3AA4"/>
    <w:rsid w:val="00FA477B"/>
    <w:rsid w:val="00FA550E"/>
    <w:rsid w:val="00FA656C"/>
    <w:rsid w:val="00FA6938"/>
    <w:rsid w:val="00FB16B9"/>
    <w:rsid w:val="00FB3914"/>
    <w:rsid w:val="00FB59CB"/>
    <w:rsid w:val="00FB6BD7"/>
    <w:rsid w:val="00FB7421"/>
    <w:rsid w:val="00FB756D"/>
    <w:rsid w:val="00FB75CC"/>
    <w:rsid w:val="00FC084D"/>
    <w:rsid w:val="00FC21DD"/>
    <w:rsid w:val="00FC2412"/>
    <w:rsid w:val="00FC3B88"/>
    <w:rsid w:val="00FC53C3"/>
    <w:rsid w:val="00FC6E4A"/>
    <w:rsid w:val="00FC71B9"/>
    <w:rsid w:val="00FD095D"/>
    <w:rsid w:val="00FD1B4E"/>
    <w:rsid w:val="00FD323E"/>
    <w:rsid w:val="00FD366A"/>
    <w:rsid w:val="00FD3A95"/>
    <w:rsid w:val="00FE2F41"/>
    <w:rsid w:val="00FF2509"/>
    <w:rsid w:val="00FF3DD7"/>
    <w:rsid w:val="00FF4500"/>
    <w:rsid w:val="00FF4669"/>
    <w:rsid w:val="00FF7365"/>
    <w:rsid w:val="00FF7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584218"/>
  <w15:docId w15:val="{1E741758-391F-4C9F-8FF4-B24C6234D2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E007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0"/>
    <w:link w:val="10"/>
    <w:uiPriority w:val="9"/>
    <w:qFormat/>
    <w:rsid w:val="00EF5CA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0"/>
    <w:link w:val="20"/>
    <w:uiPriority w:val="9"/>
    <w:qFormat/>
    <w:rsid w:val="003237A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30430"/>
    <w:pPr>
      <w:spacing w:line="0" w:lineRule="auto"/>
      <w:outlineLvl w:val="2"/>
    </w:pPr>
    <w:rPr>
      <w:rFonts w:ascii="Calibri" w:eastAsia="Calibri" w:hAnsi="Calibri"/>
      <w:smallCaps/>
      <w:spacing w:val="5"/>
      <w:lang w:eastAsia="en-US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630430"/>
    <w:pPr>
      <w:spacing w:line="0" w:lineRule="auto"/>
      <w:outlineLvl w:val="3"/>
    </w:pPr>
    <w:rPr>
      <w:rFonts w:ascii="Calibri" w:eastAsia="Calibri" w:hAnsi="Calibri"/>
      <w:i/>
      <w:iCs/>
      <w:smallCaps/>
      <w:spacing w:val="10"/>
      <w:sz w:val="22"/>
      <w:szCs w:val="22"/>
      <w:lang w:eastAsia="en-US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630430"/>
    <w:pPr>
      <w:spacing w:line="0" w:lineRule="auto"/>
      <w:outlineLvl w:val="4"/>
    </w:pPr>
    <w:rPr>
      <w:rFonts w:ascii="Calibri" w:eastAsia="Calibri" w:hAnsi="Calibri"/>
      <w:smallCaps/>
      <w:color w:val="538135"/>
      <w:spacing w:val="10"/>
      <w:sz w:val="22"/>
      <w:szCs w:val="22"/>
      <w:lang w:eastAsia="en-US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630430"/>
    <w:pPr>
      <w:spacing w:line="0" w:lineRule="auto"/>
      <w:outlineLvl w:val="5"/>
    </w:pPr>
    <w:rPr>
      <w:rFonts w:ascii="Calibri" w:eastAsia="Calibri" w:hAnsi="Calibri"/>
      <w:smallCaps/>
      <w:color w:val="70AD47"/>
      <w:spacing w:val="5"/>
      <w:sz w:val="22"/>
      <w:szCs w:val="22"/>
      <w:lang w:eastAsia="en-US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630430"/>
    <w:pPr>
      <w:spacing w:line="0" w:lineRule="auto"/>
      <w:outlineLvl w:val="6"/>
    </w:pPr>
    <w:rPr>
      <w:rFonts w:ascii="Calibri" w:eastAsia="Calibri" w:hAnsi="Calibri"/>
      <w:b/>
      <w:bCs/>
      <w:smallCaps/>
      <w:color w:val="70AD47"/>
      <w:spacing w:val="10"/>
      <w:sz w:val="20"/>
      <w:szCs w:val="20"/>
      <w:lang w:eastAsia="en-US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630430"/>
    <w:pPr>
      <w:spacing w:line="0" w:lineRule="auto"/>
      <w:outlineLvl w:val="7"/>
    </w:pPr>
    <w:rPr>
      <w:rFonts w:ascii="Calibri" w:eastAsia="Calibri" w:hAnsi="Calibri"/>
      <w:b/>
      <w:bCs/>
      <w:i/>
      <w:iCs/>
      <w:smallCaps/>
      <w:color w:val="538135"/>
      <w:sz w:val="20"/>
      <w:szCs w:val="20"/>
      <w:lang w:eastAsia="en-US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630430"/>
    <w:pPr>
      <w:spacing w:line="0" w:lineRule="auto"/>
      <w:outlineLvl w:val="8"/>
    </w:pPr>
    <w:rPr>
      <w:rFonts w:ascii="Calibri" w:eastAsia="Calibri" w:hAnsi="Calibri"/>
      <w:b/>
      <w:bCs/>
      <w:i/>
      <w:iCs/>
      <w:smallCaps/>
      <w:color w:val="385623"/>
      <w:sz w:val="20"/>
      <w:szCs w:val="20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rsid w:val="00E007AE"/>
    <w:rPr>
      <w:color w:val="0000FF"/>
      <w:u w:val="single"/>
    </w:rPr>
  </w:style>
  <w:style w:type="paragraph" w:styleId="a5">
    <w:name w:val="Balloon Text"/>
    <w:basedOn w:val="a0"/>
    <w:link w:val="a6"/>
    <w:semiHidden/>
    <w:unhideWhenUsed/>
    <w:rsid w:val="00EE7ED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1"/>
    <w:link w:val="a5"/>
    <w:semiHidden/>
    <w:rsid w:val="00EE7ED6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2"/>
    <w:uiPriority w:val="39"/>
    <w:rsid w:val="00EE7ED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Title"/>
    <w:basedOn w:val="a0"/>
    <w:next w:val="a0"/>
    <w:link w:val="a9"/>
    <w:uiPriority w:val="1"/>
    <w:qFormat/>
    <w:rsid w:val="008C090A"/>
    <w:pPr>
      <w:tabs>
        <w:tab w:val="left" w:pos="3974"/>
      </w:tabs>
      <w:spacing w:after="160" w:line="259" w:lineRule="auto"/>
      <w:jc w:val="center"/>
    </w:pPr>
    <w:rPr>
      <w:rFonts w:eastAsia="Calibri"/>
      <w:b/>
      <w:bCs/>
      <w:noProof/>
      <w:sz w:val="22"/>
      <w:szCs w:val="22"/>
      <w:lang w:eastAsia="en-US"/>
    </w:rPr>
  </w:style>
  <w:style w:type="character" w:customStyle="1" w:styleId="a9">
    <w:name w:val="Заголовок Знак"/>
    <w:basedOn w:val="a1"/>
    <w:link w:val="a8"/>
    <w:uiPriority w:val="10"/>
    <w:rsid w:val="008C090A"/>
    <w:rPr>
      <w:rFonts w:ascii="Times New Roman" w:eastAsia="Calibri" w:hAnsi="Times New Roman" w:cs="Times New Roman"/>
      <w:b/>
      <w:bCs/>
      <w:noProof/>
    </w:rPr>
  </w:style>
  <w:style w:type="paragraph" w:styleId="aa">
    <w:name w:val="Body Text Indent"/>
    <w:basedOn w:val="a0"/>
    <w:link w:val="ab"/>
    <w:uiPriority w:val="99"/>
    <w:unhideWhenUsed/>
    <w:rsid w:val="00B30573"/>
    <w:pPr>
      <w:spacing w:line="276" w:lineRule="auto"/>
      <w:ind w:firstLine="567"/>
    </w:pPr>
    <w:rPr>
      <w:sz w:val="22"/>
      <w:szCs w:val="22"/>
    </w:rPr>
  </w:style>
  <w:style w:type="character" w:customStyle="1" w:styleId="ab">
    <w:name w:val="Основной текст с отступом Знак"/>
    <w:basedOn w:val="a1"/>
    <w:link w:val="aa"/>
    <w:uiPriority w:val="99"/>
    <w:rsid w:val="00B30573"/>
    <w:rPr>
      <w:rFonts w:ascii="Times New Roman" w:eastAsia="Times New Roman" w:hAnsi="Times New Roman" w:cs="Times New Roman"/>
      <w:lang w:eastAsia="ru-RU"/>
    </w:rPr>
  </w:style>
  <w:style w:type="paragraph" w:styleId="ac">
    <w:name w:val="Block Text"/>
    <w:basedOn w:val="a0"/>
    <w:uiPriority w:val="99"/>
    <w:unhideWhenUsed/>
    <w:rsid w:val="00B30573"/>
    <w:pPr>
      <w:ind w:left="-15" w:right="-4" w:firstLine="567"/>
      <w:jc w:val="both"/>
    </w:pPr>
    <w:rPr>
      <w:sz w:val="22"/>
      <w:szCs w:val="22"/>
    </w:rPr>
  </w:style>
  <w:style w:type="character" w:customStyle="1" w:styleId="20">
    <w:name w:val="Заголовок 2 Знак"/>
    <w:basedOn w:val="a1"/>
    <w:link w:val="2"/>
    <w:uiPriority w:val="9"/>
    <w:rsid w:val="003237A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d">
    <w:name w:val="header"/>
    <w:basedOn w:val="a0"/>
    <w:link w:val="ae"/>
    <w:uiPriority w:val="99"/>
    <w:unhideWhenUsed/>
    <w:rsid w:val="00F3242E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1"/>
    <w:link w:val="ad"/>
    <w:uiPriority w:val="99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footer"/>
    <w:basedOn w:val="a0"/>
    <w:link w:val="af0"/>
    <w:unhideWhenUsed/>
    <w:rsid w:val="00F3242E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1"/>
    <w:link w:val="af"/>
    <w:rsid w:val="00F3242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1">
    <w:name w:val="List Paragraph"/>
    <w:basedOn w:val="a0"/>
    <w:uiPriority w:val="1"/>
    <w:qFormat/>
    <w:rsid w:val="00BE54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11">
    <w:name w:val="Неразрешенное упоминание1"/>
    <w:basedOn w:val="a1"/>
    <w:uiPriority w:val="99"/>
    <w:semiHidden/>
    <w:unhideWhenUsed/>
    <w:rsid w:val="004D12EC"/>
    <w:rPr>
      <w:color w:val="605E5C"/>
      <w:shd w:val="clear" w:color="auto" w:fill="E1DFDD"/>
    </w:rPr>
  </w:style>
  <w:style w:type="character" w:customStyle="1" w:styleId="10">
    <w:name w:val="Заголовок 1 Знак"/>
    <w:basedOn w:val="a1"/>
    <w:link w:val="1"/>
    <w:uiPriority w:val="9"/>
    <w:rsid w:val="00EF5CA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numbering" w:customStyle="1" w:styleId="12">
    <w:name w:val="Нет списка1"/>
    <w:next w:val="a3"/>
    <w:uiPriority w:val="99"/>
    <w:semiHidden/>
    <w:unhideWhenUsed/>
    <w:rsid w:val="00EF5CA2"/>
  </w:style>
  <w:style w:type="paragraph" w:customStyle="1" w:styleId="ConsPlusNormal">
    <w:name w:val="ConsPlusNormal"/>
    <w:rsid w:val="00EF5CA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a4">
    <w:name w:val="Pa4"/>
    <w:basedOn w:val="a0"/>
    <w:next w:val="a0"/>
    <w:uiPriority w:val="99"/>
    <w:rsid w:val="00EF5CA2"/>
    <w:pPr>
      <w:autoSpaceDE w:val="0"/>
      <w:autoSpaceDN w:val="0"/>
      <w:adjustRightInd w:val="0"/>
      <w:spacing w:line="161" w:lineRule="atLeast"/>
    </w:pPr>
    <w:rPr>
      <w:rFonts w:ascii="Pragmatica" w:eastAsia="Calibri" w:hAnsi="Pragmatica"/>
      <w:lang w:eastAsia="en-US"/>
    </w:rPr>
  </w:style>
  <w:style w:type="character" w:customStyle="1" w:styleId="A30">
    <w:name w:val="A3"/>
    <w:uiPriority w:val="99"/>
    <w:rsid w:val="00EF5CA2"/>
    <w:rPr>
      <w:rFonts w:cs="Pragmatica"/>
      <w:color w:val="000000"/>
      <w:sz w:val="11"/>
      <w:szCs w:val="11"/>
    </w:rPr>
  </w:style>
  <w:style w:type="character" w:customStyle="1" w:styleId="blk">
    <w:name w:val="blk"/>
    <w:rsid w:val="00EF5CA2"/>
  </w:style>
  <w:style w:type="paragraph" w:styleId="af2">
    <w:name w:val="Body Text"/>
    <w:basedOn w:val="a0"/>
    <w:link w:val="af3"/>
    <w:uiPriority w:val="1"/>
    <w:unhideWhenUsed/>
    <w:qFormat/>
    <w:rsid w:val="00900DC6"/>
    <w:pPr>
      <w:spacing w:after="120"/>
    </w:pPr>
  </w:style>
  <w:style w:type="character" w:customStyle="1" w:styleId="af3">
    <w:name w:val="Основной текст Знак"/>
    <w:basedOn w:val="a1"/>
    <w:link w:val="af2"/>
    <w:uiPriority w:val="99"/>
    <w:rsid w:val="00900DC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">
    <w:name w:val="Основной текст 21"/>
    <w:basedOn w:val="a0"/>
    <w:rsid w:val="00EA67BD"/>
    <w:pPr>
      <w:suppressAutoHyphens/>
      <w:jc w:val="right"/>
    </w:pPr>
    <w:rPr>
      <w:lang w:eastAsia="ar-SA"/>
    </w:rPr>
  </w:style>
  <w:style w:type="character" w:customStyle="1" w:styleId="30">
    <w:name w:val="Заголовок 3 Знак"/>
    <w:basedOn w:val="a1"/>
    <w:link w:val="3"/>
    <w:uiPriority w:val="9"/>
    <w:semiHidden/>
    <w:rsid w:val="00630430"/>
    <w:rPr>
      <w:rFonts w:ascii="Calibri" w:eastAsia="Calibri" w:hAnsi="Calibri" w:cs="Times New Roman"/>
      <w:smallCaps/>
      <w:spacing w:val="5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630430"/>
    <w:rPr>
      <w:rFonts w:ascii="Calibri" w:eastAsia="Calibri" w:hAnsi="Calibri" w:cs="Times New Roman"/>
      <w:i/>
      <w:iCs/>
      <w:smallCaps/>
      <w:spacing w:val="10"/>
    </w:rPr>
  </w:style>
  <w:style w:type="character" w:customStyle="1" w:styleId="50">
    <w:name w:val="Заголовок 5 Знак"/>
    <w:basedOn w:val="a1"/>
    <w:link w:val="5"/>
    <w:uiPriority w:val="9"/>
    <w:semiHidden/>
    <w:rsid w:val="00630430"/>
    <w:rPr>
      <w:rFonts w:ascii="Calibri" w:eastAsia="Calibri" w:hAnsi="Calibri" w:cs="Times New Roman"/>
      <w:smallCaps/>
      <w:color w:val="538135"/>
      <w:spacing w:val="10"/>
    </w:rPr>
  </w:style>
  <w:style w:type="character" w:customStyle="1" w:styleId="60">
    <w:name w:val="Заголовок 6 Знак"/>
    <w:basedOn w:val="a1"/>
    <w:link w:val="6"/>
    <w:uiPriority w:val="9"/>
    <w:semiHidden/>
    <w:rsid w:val="00630430"/>
    <w:rPr>
      <w:rFonts w:ascii="Calibri" w:eastAsia="Calibri" w:hAnsi="Calibri" w:cs="Times New Roman"/>
      <w:smallCaps/>
      <w:color w:val="70AD47"/>
      <w:spacing w:val="5"/>
    </w:rPr>
  </w:style>
  <w:style w:type="character" w:customStyle="1" w:styleId="70">
    <w:name w:val="Заголовок 7 Знак"/>
    <w:basedOn w:val="a1"/>
    <w:link w:val="7"/>
    <w:uiPriority w:val="9"/>
    <w:semiHidden/>
    <w:rsid w:val="00630430"/>
    <w:rPr>
      <w:rFonts w:ascii="Calibri" w:eastAsia="Calibri" w:hAnsi="Calibri" w:cs="Times New Roman"/>
      <w:b/>
      <w:bCs/>
      <w:smallCaps/>
      <w:color w:val="70AD47"/>
      <w:spacing w:val="10"/>
      <w:sz w:val="20"/>
      <w:szCs w:val="20"/>
    </w:rPr>
  </w:style>
  <w:style w:type="character" w:customStyle="1" w:styleId="80">
    <w:name w:val="Заголовок 8 Знак"/>
    <w:basedOn w:val="a1"/>
    <w:link w:val="8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538135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630430"/>
    <w:rPr>
      <w:rFonts w:ascii="Calibri" w:eastAsia="Calibri" w:hAnsi="Calibri" w:cs="Times New Roman"/>
      <w:b/>
      <w:bCs/>
      <w:i/>
      <w:iCs/>
      <w:smallCaps/>
      <w:color w:val="385623"/>
      <w:sz w:val="20"/>
      <w:szCs w:val="20"/>
    </w:rPr>
  </w:style>
  <w:style w:type="paragraph" w:customStyle="1" w:styleId="s1">
    <w:name w:val="s_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">
    <w:name w:val="p1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1">
    <w:name w:val="t1"/>
    <w:basedOn w:val="a1"/>
    <w:rsid w:val="00630430"/>
  </w:style>
  <w:style w:type="character" w:customStyle="1" w:styleId="t2">
    <w:name w:val="t2"/>
    <w:basedOn w:val="a1"/>
    <w:rsid w:val="00630430"/>
  </w:style>
  <w:style w:type="paragraph" w:customStyle="1" w:styleId="p3">
    <w:name w:val="p3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3">
    <w:name w:val="p13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3">
    <w:name w:val="t3"/>
    <w:basedOn w:val="a1"/>
    <w:rsid w:val="00630430"/>
  </w:style>
  <w:style w:type="paragraph" w:customStyle="1" w:styleId="p4">
    <w:name w:val="p4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6">
    <w:name w:val="p16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4">
    <w:name w:val="t4"/>
    <w:basedOn w:val="a1"/>
    <w:rsid w:val="00630430"/>
  </w:style>
  <w:style w:type="paragraph" w:customStyle="1" w:styleId="standard">
    <w:name w:val="standard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7">
    <w:name w:val="p1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5">
    <w:name w:val="t5"/>
    <w:basedOn w:val="a1"/>
    <w:rsid w:val="00630430"/>
  </w:style>
  <w:style w:type="character" w:customStyle="1" w:styleId="t7">
    <w:name w:val="t7"/>
    <w:basedOn w:val="a1"/>
    <w:rsid w:val="00630430"/>
  </w:style>
  <w:style w:type="paragraph" w:customStyle="1" w:styleId="p6">
    <w:name w:val="p6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4">
    <w:name w:val="p14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8">
    <w:name w:val="t8"/>
    <w:basedOn w:val="a1"/>
    <w:rsid w:val="00630430"/>
  </w:style>
  <w:style w:type="paragraph" w:customStyle="1" w:styleId="p11">
    <w:name w:val="p11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8">
    <w:name w:val="p18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9">
    <w:name w:val="t9"/>
    <w:basedOn w:val="a1"/>
    <w:rsid w:val="00630430"/>
  </w:style>
  <w:style w:type="character" w:customStyle="1" w:styleId="t10">
    <w:name w:val="t10"/>
    <w:basedOn w:val="a1"/>
    <w:rsid w:val="00630430"/>
  </w:style>
  <w:style w:type="paragraph" w:customStyle="1" w:styleId="p8">
    <w:name w:val="p8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2">
    <w:name w:val="p12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9">
    <w:name w:val="p1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5">
    <w:name w:val="p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5">
    <w:name w:val="p15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9">
    <w:name w:val="p9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10">
    <w:name w:val="p1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20">
    <w:name w:val="p20"/>
    <w:basedOn w:val="a0"/>
    <w:rsid w:val="00630430"/>
    <w:pPr>
      <w:spacing w:before="100" w:beforeAutospacing="1" w:after="100" w:afterAutospacing="1"/>
      <w:jc w:val="both"/>
    </w:pPr>
  </w:style>
  <w:style w:type="paragraph" w:customStyle="1" w:styleId="p7">
    <w:name w:val="p7"/>
    <w:basedOn w:val="a0"/>
    <w:rsid w:val="00630430"/>
    <w:pPr>
      <w:spacing w:before="100" w:beforeAutospacing="1" w:after="100" w:afterAutospacing="1"/>
      <w:jc w:val="both"/>
    </w:pPr>
  </w:style>
  <w:style w:type="character" w:customStyle="1" w:styleId="t6">
    <w:name w:val="t6"/>
    <w:basedOn w:val="a1"/>
    <w:rsid w:val="00630430"/>
  </w:style>
  <w:style w:type="paragraph" w:styleId="af4">
    <w:name w:val="caption"/>
    <w:basedOn w:val="a0"/>
    <w:next w:val="a0"/>
    <w:uiPriority w:val="35"/>
    <w:semiHidden/>
    <w:unhideWhenUsed/>
    <w:qFormat/>
    <w:rsid w:val="00630430"/>
    <w:pPr>
      <w:spacing w:line="0" w:lineRule="auto"/>
      <w:jc w:val="both"/>
    </w:pPr>
    <w:rPr>
      <w:rFonts w:ascii="Calibri" w:eastAsia="Calibri" w:hAnsi="Calibri"/>
      <w:b/>
      <w:bCs/>
      <w:caps/>
      <w:sz w:val="16"/>
      <w:szCs w:val="16"/>
      <w:lang w:eastAsia="en-US"/>
    </w:rPr>
  </w:style>
  <w:style w:type="paragraph" w:styleId="af5">
    <w:name w:val="Subtitle"/>
    <w:basedOn w:val="a0"/>
    <w:next w:val="a0"/>
    <w:link w:val="af6"/>
    <w:uiPriority w:val="11"/>
    <w:qFormat/>
    <w:rsid w:val="00630430"/>
    <w:pPr>
      <w:spacing w:after="720" w:line="0" w:lineRule="auto"/>
      <w:jc w:val="right"/>
    </w:pPr>
    <w:rPr>
      <w:rFonts w:ascii="Calibri Light" w:hAnsi="Calibri Light"/>
      <w:sz w:val="20"/>
      <w:szCs w:val="20"/>
      <w:lang w:eastAsia="en-US"/>
    </w:rPr>
  </w:style>
  <w:style w:type="character" w:customStyle="1" w:styleId="af6">
    <w:name w:val="Подзаголовок Знак"/>
    <w:basedOn w:val="a1"/>
    <w:link w:val="af5"/>
    <w:uiPriority w:val="11"/>
    <w:rsid w:val="00630430"/>
    <w:rPr>
      <w:rFonts w:ascii="Calibri Light" w:eastAsia="Times New Roman" w:hAnsi="Calibri Light" w:cs="Times New Roman"/>
      <w:sz w:val="20"/>
      <w:szCs w:val="20"/>
    </w:rPr>
  </w:style>
  <w:style w:type="character" w:styleId="af7">
    <w:name w:val="Strong"/>
    <w:uiPriority w:val="22"/>
    <w:qFormat/>
    <w:rsid w:val="00630430"/>
    <w:rPr>
      <w:b/>
      <w:bCs/>
      <w:color w:val="70AD47"/>
    </w:rPr>
  </w:style>
  <w:style w:type="character" w:styleId="af8">
    <w:name w:val="Emphasis"/>
    <w:uiPriority w:val="20"/>
    <w:qFormat/>
    <w:rsid w:val="00630430"/>
    <w:rPr>
      <w:b/>
      <w:bCs/>
      <w:i/>
      <w:iCs/>
      <w:spacing w:val="10"/>
    </w:rPr>
  </w:style>
  <w:style w:type="paragraph" w:styleId="af9">
    <w:name w:val="No Spacing"/>
    <w:uiPriority w:val="1"/>
    <w:qFormat/>
    <w:rsid w:val="00630430"/>
    <w:pPr>
      <w:spacing w:after="0" w:line="0" w:lineRule="auto"/>
      <w:jc w:val="both"/>
    </w:pPr>
    <w:rPr>
      <w:rFonts w:ascii="Calibri" w:eastAsia="Times New Roman" w:hAnsi="Calibri" w:cs="Times New Roman"/>
      <w:sz w:val="20"/>
      <w:szCs w:val="20"/>
    </w:rPr>
  </w:style>
  <w:style w:type="paragraph" w:styleId="22">
    <w:name w:val="Quote"/>
    <w:basedOn w:val="a0"/>
    <w:next w:val="a0"/>
    <w:link w:val="23"/>
    <w:uiPriority w:val="29"/>
    <w:qFormat/>
    <w:rsid w:val="00630430"/>
    <w:pPr>
      <w:spacing w:line="0" w:lineRule="auto"/>
      <w:jc w:val="both"/>
    </w:pPr>
    <w:rPr>
      <w:rFonts w:ascii="Calibri" w:eastAsia="Calibri" w:hAnsi="Calibri"/>
      <w:i/>
      <w:iCs/>
      <w:sz w:val="20"/>
      <w:szCs w:val="20"/>
      <w:lang w:eastAsia="en-US"/>
    </w:rPr>
  </w:style>
  <w:style w:type="character" w:customStyle="1" w:styleId="23">
    <w:name w:val="Цитата 2 Знак"/>
    <w:basedOn w:val="a1"/>
    <w:link w:val="22"/>
    <w:uiPriority w:val="29"/>
    <w:rsid w:val="00630430"/>
    <w:rPr>
      <w:rFonts w:ascii="Calibri" w:eastAsia="Calibri" w:hAnsi="Calibri" w:cs="Times New Roman"/>
      <w:i/>
      <w:iCs/>
      <w:sz w:val="20"/>
      <w:szCs w:val="20"/>
    </w:rPr>
  </w:style>
  <w:style w:type="paragraph" w:styleId="afa">
    <w:name w:val="Intense Quote"/>
    <w:basedOn w:val="a0"/>
    <w:next w:val="a0"/>
    <w:link w:val="afb"/>
    <w:uiPriority w:val="30"/>
    <w:qFormat/>
    <w:rsid w:val="00630430"/>
    <w:pPr>
      <w:pBdr>
        <w:top w:val="single" w:sz="8" w:space="1" w:color="70AD47"/>
      </w:pBdr>
      <w:spacing w:before="140" w:after="140" w:line="0" w:lineRule="auto"/>
      <w:ind w:left="1440" w:right="1440"/>
      <w:jc w:val="both"/>
    </w:pPr>
    <w:rPr>
      <w:rFonts w:ascii="Calibri" w:eastAsia="Calibri" w:hAnsi="Calibri"/>
      <w:b/>
      <w:bCs/>
      <w:i/>
      <w:iCs/>
      <w:sz w:val="20"/>
      <w:szCs w:val="20"/>
      <w:lang w:eastAsia="en-US"/>
    </w:rPr>
  </w:style>
  <w:style w:type="character" w:customStyle="1" w:styleId="afb">
    <w:name w:val="Выделенная цитата Знак"/>
    <w:basedOn w:val="a1"/>
    <w:link w:val="afa"/>
    <w:uiPriority w:val="30"/>
    <w:rsid w:val="00630430"/>
    <w:rPr>
      <w:rFonts w:ascii="Calibri" w:eastAsia="Calibri" w:hAnsi="Calibri" w:cs="Times New Roman"/>
      <w:b/>
      <w:bCs/>
      <w:i/>
      <w:iCs/>
      <w:sz w:val="20"/>
      <w:szCs w:val="20"/>
    </w:rPr>
  </w:style>
  <w:style w:type="character" w:styleId="afc">
    <w:name w:val="Subtle Emphasis"/>
    <w:uiPriority w:val="19"/>
    <w:qFormat/>
    <w:rsid w:val="00630430"/>
    <w:rPr>
      <w:i/>
      <w:iCs/>
    </w:rPr>
  </w:style>
  <w:style w:type="character" w:styleId="afd">
    <w:name w:val="Intense Emphasis"/>
    <w:uiPriority w:val="21"/>
    <w:qFormat/>
    <w:rsid w:val="00630430"/>
    <w:rPr>
      <w:b/>
      <w:bCs/>
      <w:i/>
      <w:iCs/>
      <w:color w:val="70AD47"/>
      <w:spacing w:val="10"/>
    </w:rPr>
  </w:style>
  <w:style w:type="character" w:styleId="afe">
    <w:name w:val="Subtle Reference"/>
    <w:uiPriority w:val="31"/>
    <w:qFormat/>
    <w:rsid w:val="00630430"/>
    <w:rPr>
      <w:b/>
      <w:bCs/>
    </w:rPr>
  </w:style>
  <w:style w:type="character" w:styleId="aff">
    <w:name w:val="Intense Reference"/>
    <w:uiPriority w:val="32"/>
    <w:qFormat/>
    <w:rsid w:val="00630430"/>
    <w:rPr>
      <w:b/>
      <w:bCs/>
      <w:smallCaps/>
      <w:spacing w:val="5"/>
      <w:sz w:val="22"/>
      <w:szCs w:val="22"/>
      <w:u w:val="single"/>
    </w:rPr>
  </w:style>
  <w:style w:type="character" w:styleId="aff0">
    <w:name w:val="Book Title"/>
    <w:uiPriority w:val="33"/>
    <w:qFormat/>
    <w:rsid w:val="00630430"/>
    <w:rPr>
      <w:rFonts w:ascii="Calibri Light" w:eastAsia="Times New Roman" w:hAnsi="Calibri Light" w:cs="Times New Roman"/>
      <w:i/>
      <w:iCs/>
      <w:sz w:val="20"/>
      <w:szCs w:val="20"/>
    </w:rPr>
  </w:style>
  <w:style w:type="paragraph" w:styleId="aff1">
    <w:name w:val="TOC Heading"/>
    <w:basedOn w:val="1"/>
    <w:next w:val="a0"/>
    <w:uiPriority w:val="39"/>
    <w:semiHidden/>
    <w:unhideWhenUsed/>
    <w:qFormat/>
    <w:rsid w:val="00630430"/>
    <w:pPr>
      <w:spacing w:before="300" w:beforeAutospacing="0" w:after="40" w:afterAutospacing="0" w:line="0" w:lineRule="auto"/>
      <w:outlineLvl w:val="9"/>
    </w:pPr>
    <w:rPr>
      <w:rFonts w:ascii="Calibri" w:eastAsia="Calibri" w:hAnsi="Calibri"/>
      <w:b w:val="0"/>
      <w:bCs w:val="0"/>
      <w:smallCaps/>
      <w:spacing w:val="5"/>
      <w:kern w:val="0"/>
      <w:sz w:val="32"/>
      <w:szCs w:val="32"/>
      <w:lang w:eastAsia="en-US"/>
    </w:rPr>
  </w:style>
  <w:style w:type="paragraph" w:customStyle="1" w:styleId="13">
    <w:name w:val="Обычный1"/>
    <w:rsid w:val="00630430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2">
    <w:name w:val="Название раздела"/>
    <w:basedOn w:val="a0"/>
    <w:rsid w:val="00630430"/>
    <w:pPr>
      <w:jc w:val="center"/>
    </w:pPr>
    <w:rPr>
      <w:b/>
      <w:sz w:val="28"/>
      <w:szCs w:val="28"/>
    </w:rPr>
  </w:style>
  <w:style w:type="character" w:styleId="aff3">
    <w:name w:val="page number"/>
    <w:basedOn w:val="a1"/>
    <w:rsid w:val="00630430"/>
  </w:style>
  <w:style w:type="paragraph" w:customStyle="1" w:styleId="aff4">
    <w:name w:val="Разделитель таблиц"/>
    <w:basedOn w:val="a0"/>
    <w:rsid w:val="00630430"/>
    <w:pPr>
      <w:spacing w:line="14" w:lineRule="exact"/>
    </w:pPr>
    <w:rPr>
      <w:sz w:val="2"/>
      <w:szCs w:val="20"/>
    </w:rPr>
  </w:style>
  <w:style w:type="paragraph" w:customStyle="1" w:styleId="aff5">
    <w:name w:val="Заголовок таблицы"/>
    <w:basedOn w:val="13"/>
    <w:rsid w:val="00630430"/>
    <w:pPr>
      <w:keepNext/>
      <w:jc w:val="center"/>
    </w:pPr>
    <w:rPr>
      <w:b/>
      <w:sz w:val="22"/>
    </w:rPr>
  </w:style>
  <w:style w:type="paragraph" w:customStyle="1" w:styleId="aff6">
    <w:name w:val="Текст таблицы"/>
    <w:basedOn w:val="13"/>
    <w:rsid w:val="00630430"/>
    <w:rPr>
      <w:sz w:val="22"/>
    </w:rPr>
  </w:style>
  <w:style w:type="paragraph" w:customStyle="1" w:styleId="aff7">
    <w:name w:val="Заголовок таблицы повторяющийся"/>
    <w:basedOn w:val="13"/>
    <w:rsid w:val="00630430"/>
    <w:pPr>
      <w:jc w:val="center"/>
    </w:pPr>
    <w:rPr>
      <w:b/>
      <w:sz w:val="22"/>
    </w:rPr>
  </w:style>
  <w:style w:type="character" w:styleId="aff8">
    <w:name w:val="annotation reference"/>
    <w:semiHidden/>
    <w:rsid w:val="00630430"/>
    <w:rPr>
      <w:sz w:val="16"/>
      <w:szCs w:val="16"/>
    </w:rPr>
  </w:style>
  <w:style w:type="paragraph" w:styleId="aff9">
    <w:name w:val="annotation text"/>
    <w:basedOn w:val="a0"/>
    <w:link w:val="affa"/>
    <w:semiHidden/>
    <w:rsid w:val="00630430"/>
    <w:rPr>
      <w:sz w:val="20"/>
      <w:szCs w:val="20"/>
    </w:rPr>
  </w:style>
  <w:style w:type="character" w:customStyle="1" w:styleId="affa">
    <w:name w:val="Текст примечания Знак"/>
    <w:basedOn w:val="a1"/>
    <w:link w:val="aff9"/>
    <w:semiHidden/>
    <w:rsid w:val="0063043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fb">
    <w:name w:val="Название подраздела"/>
    <w:basedOn w:val="13"/>
    <w:rsid w:val="00630430"/>
    <w:pPr>
      <w:keepNext/>
      <w:spacing w:before="240"/>
      <w:jc w:val="center"/>
    </w:pPr>
    <w:rPr>
      <w:b/>
      <w:sz w:val="22"/>
    </w:rPr>
  </w:style>
  <w:style w:type="paragraph" w:customStyle="1" w:styleId="a">
    <w:name w:val="Автонумератор в таблице"/>
    <w:basedOn w:val="13"/>
    <w:rsid w:val="00630430"/>
    <w:pPr>
      <w:numPr>
        <w:numId w:val="11"/>
      </w:numPr>
      <w:snapToGrid w:val="0"/>
      <w:jc w:val="center"/>
    </w:pPr>
    <w:rPr>
      <w:sz w:val="22"/>
    </w:rPr>
  </w:style>
  <w:style w:type="paragraph" w:styleId="affc">
    <w:name w:val="Document Map"/>
    <w:basedOn w:val="a0"/>
    <w:link w:val="affd"/>
    <w:semiHidden/>
    <w:rsid w:val="0063043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fd">
    <w:name w:val="Схема документа Знак"/>
    <w:basedOn w:val="a1"/>
    <w:link w:val="affc"/>
    <w:semiHidden/>
    <w:rsid w:val="00630430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ConsPlusCell">
    <w:name w:val="ConsPlusCell"/>
    <w:rsid w:val="0063043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1"/>
    <w:rsid w:val="006E0441"/>
  </w:style>
  <w:style w:type="table" w:customStyle="1" w:styleId="TableNormal">
    <w:name w:val="Table Normal"/>
    <w:uiPriority w:val="2"/>
    <w:semiHidden/>
    <w:unhideWhenUsed/>
    <w:qFormat/>
    <w:rsid w:val="002C5AF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2C5AF0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TableMainText">
    <w:name w:val="TableMainText"/>
    <w:basedOn w:val="a0"/>
    <w:rsid w:val="00EE7D80"/>
    <w:pPr>
      <w:tabs>
        <w:tab w:val="left" w:pos="357"/>
        <w:tab w:val="left" w:pos="9639"/>
      </w:tabs>
      <w:jc w:val="both"/>
    </w:pPr>
    <w:rPr>
      <w:rFonts w:ascii="Calibri" w:hAnsi="Calibri"/>
      <w:lang w:eastAsia="en-US" w:bidi="en-US"/>
    </w:rPr>
  </w:style>
  <w:style w:type="paragraph" w:customStyle="1" w:styleId="TableMainHeader">
    <w:name w:val="TableMainHeader"/>
    <w:basedOn w:val="a0"/>
    <w:rsid w:val="00EE7D80"/>
    <w:pPr>
      <w:jc w:val="center"/>
    </w:pPr>
    <w:rPr>
      <w:rFonts w:ascii="Calibri" w:hAnsi="Calibri"/>
      <w:szCs w:val="20"/>
      <w:lang w:val="en-US" w:eastAsia="en-US" w:bidi="en-US"/>
    </w:rPr>
  </w:style>
  <w:style w:type="paragraph" w:customStyle="1" w:styleId="TableRazdHeader">
    <w:name w:val="TableRazdHeader"/>
    <w:basedOn w:val="a0"/>
    <w:rsid w:val="00EE7D80"/>
    <w:pPr>
      <w:tabs>
        <w:tab w:val="left" w:pos="357"/>
        <w:tab w:val="left" w:pos="3129"/>
        <w:tab w:val="left" w:pos="9639"/>
      </w:tabs>
      <w:jc w:val="both"/>
    </w:pPr>
    <w:rPr>
      <w:rFonts w:ascii="Calibri" w:hAnsi="Calibri"/>
      <w:lang w:eastAsia="en-US" w:bidi="en-US"/>
    </w:rPr>
  </w:style>
  <w:style w:type="character" w:styleId="affe">
    <w:name w:val="Unresolved Mention"/>
    <w:basedOn w:val="a1"/>
    <w:uiPriority w:val="99"/>
    <w:semiHidden/>
    <w:unhideWhenUsed/>
    <w:rsid w:val="009E102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573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975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05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969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68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95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10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66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7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893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710099-0390-4CB3-8184-575F4CA1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803</Words>
  <Characters>4581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Александр Хальзов</cp:lastModifiedBy>
  <cp:revision>6</cp:revision>
  <cp:lastPrinted>2026-08-22T06:51:00Z</cp:lastPrinted>
  <dcterms:created xsi:type="dcterms:W3CDTF">2026-08-22T06:01:00Z</dcterms:created>
  <dcterms:modified xsi:type="dcterms:W3CDTF">2026-08-25T07:13:00Z</dcterms:modified>
</cp:coreProperties>
</file>