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C16F0" w14:textId="77777777" w:rsidR="002D7FA1" w:rsidRDefault="002D7FA1" w:rsidP="002D7FA1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Администрацию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сельского поселения Васильевка </w:t>
      </w:r>
    </w:p>
    <w:p w14:paraId="6608D2EC" w14:textId="77777777" w:rsidR="002D7FA1" w:rsidRPr="00897F84" w:rsidRDefault="002D7FA1" w:rsidP="002D7FA1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Ставропольский Самарской области </w:t>
      </w:r>
    </w:p>
    <w:p w14:paraId="7B908A7D" w14:textId="77777777" w:rsidR="002D7FA1" w:rsidRPr="00897F84" w:rsidRDefault="002D7FA1" w:rsidP="002D7FA1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z w:val="24"/>
          <w:szCs w:val="24"/>
        </w:rPr>
      </w:pPr>
    </w:p>
    <w:p w14:paraId="731DC6AE" w14:textId="77777777" w:rsidR="002D7FA1" w:rsidRPr="005C23B5" w:rsidRDefault="002D7FA1" w:rsidP="002D7FA1">
      <w:pPr>
        <w:shd w:val="clear" w:color="auto" w:fill="FFFFFF"/>
        <w:tabs>
          <w:tab w:val="left" w:leader="underscore" w:pos="4882"/>
        </w:tabs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от</w:t>
      </w:r>
      <w:r w:rsidRPr="005C23B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5C095B" w14:textId="77777777" w:rsidR="002D7FA1" w:rsidRDefault="002D7FA1" w:rsidP="002D7FA1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(фамилия, имя, отчество заявителя (с указанием должности 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заявителя</w:t>
      </w: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*)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</w:p>
    <w:p w14:paraId="5DDFC38B" w14:textId="77777777" w:rsidR="002D7FA1" w:rsidRPr="005C23B5" w:rsidRDefault="002D7FA1" w:rsidP="002D7FA1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при подаче заявления от юридического лица</w:t>
      </w:r>
    </w:p>
    <w:p w14:paraId="6C5DA361" w14:textId="6CB754C4" w:rsidR="002D7FA1" w:rsidRDefault="002D7FA1" w:rsidP="002D7FA1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</w:t>
      </w:r>
    </w:p>
    <w:p w14:paraId="5F51B20E" w14:textId="77777777" w:rsidR="002D7FA1" w:rsidRPr="005C23B5" w:rsidRDefault="002D7FA1" w:rsidP="002D7FA1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(данные документа, удостоверяющего личность физического </w:t>
      </w:r>
      <w:r w:rsidRPr="005C23B5"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  <w:t xml:space="preserve">лица) </w:t>
      </w:r>
      <w:r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*</w:t>
      </w:r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полное наименование с</w:t>
      </w:r>
      <w:r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 </w:t>
      </w:r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указанием организационно-правовой </w:t>
      </w:r>
      <w:r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 xml:space="preserve">формы    юридического лица) </w:t>
      </w:r>
    </w:p>
    <w:p w14:paraId="5C2899A0" w14:textId="6C474ACB" w:rsidR="002D7FA1" w:rsidRDefault="002D7FA1" w:rsidP="002D7FA1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</w:t>
      </w:r>
    </w:p>
    <w:p w14:paraId="1C9A8776" w14:textId="77777777" w:rsidR="002D7FA1" w:rsidRPr="005C23B5" w:rsidRDefault="002D7FA1" w:rsidP="002D7FA1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(адрес места жительства/нахождения)</w:t>
      </w:r>
    </w:p>
    <w:p w14:paraId="6F4B88C4" w14:textId="4DA7A3F1" w:rsidR="002D7FA1" w:rsidRPr="00897F84" w:rsidRDefault="002D7FA1" w:rsidP="002D7FA1">
      <w:pPr>
        <w:shd w:val="clear" w:color="auto" w:fill="FFFFFF"/>
        <w:tabs>
          <w:tab w:val="left" w:leader="underscore" w:pos="7306"/>
          <w:tab w:val="left" w:leader="underscore" w:pos="9562"/>
        </w:tabs>
        <w:spacing w:after="0" w:line="240" w:lineRule="auto"/>
        <w:ind w:left="472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телефон: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фа</w:t>
      </w:r>
      <w:r>
        <w:rPr>
          <w:rFonts w:ascii="Times New Roman" w:hAnsi="Times New Roman" w:cs="Times New Roman"/>
          <w:color w:val="000000"/>
          <w:sz w:val="24"/>
          <w:szCs w:val="24"/>
        </w:rPr>
        <w:t>кс_____________</w:t>
      </w:r>
    </w:p>
    <w:p w14:paraId="3FCAAB4F" w14:textId="77777777" w:rsidR="002D7FA1" w:rsidRPr="00897F84" w:rsidRDefault="002D7FA1" w:rsidP="002D7FA1">
      <w:pPr>
        <w:shd w:val="clear" w:color="auto" w:fill="FFFFFF"/>
        <w:tabs>
          <w:tab w:val="left" w:leader="underscore" w:pos="9562"/>
        </w:tabs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эл. адрес/почта: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D1AC2F3" w14:textId="77777777" w:rsidR="002D7FA1" w:rsidRDefault="002D7FA1" w:rsidP="002D7FA1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14:paraId="66B5C888" w14:textId="77777777" w:rsidR="002D7FA1" w:rsidRDefault="002D7FA1" w:rsidP="002D7FA1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14:paraId="66DAE498" w14:textId="77777777" w:rsidR="002D7FA1" w:rsidRPr="00897F84" w:rsidRDefault="002D7FA1" w:rsidP="002D7FA1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ЗАЯВЛЕНИЕ</w:t>
      </w:r>
    </w:p>
    <w:p w14:paraId="7680773A" w14:textId="77777777" w:rsidR="002D7FA1" w:rsidRPr="00897F84" w:rsidRDefault="002D7FA1" w:rsidP="002D7FA1">
      <w:pPr>
        <w:shd w:val="clear" w:color="auto" w:fill="FFFFFF"/>
        <w:spacing w:after="0" w:line="240" w:lineRule="auto"/>
        <w:ind w:right="9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 в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ыд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аче разрешения на выполнение авиационных работ, парашютных</w:t>
      </w:r>
    </w:p>
    <w:p w14:paraId="396AEE5F" w14:textId="77777777" w:rsidR="002D7FA1" w:rsidRPr="00897F84" w:rsidRDefault="002D7FA1" w:rsidP="002D7FA1">
      <w:pPr>
        <w:shd w:val="clear" w:color="auto" w:fill="FFFFFF"/>
        <w:spacing w:after="0" w:line="240" w:lineRule="auto"/>
        <w:ind w:right="10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прыжков, демонстрационных полетов воздушных судов, полетов беспилотных</w:t>
      </w:r>
    </w:p>
    <w:p w14:paraId="5647878E" w14:textId="77777777" w:rsidR="002D7FA1" w:rsidRPr="00897F84" w:rsidRDefault="002D7FA1" w:rsidP="002D7FA1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летательных аппаратов, подъемов привязных аэростатов над муниципальным</w:t>
      </w:r>
    </w:p>
    <w:p w14:paraId="112832A6" w14:textId="77777777" w:rsidR="002D7FA1" w:rsidRDefault="002D7FA1" w:rsidP="002D7FA1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образованием субъекта Российской Федерации</w:t>
      </w:r>
    </w:p>
    <w:p w14:paraId="4E2BB889" w14:textId="77777777" w:rsidR="002D7FA1" w:rsidRPr="00897F84" w:rsidRDefault="002D7FA1" w:rsidP="002D7FA1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sz w:val="24"/>
          <w:szCs w:val="24"/>
        </w:rPr>
      </w:pPr>
    </w:p>
    <w:p w14:paraId="7E533C61" w14:textId="77777777" w:rsidR="002D7FA1" w:rsidRPr="00897F84" w:rsidRDefault="002D7FA1" w:rsidP="002D7FA1">
      <w:pPr>
        <w:shd w:val="clear" w:color="auto" w:fill="FFFFFF"/>
        <w:spacing w:after="0" w:line="240" w:lineRule="auto"/>
        <w:ind w:left="11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Прошу выдать разрешение на использование воздушного</w:t>
      </w:r>
    </w:p>
    <w:p w14:paraId="5A40428F" w14:textId="77777777" w:rsidR="002D7FA1" w:rsidRPr="00897F84" w:rsidRDefault="002D7FA1" w:rsidP="002D7FA1">
      <w:pPr>
        <w:shd w:val="clear" w:color="auto" w:fill="FFFFFF"/>
        <w:spacing w:after="0" w:line="240" w:lineRule="auto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пространства над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________________________________________________________________</w:t>
      </w:r>
    </w:p>
    <w:p w14:paraId="6E464263" w14:textId="77777777" w:rsidR="002D7FA1" w:rsidRPr="005C23B5" w:rsidRDefault="002D7FA1" w:rsidP="002D7FA1">
      <w:pPr>
        <w:shd w:val="clear" w:color="auto" w:fill="FFFFFF"/>
        <w:spacing w:after="0" w:line="240" w:lineRule="auto"/>
        <w:ind w:left="10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                      </w:t>
      </w:r>
      <w:r w:rsidRPr="005C23B5">
        <w:rPr>
          <w:rFonts w:ascii="Times New Roman" w:hAnsi="Times New Roman" w:cs="Times New Roman"/>
          <w:color w:val="000000"/>
          <w:spacing w:val="-10"/>
          <w:sz w:val="20"/>
          <w:szCs w:val="20"/>
        </w:rPr>
        <w:t>(указать населенный пункт муниципального образования субъекта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Pr="005C23B5">
        <w:rPr>
          <w:rFonts w:ascii="Times New Roman" w:hAnsi="Times New Roman" w:cs="Times New Roman"/>
          <w:color w:val="000000"/>
          <w:spacing w:val="-9"/>
          <w:sz w:val="20"/>
          <w:szCs w:val="20"/>
        </w:rPr>
        <w:t>Российской Федерации)</w:t>
      </w:r>
    </w:p>
    <w:p w14:paraId="186DB306" w14:textId="77777777" w:rsidR="002D7FA1" w:rsidRPr="00897F84" w:rsidRDefault="002D7FA1" w:rsidP="002D7FA1">
      <w:pPr>
        <w:shd w:val="clear" w:color="auto" w:fill="FFFFFF"/>
        <w:tabs>
          <w:tab w:val="left" w:leader="underscore" w:pos="9360"/>
        </w:tabs>
        <w:spacing w:after="0" w:line="240" w:lineRule="auto"/>
        <w:ind w:left="104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для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4379A5C0" w14:textId="77777777" w:rsidR="002D7FA1" w:rsidRDefault="002D7FA1" w:rsidP="002D7FA1">
      <w:pPr>
        <w:shd w:val="clear" w:color="auto" w:fill="FFFFFF"/>
        <w:spacing w:after="0" w:line="240" w:lineRule="auto"/>
        <w:ind w:left="14" w:firstLine="1018"/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</w:t>
      </w:r>
      <w:r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(вид деятельности по использованию воздушного пространства) </w:t>
      </w:r>
    </w:p>
    <w:p w14:paraId="2CD895E9" w14:textId="77777777" w:rsidR="002D7FA1" w:rsidRPr="00897F84" w:rsidRDefault="002D7FA1" w:rsidP="002D7F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воздушном судне:</w:t>
      </w:r>
    </w:p>
    <w:p w14:paraId="0BFBD959" w14:textId="77777777" w:rsidR="002D7FA1" w:rsidRPr="00897F84" w:rsidRDefault="002D7FA1" w:rsidP="002D7FA1">
      <w:pPr>
        <w:shd w:val="clear" w:color="auto" w:fill="FFFFFF"/>
        <w:tabs>
          <w:tab w:val="left" w:leader="underscore" w:pos="897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тип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57CDECAB" w14:textId="77777777" w:rsidR="002D7FA1" w:rsidRPr="00897F84" w:rsidRDefault="002D7FA1" w:rsidP="002D7FA1">
      <w:pPr>
        <w:shd w:val="clear" w:color="auto" w:fill="FFFFFF"/>
        <w:tabs>
          <w:tab w:val="left" w:leader="underscore" w:pos="9547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государственный (регистрационный) опознавательный знак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11FD44F3" w14:textId="77777777" w:rsidR="002D7FA1" w:rsidRPr="00897F84" w:rsidRDefault="002D7FA1" w:rsidP="002D7FA1">
      <w:pPr>
        <w:shd w:val="clear" w:color="auto" w:fill="FFFFFF"/>
        <w:tabs>
          <w:tab w:val="left" w:leader="underscore" w:pos="909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заводской номер (при наличии)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3C4AD62D" w14:textId="77777777" w:rsidR="002D7FA1" w:rsidRDefault="002D7FA1" w:rsidP="002D7FA1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14:paraId="1E074328" w14:textId="77777777" w:rsidR="002D7FA1" w:rsidRPr="00897F84" w:rsidRDefault="002D7FA1" w:rsidP="002D7FA1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Срок использования воздушного пространства над населенным пунктом: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br/>
      </w: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начало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, окончание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17A821F6" w14:textId="77777777" w:rsidR="002D7FA1" w:rsidRPr="00897F84" w:rsidRDefault="002D7FA1" w:rsidP="002D7FA1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Место использования воздушного пространства над населенным пунктом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(посадочные площадки, планируемые к использованию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):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____________________________________________</w:t>
      </w:r>
    </w:p>
    <w:p w14:paraId="282B9856" w14:textId="77777777" w:rsidR="002D7FA1" w:rsidRPr="00897F84" w:rsidRDefault="002D7FA1" w:rsidP="002D7FA1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Время использования воздушного пространства над населенным 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пунктом: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__________________</w:t>
      </w:r>
    </w:p>
    <w:p w14:paraId="2B7FD709" w14:textId="77777777" w:rsidR="002D7FA1" w:rsidRDefault="002D7FA1" w:rsidP="002D7FA1">
      <w:pPr>
        <w:shd w:val="clear" w:color="auto" w:fill="FFFFFF"/>
        <w:spacing w:after="0" w:line="240" w:lineRule="auto"/>
        <w:ind w:left="2124" w:right="33" w:firstLine="3787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                                   </w:t>
      </w:r>
      <w:r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(дневное/ночное)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</w:p>
    <w:p w14:paraId="62694C29" w14:textId="77777777" w:rsidR="002D7FA1" w:rsidRPr="00897F84" w:rsidRDefault="002D7FA1" w:rsidP="002D7FA1">
      <w:pPr>
        <w:shd w:val="clear" w:color="auto" w:fill="FFFFFF"/>
        <w:spacing w:after="0" w:line="240" w:lineRule="auto"/>
        <w:ind w:left="2124" w:right="33" w:hanging="212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Приложение:</w:t>
      </w:r>
    </w:p>
    <w:p w14:paraId="7C9B9D34" w14:textId="77777777" w:rsidR="002D7FA1" w:rsidRPr="00897F84" w:rsidRDefault="002D7FA1" w:rsidP="002D7FA1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Результат    рассмотрения    заявления    прошу     выдать     на     руки    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или</w:t>
      </w: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направить по 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адресу: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____________________________________________________________________________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;</w:t>
      </w:r>
    </w:p>
    <w:p w14:paraId="78EACBB3" w14:textId="77777777" w:rsidR="002D7FA1" w:rsidRPr="005C23B5" w:rsidRDefault="002D7FA1" w:rsidP="002D7FA1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(нужное отметить)</w:t>
      </w:r>
    </w:p>
    <w:p w14:paraId="62957CF3" w14:textId="77777777" w:rsidR="002D7FA1" w:rsidRDefault="002D7FA1" w:rsidP="002D7FA1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_______________________________</w:t>
      </w:r>
    </w:p>
    <w:p w14:paraId="685817DA" w14:textId="334939C8" w:rsidR="00B05BEC" w:rsidRPr="002D7FA1" w:rsidRDefault="002D7FA1" w:rsidP="002D7FA1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(число, месяц, год)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(подпись)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(расшифровка)</w:t>
      </w:r>
    </w:p>
    <w:sectPr w:rsidR="00B05BEC" w:rsidRPr="002D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A1"/>
    <w:rsid w:val="002D7FA1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F844"/>
  <w15:chartTrackingRefBased/>
  <w15:docId w15:val="{A3D9E23F-05CF-4521-BD21-A477AF8E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FA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2024-04-01T07:02:00Z</dcterms:created>
  <dcterms:modified xsi:type="dcterms:W3CDTF">2024-04-01T07:02:00Z</dcterms:modified>
</cp:coreProperties>
</file>