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822841" w14:textId="77777777" w:rsidR="00936B08" w:rsidRPr="00D564FC" w:rsidRDefault="00936B08" w:rsidP="00936B08">
      <w:pPr>
        <w:jc w:val="center"/>
        <w:rPr>
          <w:b/>
          <w:sz w:val="24"/>
        </w:rPr>
      </w:pPr>
    </w:p>
    <w:p w14:paraId="194EF74B" w14:textId="77777777" w:rsidR="00936B08" w:rsidRPr="00D564FC" w:rsidRDefault="00936B08" w:rsidP="00936B08">
      <w:pPr>
        <w:jc w:val="center"/>
        <w:rPr>
          <w:b/>
          <w:sz w:val="24"/>
        </w:rPr>
      </w:pPr>
    </w:p>
    <w:p w14:paraId="0571BC23" w14:textId="77777777" w:rsidR="00936B08" w:rsidRPr="00D564FC" w:rsidRDefault="00936B08" w:rsidP="00936B08">
      <w:pPr>
        <w:ind w:left="4820"/>
        <w:jc w:val="center"/>
        <w:rPr>
          <w:sz w:val="24"/>
          <w:szCs w:val="24"/>
        </w:rPr>
      </w:pPr>
    </w:p>
    <w:p w14:paraId="774B2D8E" w14:textId="77777777" w:rsidR="00936B08" w:rsidRPr="00D564FC" w:rsidRDefault="00936B08" w:rsidP="00936B08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1A1F8C30" w14:textId="77777777" w:rsidR="00936B08" w:rsidRPr="00D564FC" w:rsidRDefault="00936B08" w:rsidP="00936B08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4751BA9F" w14:textId="77777777" w:rsidR="00936B08" w:rsidRDefault="00936B08" w:rsidP="00936B08">
      <w:pPr>
        <w:ind w:firstLine="567"/>
        <w:rPr>
          <w:b/>
          <w:sz w:val="26"/>
          <w:szCs w:val="26"/>
        </w:rPr>
      </w:pPr>
    </w:p>
    <w:p w14:paraId="25712D8C" w14:textId="77777777" w:rsidR="00936B08" w:rsidRPr="00D564FC" w:rsidRDefault="00936B08" w:rsidP="00936B08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01ED07CA" w14:textId="77777777" w:rsidR="00936B08" w:rsidRPr="00D564FC" w:rsidRDefault="00936B08" w:rsidP="00936B08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7D507F22" w14:textId="77777777" w:rsidR="00936B08" w:rsidRPr="00D564FC" w:rsidRDefault="00936B08" w:rsidP="00936B08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142A48BF" w14:textId="77777777" w:rsidR="00936B08" w:rsidRPr="00D564FC" w:rsidRDefault="00936B08" w:rsidP="00936B08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>
        <w:t>_______________________________________________________________________________________</w:t>
      </w:r>
    </w:p>
    <w:p w14:paraId="35358880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Pr="00D564FC">
        <w:rPr>
          <w:sz w:val="24"/>
          <w:szCs w:val="24"/>
        </w:rPr>
        <w:t>. Кадастровый номер земельного участка</w:t>
      </w:r>
    </w:p>
    <w:p w14:paraId="61C26A6B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7A79757E" w14:textId="77777777" w:rsidR="00936B08" w:rsidRPr="00D564FC" w:rsidRDefault="00936B08" w:rsidP="00936B08">
      <w:pPr>
        <w:pBdr>
          <w:top w:val="single" w:sz="4" w:space="1" w:color="auto"/>
        </w:pBdr>
        <w:rPr>
          <w:sz w:val="2"/>
          <w:szCs w:val="2"/>
        </w:rPr>
      </w:pPr>
    </w:p>
    <w:p w14:paraId="209D4ED3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Pr="00D564FC">
        <w:rPr>
          <w:sz w:val="24"/>
          <w:szCs w:val="24"/>
        </w:rPr>
        <w:t>. Адрес для корреспонденции</w:t>
      </w:r>
    </w:p>
    <w:p w14:paraId="4DE5A56E" w14:textId="77777777" w:rsidR="00936B08" w:rsidRPr="00D564FC" w:rsidRDefault="00936B08" w:rsidP="00936B08">
      <w:pPr>
        <w:rPr>
          <w:sz w:val="24"/>
          <w:szCs w:val="24"/>
        </w:rPr>
      </w:pPr>
    </w:p>
    <w:p w14:paraId="7E085050" w14:textId="77777777" w:rsidR="00936B08" w:rsidRPr="00D564FC" w:rsidRDefault="00936B08" w:rsidP="00936B08">
      <w:pPr>
        <w:pBdr>
          <w:top w:val="single" w:sz="4" w:space="1" w:color="auto"/>
        </w:pBdr>
        <w:rPr>
          <w:sz w:val="2"/>
          <w:szCs w:val="2"/>
        </w:rPr>
      </w:pPr>
    </w:p>
    <w:p w14:paraId="1FFE07B9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Pr="00D564FC">
        <w:rPr>
          <w:sz w:val="24"/>
          <w:szCs w:val="24"/>
        </w:rPr>
        <w:t>. Мобильный телефон</w:t>
      </w:r>
    </w:p>
    <w:p w14:paraId="6F7B0504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5D7C6F39" w14:textId="77777777" w:rsidR="00936B08" w:rsidRPr="00D564FC" w:rsidRDefault="00936B08" w:rsidP="00936B08">
      <w:pPr>
        <w:pBdr>
          <w:top w:val="single" w:sz="4" w:space="1" w:color="auto"/>
        </w:pBdr>
        <w:rPr>
          <w:sz w:val="2"/>
          <w:szCs w:val="2"/>
        </w:rPr>
      </w:pPr>
    </w:p>
    <w:p w14:paraId="09C3D8D1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Pr="00D564FC">
        <w:rPr>
          <w:sz w:val="24"/>
          <w:szCs w:val="24"/>
        </w:rPr>
        <w:t>. Адрес электронной почты</w:t>
      </w:r>
    </w:p>
    <w:p w14:paraId="39618E1C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6E95AD3F" w14:textId="77777777" w:rsidR="00936B08" w:rsidRPr="00D564FC" w:rsidRDefault="00936B08" w:rsidP="00936B08">
      <w:pPr>
        <w:pBdr>
          <w:top w:val="single" w:sz="4" w:space="1" w:color="auto"/>
        </w:pBdr>
        <w:rPr>
          <w:sz w:val="2"/>
          <w:szCs w:val="2"/>
        </w:rPr>
      </w:pPr>
    </w:p>
    <w:p w14:paraId="7F244B5C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2E6C03D5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00DBBC27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08CDD95F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C18C3A3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163D69" w14:textId="77777777" w:rsidR="00936B08" w:rsidRPr="00D564FC" w:rsidRDefault="00936B08" w:rsidP="00936B08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93ECA9A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18EF272D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9BEA9CA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128465F4" w14:textId="77777777" w:rsidR="00936B08" w:rsidRPr="00D564FC" w:rsidRDefault="00936B08" w:rsidP="00936B08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7C4804A0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71E656CC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C9CC6DF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15862F1B" w14:textId="77777777" w:rsidR="00936B08" w:rsidRPr="00D564FC" w:rsidRDefault="00936B08" w:rsidP="00936B08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57C9ED55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78A2BD80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4CDFB9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1E2F7860" w14:textId="77777777" w:rsidR="00936B08" w:rsidRPr="00D564FC" w:rsidRDefault="00936B08" w:rsidP="00936B08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1E29CF3F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45006B98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C2C798A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113F7C60" w14:textId="77777777" w:rsidR="00936B08" w:rsidRPr="00D564FC" w:rsidRDefault="00936B08" w:rsidP="00936B08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4B932F2A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68853240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lastRenderedPageBreak/>
        <w:t>(да, нет – указать нужное)</w:t>
      </w:r>
    </w:p>
    <w:p w14:paraId="58E5B2D7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7F0ACA07" w14:textId="77777777" w:rsidR="00936B08" w:rsidRPr="00D564FC" w:rsidRDefault="00936B08" w:rsidP="00936B08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5BF56C45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71478B79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60BE9D30" w14:textId="77777777" w:rsidR="00936B08" w:rsidRPr="00D564FC" w:rsidRDefault="00936B08" w:rsidP="00936B08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0BA11A93" w14:textId="77777777" w:rsidR="00936B08" w:rsidRPr="00D564FC" w:rsidRDefault="00936B08" w:rsidP="00936B08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3E852E9A" w14:textId="77777777" w:rsidR="00936B08" w:rsidRPr="00D564FC" w:rsidRDefault="00936B08" w:rsidP="00936B08">
      <w:pPr>
        <w:keepNext/>
        <w:jc w:val="both"/>
        <w:rPr>
          <w:sz w:val="24"/>
          <w:szCs w:val="24"/>
        </w:rPr>
      </w:pPr>
    </w:p>
    <w:p w14:paraId="1659A270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07B96A06" w14:textId="77777777" w:rsidR="00936B08" w:rsidRPr="00041C25" w:rsidRDefault="00936B08" w:rsidP="00936B08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6F2518A8" w14:textId="77777777" w:rsidR="00936B08" w:rsidRPr="00041C25" w:rsidRDefault="00936B08" w:rsidP="00936B08">
      <w:pPr>
        <w:keepNext/>
        <w:spacing w:before="120"/>
        <w:ind w:firstLine="567"/>
        <w:jc w:val="both"/>
        <w:rPr>
          <w:sz w:val="2"/>
          <w:szCs w:val="2"/>
        </w:rPr>
      </w:pPr>
    </w:p>
    <w:p w14:paraId="7D2FD2DF" w14:textId="77777777" w:rsidR="00936B08" w:rsidRPr="00D564FC" w:rsidRDefault="00936B08" w:rsidP="00936B08">
      <w:pPr>
        <w:keepNext/>
        <w:rPr>
          <w:sz w:val="24"/>
          <w:szCs w:val="24"/>
        </w:rPr>
      </w:pPr>
    </w:p>
    <w:p w14:paraId="2EB9C04E" w14:textId="77777777" w:rsidR="00936B08" w:rsidRPr="00D564FC" w:rsidRDefault="00936B08" w:rsidP="00936B08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27133D97" w14:textId="77777777" w:rsidR="00936B08" w:rsidRPr="00D564FC" w:rsidRDefault="00936B08" w:rsidP="00936B0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282E87BF" w14:textId="77777777" w:rsidR="00936B08" w:rsidRPr="00D564FC" w:rsidRDefault="00936B08" w:rsidP="00936B0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C1A8594" w14:textId="77777777" w:rsidR="00936B08" w:rsidRPr="00D564FC" w:rsidRDefault="00936B08" w:rsidP="00936B08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4083346A" w14:textId="77777777" w:rsidR="00936B08" w:rsidRPr="00D564FC" w:rsidRDefault="00936B08" w:rsidP="00936B0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047EA273" w14:textId="77777777" w:rsidR="00936B08" w:rsidRPr="00D564FC" w:rsidRDefault="00936B08" w:rsidP="00936B0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092AC463" w14:textId="77777777" w:rsidR="00936B08" w:rsidRPr="00D564FC" w:rsidRDefault="00936B08" w:rsidP="00936B0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D564FC">
        <w:rPr>
          <w:rFonts w:ascii="Times New Roman" w:hAnsi="Times New Roman"/>
          <w:sz w:val="24"/>
          <w:szCs w:val="24"/>
        </w:rPr>
        <w:t>наличии)</w:t>
      </w:r>
      <w:r>
        <w:rPr>
          <w:rFonts w:ascii="Times New Roman" w:hAnsi="Times New Roman"/>
          <w:sz w:val="24"/>
          <w:szCs w:val="24"/>
        </w:rPr>
        <w:t xml:space="preserve"> </w:t>
      </w: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24"/>
          <w:szCs w:val="24"/>
        </w:rPr>
        <w:t>_______</w:t>
      </w:r>
      <w:r w:rsidRPr="00D564FC">
        <w:rPr>
          <w:rFonts w:ascii="Times New Roman" w:hAnsi="Times New Roman"/>
          <w:sz w:val="24"/>
          <w:szCs w:val="24"/>
        </w:rPr>
        <w:t>_;</w:t>
      </w:r>
    </w:p>
    <w:p w14:paraId="48BCBCB1" w14:textId="77777777" w:rsidR="00936B08" w:rsidRPr="00D564FC" w:rsidRDefault="00936B08" w:rsidP="00936B0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>
        <w:rPr>
          <w:rFonts w:ascii="Times New Roman" w:hAnsi="Times New Roman"/>
          <w:sz w:val="24"/>
          <w:szCs w:val="24"/>
        </w:rPr>
        <w:t xml:space="preserve"> </w:t>
      </w: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24"/>
          <w:szCs w:val="24"/>
        </w:rPr>
        <w:t>_______</w:t>
      </w:r>
      <w:r w:rsidRPr="00D564FC">
        <w:rPr>
          <w:rFonts w:ascii="Times New Roman" w:hAnsi="Times New Roman"/>
          <w:sz w:val="24"/>
          <w:szCs w:val="24"/>
        </w:rPr>
        <w:t>;</w:t>
      </w:r>
    </w:p>
    <w:p w14:paraId="0B9FAB05" w14:textId="77777777" w:rsidR="00936B08" w:rsidRDefault="00936B08" w:rsidP="00936B0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077094B2" w14:textId="77777777" w:rsidR="00936B08" w:rsidRDefault="00936B08" w:rsidP="00936B0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050514C9" w14:textId="77777777" w:rsidR="00936B08" w:rsidRPr="00D564FC" w:rsidRDefault="00936B08" w:rsidP="00936B0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936B08" w:rsidRPr="00D564FC" w14:paraId="2C0D5A24" w14:textId="77777777" w:rsidTr="00F91C0E">
        <w:tc>
          <w:tcPr>
            <w:tcW w:w="562" w:type="dxa"/>
          </w:tcPr>
          <w:p w14:paraId="2EFB0543" w14:textId="77777777" w:rsidR="00936B08" w:rsidRPr="00D564FC" w:rsidRDefault="00936B08" w:rsidP="00F91C0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6F05B58D" w14:textId="77777777" w:rsidR="00936B08" w:rsidRPr="00D564FC" w:rsidRDefault="00936B08" w:rsidP="00F91C0E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4912D6BC" w14:textId="77777777" w:rsidR="00936B08" w:rsidRPr="00D564FC" w:rsidRDefault="00936B08" w:rsidP="00F91C0E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72C4D584" w14:textId="77777777" w:rsidR="00936B08" w:rsidRPr="00D564FC" w:rsidRDefault="00936B08" w:rsidP="00F91C0E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04402663" w14:textId="77777777" w:rsidR="00936B08" w:rsidRPr="00D564FC" w:rsidRDefault="00936B08" w:rsidP="00F91C0E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936B08" w:rsidRPr="00D564FC" w14:paraId="18CF47B7" w14:textId="77777777" w:rsidTr="00F91C0E">
        <w:tc>
          <w:tcPr>
            <w:tcW w:w="562" w:type="dxa"/>
          </w:tcPr>
          <w:p w14:paraId="1747D712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A1285A9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739E801B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22A5723D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01C4D53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7E903CC7" w14:textId="77777777" w:rsidTr="00F91C0E">
        <w:tc>
          <w:tcPr>
            <w:tcW w:w="562" w:type="dxa"/>
          </w:tcPr>
          <w:p w14:paraId="62FEF3CC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9DBBB6A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DB1B756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5D33251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23DF942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0DC234AA" w14:textId="77777777" w:rsidTr="00F91C0E">
        <w:tc>
          <w:tcPr>
            <w:tcW w:w="562" w:type="dxa"/>
          </w:tcPr>
          <w:p w14:paraId="7E789C65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414C380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5B9D0C98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2F9103E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7F0D904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3D8FAF61" w14:textId="77777777" w:rsidTr="00F91C0E">
        <w:tc>
          <w:tcPr>
            <w:tcW w:w="562" w:type="dxa"/>
          </w:tcPr>
          <w:p w14:paraId="6E6B18CC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A34F69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1D2A2804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754DF61F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E7E6D7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5DF422D8" w14:textId="77777777" w:rsidTr="00F91C0E">
        <w:tc>
          <w:tcPr>
            <w:tcW w:w="562" w:type="dxa"/>
          </w:tcPr>
          <w:p w14:paraId="4C47FDF2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0E6015D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12CEF51A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289D8F49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F8EA246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6FF1DBE7" w14:textId="77777777" w:rsidTr="00F91C0E">
        <w:tc>
          <w:tcPr>
            <w:tcW w:w="562" w:type="dxa"/>
          </w:tcPr>
          <w:p w14:paraId="79E99EAB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278FD09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468FFFEF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D5A6079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F33C3F8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152D32F7" w14:textId="77777777" w:rsidTr="00F91C0E">
        <w:tc>
          <w:tcPr>
            <w:tcW w:w="562" w:type="dxa"/>
          </w:tcPr>
          <w:p w14:paraId="2C8E32D1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640462D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4AD12CC6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5AF8E81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FADE41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4B882F62" w14:textId="77777777" w:rsidTr="00F91C0E">
        <w:tc>
          <w:tcPr>
            <w:tcW w:w="562" w:type="dxa"/>
          </w:tcPr>
          <w:p w14:paraId="0208EEEC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BC28843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5-ти конфорочная и более</w:t>
            </w:r>
          </w:p>
        </w:tc>
        <w:tc>
          <w:tcPr>
            <w:tcW w:w="1701" w:type="dxa"/>
          </w:tcPr>
          <w:p w14:paraId="60F2327B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68775BF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55BCEACA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2251DDE6" w14:textId="77777777" w:rsidTr="00F91C0E">
        <w:tc>
          <w:tcPr>
            <w:tcW w:w="562" w:type="dxa"/>
          </w:tcPr>
          <w:p w14:paraId="428EA0F0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4C0E4F6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271CA00A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0345E0D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408D7F6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72C9B7AA" w14:textId="77777777" w:rsidTr="00F91C0E">
        <w:tc>
          <w:tcPr>
            <w:tcW w:w="562" w:type="dxa"/>
          </w:tcPr>
          <w:p w14:paraId="39BA78C0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1B7406E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2E2F9E45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73D77C87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D1417A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424BA28B" w14:textId="77777777" w:rsidTr="00F91C0E">
        <w:tc>
          <w:tcPr>
            <w:tcW w:w="562" w:type="dxa"/>
          </w:tcPr>
          <w:p w14:paraId="3F97E680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1728C26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62776ADD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A4B910E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00887B9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1AB840B0" w14:textId="77777777" w:rsidTr="00F91C0E">
        <w:tc>
          <w:tcPr>
            <w:tcW w:w="562" w:type="dxa"/>
          </w:tcPr>
          <w:p w14:paraId="6AA77C45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65751BD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4EE77E00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21D9A4A3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58DC480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08BE25B4" w14:textId="77777777" w:rsidTr="00F91C0E">
        <w:tc>
          <w:tcPr>
            <w:tcW w:w="562" w:type="dxa"/>
          </w:tcPr>
          <w:p w14:paraId="29965FC7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8E525D8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59E98D0F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FD55E20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788DE1E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1A288533" w14:textId="77777777" w:rsidTr="00F91C0E">
        <w:tc>
          <w:tcPr>
            <w:tcW w:w="562" w:type="dxa"/>
          </w:tcPr>
          <w:p w14:paraId="01B92716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71D2F6A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75B0C6BB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9C4E0E2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0F3F5C6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6B08" w:rsidRPr="00D564FC" w14:paraId="0EED7E52" w14:textId="77777777" w:rsidTr="00F91C0E">
        <w:tc>
          <w:tcPr>
            <w:tcW w:w="562" w:type="dxa"/>
          </w:tcPr>
          <w:p w14:paraId="1F8AA7F5" w14:textId="77777777" w:rsidR="00936B08" w:rsidRPr="00D564FC" w:rsidRDefault="00936B08" w:rsidP="00F91C0E">
            <w:pPr>
              <w:numPr>
                <w:ilvl w:val="0"/>
                <w:numId w:val="1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5A1ED9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0D5E3131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7191EDC7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65BE85A" w14:textId="77777777" w:rsidR="00936B08" w:rsidRPr="00D564FC" w:rsidRDefault="00936B08" w:rsidP="00F91C0E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813B70D" w14:textId="77777777" w:rsidR="00936B08" w:rsidRPr="00D564FC" w:rsidRDefault="00936B08" w:rsidP="00936B08">
      <w:pPr>
        <w:pBdr>
          <w:top w:val="single" w:sz="4" w:space="1" w:color="auto"/>
        </w:pBdr>
        <w:spacing w:after="120"/>
        <w:ind w:firstLine="567"/>
        <w:jc w:val="both"/>
      </w:pPr>
    </w:p>
    <w:p w14:paraId="37624E75" w14:textId="77777777" w:rsidR="00936B08" w:rsidRPr="00D564FC" w:rsidRDefault="00936B08" w:rsidP="00936B08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5168A516" w14:textId="77777777" w:rsidR="00936B08" w:rsidRPr="00D564FC" w:rsidRDefault="00936B08" w:rsidP="00936B08">
      <w:pPr>
        <w:ind w:firstLine="567"/>
        <w:jc w:val="both"/>
        <w:rPr>
          <w:sz w:val="24"/>
          <w:szCs w:val="24"/>
        </w:rPr>
      </w:pPr>
    </w:p>
    <w:p w14:paraId="36921AE1" w14:textId="77777777" w:rsidR="00936B08" w:rsidRPr="00D564FC" w:rsidRDefault="00936B08" w:rsidP="00936B08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E1DF412" w14:textId="77777777" w:rsidR="00936B08" w:rsidRPr="00D564FC" w:rsidRDefault="00936B08" w:rsidP="00936B08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7E291134" w14:textId="77777777" w:rsidR="00936B08" w:rsidRPr="00D564FC" w:rsidRDefault="00936B08" w:rsidP="00936B08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088600B7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17D613AC" w14:textId="77777777" w:rsidR="00936B08" w:rsidRPr="00D564FC" w:rsidRDefault="00936B08" w:rsidP="00936B08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0ABD60E4" w14:textId="77777777" w:rsidR="00936B08" w:rsidRPr="00D564FC" w:rsidRDefault="00936B08" w:rsidP="00936B08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E3AAF2C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4C5EE222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6F160033" w14:textId="77777777" w:rsidR="00936B08" w:rsidRPr="00D564FC" w:rsidRDefault="00936B08" w:rsidP="00936B08">
      <w:pPr>
        <w:jc w:val="both"/>
        <w:rPr>
          <w:sz w:val="24"/>
          <w:szCs w:val="24"/>
        </w:rPr>
      </w:pPr>
    </w:p>
    <w:p w14:paraId="3A129A2A" w14:textId="77777777" w:rsidR="00936B08" w:rsidRPr="00D564FC" w:rsidRDefault="00936B08" w:rsidP="00936B08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76B11DFD" w14:textId="77777777" w:rsidR="00936B08" w:rsidRPr="00D564FC" w:rsidRDefault="00936B08" w:rsidP="00936B08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3D85FDC" w14:textId="77777777" w:rsidR="00936B08" w:rsidRPr="00D564FC" w:rsidRDefault="00936B08" w:rsidP="00936B08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1EE23299" w14:textId="77777777" w:rsidR="00936B08" w:rsidRPr="00D564FC" w:rsidRDefault="00936B08" w:rsidP="00936B08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 xml:space="preserve">В целях заключения договора о подключении (технологическом присоединении) газоиспользующего оборудования к сети газораспределения в рамках </w:t>
      </w:r>
      <w:proofErr w:type="spellStart"/>
      <w:r w:rsidRPr="00D564FC">
        <w:rPr>
          <w:rFonts w:ascii="Times New Roman" w:hAnsi="Times New Roman"/>
          <w:color w:val="auto"/>
        </w:rPr>
        <w:t>догазификации</w:t>
      </w:r>
      <w:proofErr w:type="spellEnd"/>
      <w:r w:rsidRPr="00D564FC">
        <w:rPr>
          <w:rFonts w:ascii="Times New Roman" w:hAnsi="Times New Roman"/>
          <w:color w:val="auto"/>
        </w:rPr>
        <w:t xml:space="preserve">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66BBC97B" w14:textId="77777777" w:rsidR="00936B08" w:rsidRDefault="00936B08" w:rsidP="00936B08">
      <w:pPr>
        <w:rPr>
          <w:color w:val="00B0F0"/>
        </w:rPr>
      </w:pPr>
    </w:p>
    <w:p w14:paraId="3532FA84" w14:textId="16F99226" w:rsidR="00B05BEC" w:rsidRPr="00936B08" w:rsidRDefault="00B05BEC">
      <w:pPr>
        <w:rPr>
          <w:rFonts w:ascii="Times New Roman" w:hAnsi="Times New Roman"/>
          <w:color w:val="00B0F0"/>
          <w:sz w:val="24"/>
          <w:szCs w:val="16"/>
        </w:rPr>
      </w:pPr>
    </w:p>
    <w:sectPr w:rsidR="00B05BEC" w:rsidRPr="00936B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281691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B08"/>
    <w:rsid w:val="00936B08"/>
    <w:rsid w:val="00B05BE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A5669"/>
  <w15:chartTrackingRefBased/>
  <w15:docId w15:val="{D7007C4A-0DDA-4F9C-AFCC-EA98F51E2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B08"/>
    <w:pPr>
      <w:spacing w:after="0" w:line="240" w:lineRule="auto"/>
    </w:pPr>
    <w:rPr>
      <w:rFonts w:ascii="Times New Roman CYR" w:eastAsia="Times New Roman" w:hAnsi="Times New Roman CYR" w:cs="Times New Roman"/>
      <w:color w:val="000000"/>
      <w:kern w:val="0"/>
      <w:sz w:val="20"/>
      <w:szCs w:val="20"/>
      <w:lang w:eastAsia="ru-RU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3">
    <w:name w:val="Сетка таблицы3"/>
    <w:basedOn w:val="a1"/>
    <w:next w:val="a3"/>
    <w:uiPriority w:val="99"/>
    <w:qFormat/>
    <w:rsid w:val="00936B0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39"/>
    <w:rsid w:val="00936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910</Words>
  <Characters>5191</Characters>
  <Application>Microsoft Office Word</Application>
  <DocSecurity>0</DocSecurity>
  <Lines>43</Lines>
  <Paragraphs>12</Paragraphs>
  <ScaleCrop>false</ScaleCrop>
  <Company/>
  <LinksUpToDate>false</LinksUpToDate>
  <CharactersWithSpaces>6089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2024-03-28T11:10:00Z</dcterms:created>
  <dcterms:modified xsi:type="dcterms:W3CDTF">2024-03-28T11:11:00Z</dcterms:modified>
</cp:coreProperties>
</file>