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0A139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38CA151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14:paraId="55159084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3B22CE" w:rsidRPr="00E95496" w14:paraId="17C17A84" w14:textId="77777777" w:rsidTr="00046838">
        <w:trPr>
          <w:trHeight w:val="240"/>
          <w:jc w:val="right"/>
        </w:trPr>
        <w:tc>
          <w:tcPr>
            <w:tcW w:w="140" w:type="dxa"/>
            <w:vAlign w:val="bottom"/>
          </w:tcPr>
          <w:p w14:paraId="37560DF7" w14:textId="77777777" w:rsidR="003B22CE" w:rsidRPr="00E95496" w:rsidRDefault="003B22CE" w:rsidP="00046838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7B6299CA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14:paraId="10B2CB27" w14:textId="77777777" w:rsidR="003B22CE" w:rsidRPr="00E95496" w:rsidRDefault="003B22CE" w:rsidP="00046838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14:paraId="362858E2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14:paraId="44E6950B" w14:textId="77777777" w:rsidR="003B22CE" w:rsidRPr="00E95496" w:rsidRDefault="003B22CE" w:rsidP="00046838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5CF090A6" w14:textId="77777777" w:rsidR="003B22CE" w:rsidRPr="00E95496" w:rsidRDefault="003B22CE" w:rsidP="00046838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14:paraId="13EA1F5A" w14:textId="77777777" w:rsidR="003B22CE" w:rsidRPr="00E95496" w:rsidRDefault="003B22CE" w:rsidP="00046838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14:paraId="7485E3FB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3B22CE" w:rsidRPr="00E95496" w14:paraId="2F698F68" w14:textId="77777777" w:rsidTr="00046838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14:paraId="4F87FFB4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3B22CE" w:rsidRPr="00E95496" w14:paraId="055BEB77" w14:textId="77777777" w:rsidTr="00046838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14:paraId="7FAF5BA6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3B22CE" w:rsidRPr="00E95496" w14:paraId="7C5F081B" w14:textId="77777777" w:rsidTr="00046838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14:paraId="3264E6F5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14:paraId="63FD1DB8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14:paraId="0069F816" w14:textId="77777777" w:rsidR="003B22CE" w:rsidRPr="00E95496" w:rsidRDefault="003B22CE" w:rsidP="00046838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14:paraId="64C6E2C7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CF6D4F8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14:paraId="6454FE6A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3B22CE" w:rsidRPr="001B7BA7" w14:paraId="538619F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1DEC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B269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5184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63376968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EA026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AAF9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5CBC7" w14:textId="51FC2856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5B626B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Иванов Иван Иванович</w:t>
            </w:r>
          </w:p>
        </w:tc>
      </w:tr>
      <w:tr w:rsidR="003B22CE" w:rsidRPr="001B7BA7" w14:paraId="797A19F7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3ABFF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4115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FAE9A" w14:textId="51A453B1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5B626B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Самарская </w:t>
            </w:r>
            <w:proofErr w:type="spellStart"/>
            <w:r w:rsidRPr="005B626B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обл</w:t>
            </w:r>
            <w:proofErr w:type="spellEnd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с.Васильевка</w:t>
            </w:r>
            <w:proofErr w:type="spellEnd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ул.Мира</w:t>
            </w:r>
            <w:proofErr w:type="spellEnd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, д.105</w:t>
            </w:r>
          </w:p>
        </w:tc>
      </w:tr>
      <w:tr w:rsidR="003B22CE" w:rsidRPr="001B7BA7" w14:paraId="31099959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318A2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4DB17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5CBD5" w14:textId="282B8F15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Паспорт 3600 111111 от 17.01.2010 ОУФМС России по Самарской области в Ставропольском районе</w:t>
            </w:r>
          </w:p>
        </w:tc>
      </w:tr>
      <w:tr w:rsidR="003B22CE" w:rsidRPr="001B7BA7" w14:paraId="2D79067A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CC58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35A03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0E9DF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65AF9ED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308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4FD25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3436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CF3A37E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3975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207E9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63748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1C85E45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3FD8D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2EFD4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7572E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22CE" w:rsidRPr="001B7BA7" w14:paraId="42A2260F" w14:textId="77777777" w:rsidTr="00046838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5FBF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704B2" w14:textId="77777777" w:rsidR="003B22CE" w:rsidRPr="001B7BA7" w:rsidRDefault="003B22CE" w:rsidP="000468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E020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619ADFA5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D82A0C0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75D9720" w14:textId="77777777" w:rsidR="003B22CE" w:rsidRPr="001B7BA7" w:rsidRDefault="003B22CE" w:rsidP="003B22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14:paraId="0C7B9B5E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3B22CE" w:rsidRPr="001B7BA7" w14:paraId="3FC61652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1879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C40F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D2EB8" w14:textId="19EC590E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Указывается кадастровый номер земельного участка</w:t>
            </w:r>
          </w:p>
        </w:tc>
      </w:tr>
      <w:tr w:rsidR="003B22CE" w:rsidRPr="001B7BA7" w14:paraId="38C038AF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31A96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BB51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1EF91" w14:textId="1B21215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5B626B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Указывается адрес объекта земельного участка</w:t>
            </w:r>
          </w:p>
        </w:tc>
      </w:tr>
      <w:tr w:rsidR="003B22CE" w:rsidRPr="001B7BA7" w14:paraId="42E11FD7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B7574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5C1DB" w14:textId="77777777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A9273" w14:textId="6108C35F" w:rsidR="003B22CE" w:rsidRPr="001B7BA7" w:rsidRDefault="003B22CE" w:rsidP="003B22CE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5B626B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Указывается документ, подтверждающий право собственности</w:t>
            </w:r>
          </w:p>
        </w:tc>
      </w:tr>
      <w:tr w:rsidR="003B22CE" w:rsidRPr="001B7BA7" w14:paraId="747A36CB" w14:textId="77777777" w:rsidTr="00046838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F61AE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3439B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53A4C" w14:textId="77777777" w:rsidR="003B22CE" w:rsidRPr="001B7BA7" w:rsidRDefault="003B22CE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0F950B00" w14:textId="77777777" w:rsidR="003B22CE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3B22CE" w:rsidRPr="00F92932" w14:paraId="47981213" w14:textId="77777777" w:rsidTr="00046838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14:paraId="63D3BF36" w14:textId="77777777" w:rsidR="003B22CE" w:rsidRPr="001B7BA7" w:rsidRDefault="003B22CE" w:rsidP="00046838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14:paraId="4D5B6E02" w14:textId="09CA6D19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  <w:r w:rsidRPr="003B22CE">
              <w:rPr>
                <w:color w:val="FF0000"/>
                <w:sz w:val="22"/>
                <w:szCs w:val="22"/>
              </w:rPr>
              <w:t>Указывается кадастровый номер объекта недвижимости</w:t>
            </w:r>
          </w:p>
        </w:tc>
      </w:tr>
      <w:tr w:rsidR="003B22CE" w:rsidRPr="00F92932" w14:paraId="1C3E360C" w14:textId="77777777" w:rsidTr="00046838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14:paraId="2FFA4A74" w14:textId="77777777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14:paraId="30071F08" w14:textId="77777777" w:rsidR="003B22CE" w:rsidRPr="001B7BA7" w:rsidRDefault="003B22CE" w:rsidP="00046838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3B22CE" w:rsidRPr="00F92932" w14:paraId="54DF8CC8" w14:textId="77777777" w:rsidTr="00046838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14:paraId="19AC306C" w14:textId="77777777" w:rsidR="003B22CE" w:rsidRPr="00F92932" w:rsidRDefault="003B22CE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14:paraId="7DCA4C56" w14:textId="77777777" w:rsidR="003B22CE" w:rsidRPr="00F92932" w:rsidRDefault="003B22CE" w:rsidP="00046838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3B22CE" w:rsidRPr="00F92932" w14:paraId="410C72E4" w14:textId="77777777" w:rsidTr="00046838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14:paraId="1F28B325" w14:textId="77777777" w:rsidR="003B22CE" w:rsidRPr="00F92932" w:rsidRDefault="003B22CE" w:rsidP="00046838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14:paraId="776D47CA" w14:textId="77777777" w:rsidR="003B22CE" w:rsidRPr="00F92932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14:paraId="3667F6D0" w14:textId="77777777" w:rsidR="003B22CE" w:rsidRPr="00F92932" w:rsidRDefault="003B22CE" w:rsidP="00046838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14:paraId="4D7448BA" w14:textId="1E6B48EF" w:rsidR="003B22CE" w:rsidRPr="003B22CE" w:rsidRDefault="003B22CE" w:rsidP="00046838">
            <w:pPr>
              <w:jc w:val="center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дата</w:t>
            </w:r>
          </w:p>
        </w:tc>
        <w:tc>
          <w:tcPr>
            <w:tcW w:w="378" w:type="dxa"/>
            <w:vAlign w:val="bottom"/>
          </w:tcPr>
          <w:p w14:paraId="0116E622" w14:textId="77777777" w:rsidR="003B22CE" w:rsidRPr="00F92932" w:rsidRDefault="003B22CE" w:rsidP="00046838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14:paraId="668762AB" w14:textId="77777777" w:rsidR="003B22CE" w:rsidRPr="00F92932" w:rsidRDefault="003B22CE" w:rsidP="00046838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14:paraId="72E11C6D" w14:textId="77777777" w:rsidR="003B22CE" w:rsidRPr="00F92932" w:rsidRDefault="003B22CE" w:rsidP="00046838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3B22CE" w:rsidRPr="00F92932" w14:paraId="74DC57A1" w14:textId="77777777" w:rsidTr="00046838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14:paraId="15A060E2" w14:textId="77777777" w:rsidR="003B22CE" w:rsidRPr="00F92932" w:rsidRDefault="003B22CE" w:rsidP="00046838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14:paraId="44B17F97" w14:textId="77777777" w:rsidR="003B22CE" w:rsidRPr="00F92932" w:rsidRDefault="003B22CE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14:paraId="68789440" w14:textId="77777777" w:rsidR="003B22CE" w:rsidRPr="00F92932" w:rsidRDefault="003B22CE" w:rsidP="00046838">
            <w:pPr>
              <w:rPr>
                <w:sz w:val="14"/>
                <w:szCs w:val="14"/>
              </w:rPr>
            </w:pPr>
          </w:p>
        </w:tc>
      </w:tr>
    </w:tbl>
    <w:p w14:paraId="441AA968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DE1E69A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3B22CE" w:rsidRPr="001B7BA7" w14:paraId="144ACB73" w14:textId="77777777" w:rsidTr="00046838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14:paraId="6E588A65" w14:textId="77777777" w:rsidR="003B22CE" w:rsidRPr="001B7BA7" w:rsidRDefault="003B22CE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14:paraId="55C22679" w14:textId="041A3BE1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Адрес, телефон, почта</w:t>
            </w:r>
          </w:p>
        </w:tc>
      </w:tr>
      <w:tr w:rsidR="003B22CE" w:rsidRPr="001B7BA7" w14:paraId="00C9B3A5" w14:textId="77777777" w:rsidTr="00046838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14:paraId="146BA5F0" w14:textId="77777777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4FD710B" w14:textId="77777777" w:rsidR="003B22CE" w:rsidRPr="001B7BA7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3B22CE" w:rsidRPr="001B7BA7" w14:paraId="6792CCC7" w14:textId="77777777" w:rsidTr="00046838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14:paraId="19E6A45E" w14:textId="77777777" w:rsidR="003B22CE" w:rsidRPr="001B7BA7" w:rsidRDefault="003B22CE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14:paraId="403C6245" w14:textId="68EF2AD9" w:rsidR="003B22CE" w:rsidRPr="001B7BA7" w:rsidRDefault="003B22CE" w:rsidP="00046838">
            <w:pPr>
              <w:jc w:val="center"/>
              <w:rPr>
                <w:sz w:val="22"/>
                <w:szCs w:val="22"/>
              </w:rPr>
            </w:pPr>
            <w:r w:rsidRPr="003B22CE">
              <w:rPr>
                <w:color w:val="FF0000"/>
                <w:sz w:val="22"/>
                <w:szCs w:val="22"/>
              </w:rPr>
              <w:t>Иванов Иван Иванович</w:t>
            </w:r>
          </w:p>
        </w:tc>
      </w:tr>
      <w:tr w:rsidR="003B22CE" w:rsidRPr="00E95496" w14:paraId="37DB7C4C" w14:textId="77777777" w:rsidTr="00046838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14:paraId="05C6D4B9" w14:textId="77777777" w:rsidR="003B22CE" w:rsidRPr="00E95496" w:rsidRDefault="003B22CE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3B22CE" w:rsidRPr="00E95496" w14:paraId="75845653" w14:textId="77777777" w:rsidTr="00046838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14:paraId="7A3C4733" w14:textId="77777777" w:rsidR="003B22CE" w:rsidRPr="00E95496" w:rsidRDefault="003B22CE" w:rsidP="00046838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14:paraId="70F0B672" w14:textId="77777777" w:rsidR="003B22CE" w:rsidRPr="001B7BA7" w:rsidRDefault="003B22CE" w:rsidP="003B22C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14:paraId="5D941CD6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6232D77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E93DB09" w14:textId="77777777" w:rsidR="003B22CE" w:rsidRPr="00E95496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3B22CE" w:rsidRPr="00E95496" w14:paraId="4479552D" w14:textId="77777777" w:rsidTr="00046838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14:paraId="6946D9EF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14:paraId="5E2394B7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14:paraId="160D2A18" w14:textId="15DCB772" w:rsidR="003B22CE" w:rsidRPr="003B22CE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подпись</w:t>
            </w:r>
          </w:p>
        </w:tc>
        <w:tc>
          <w:tcPr>
            <w:tcW w:w="206" w:type="dxa"/>
            <w:vAlign w:val="bottom"/>
          </w:tcPr>
          <w:p w14:paraId="121486A1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14:paraId="387D92E6" w14:textId="25C3F3A9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22CE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Иванов И.И.</w:t>
            </w:r>
          </w:p>
        </w:tc>
      </w:tr>
      <w:tr w:rsidR="003B22CE" w:rsidRPr="00E95496" w14:paraId="5E524997" w14:textId="77777777" w:rsidTr="00046838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14:paraId="7DC56E18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</w:t>
            </w:r>
            <w:proofErr w:type="gramStart"/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должность, в случае, если</w:t>
            </w:r>
            <w:proofErr w:type="gramEnd"/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 застройщиком или</w:t>
            </w:r>
          </w:p>
          <w:p w14:paraId="1A1D8B41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14:paraId="7A73EBE4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14:paraId="4C2D7B45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14:paraId="07DEE035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14:paraId="0C4C1870" w14:textId="77777777" w:rsidR="003B22CE" w:rsidRPr="00E95496" w:rsidRDefault="003B22CE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14:paraId="15DE1BF2" w14:textId="77777777" w:rsidR="003B22CE" w:rsidRPr="00E95496" w:rsidRDefault="003B22CE" w:rsidP="003B22CE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14:paraId="04E2D095" w14:textId="77777777" w:rsidR="003B22CE" w:rsidRPr="00E95496" w:rsidRDefault="003B22CE" w:rsidP="003B22CE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14:paraId="0C68AA6A" w14:textId="77777777" w:rsidR="003B22CE" w:rsidRDefault="003B22CE" w:rsidP="003B22CE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8CDED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683B0CC" w14:textId="77777777" w:rsidR="003B22CE" w:rsidRDefault="003B22CE" w:rsidP="003B22C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F70EA82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603B6DDF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A63C3CD" w14:textId="77777777" w:rsidR="003B22CE" w:rsidRDefault="003B22CE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sectPr w:rsidR="003B22CE" w:rsidSect="003B22CE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413"/>
    <w:rsid w:val="00061E8A"/>
    <w:rsid w:val="003B22CE"/>
    <w:rsid w:val="00400413"/>
    <w:rsid w:val="005B626B"/>
    <w:rsid w:val="00B05BE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66D63"/>
  <w15:chartTrackingRefBased/>
  <w15:docId w15:val="{A45A6A9E-8FE5-4827-8E46-468AC6138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0413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2">
    <w:name w:val="Сетка таблицы2"/>
    <w:basedOn w:val="a1"/>
    <w:next w:val="a3"/>
    <w:uiPriority w:val="99"/>
    <w:rsid w:val="0040041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4004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99"/>
    <w:rsid w:val="003B22C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3"/>
    <w:uiPriority w:val="99"/>
    <w:rsid w:val="003B22C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2023-05-12T07:26:00Z</cp:lastPrinted>
  <dcterms:created xsi:type="dcterms:W3CDTF">2023-05-12T07:33:00Z</dcterms:created>
  <dcterms:modified xsi:type="dcterms:W3CDTF">2023-05-12T07:33:00Z</dcterms:modified>
</cp:coreProperties>
</file>