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CCF04" w14:textId="77777777" w:rsidR="00E874EF" w:rsidRDefault="00E874EF" w:rsidP="00E874EF">
      <w:pPr>
        <w:pStyle w:val="unformattext"/>
        <w:jc w:val="right"/>
      </w:pPr>
      <w:r>
        <w:t xml:space="preserve">                                     В Администрацию  сельского поселения Васильевка          </w:t>
      </w:r>
      <w:r>
        <w:br/>
        <w:t>                                          от______________________________________</w:t>
      </w:r>
      <w:r>
        <w:br/>
        <w:t>                                            (фамилия, имя, отчество заявителя)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 (документ, удостоверяющий личность)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(адрес регистрации и места жительства)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        (контактный телефон)                      </w:t>
      </w:r>
    </w:p>
    <w:p w14:paraId="69BE9ECC" w14:textId="77777777" w:rsidR="00E874EF" w:rsidRDefault="00E874EF" w:rsidP="00E874E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>Заявление                                                                                                                                                               о предоставлении места для захоронения (</w:t>
      </w:r>
      <w:proofErr w:type="spellStart"/>
      <w:r w:rsidRPr="00C712DF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C712DF">
        <w:rPr>
          <w:rFonts w:ascii="Times New Roman" w:hAnsi="Times New Roman" w:cs="Times New Roman"/>
          <w:sz w:val="24"/>
          <w:szCs w:val="24"/>
        </w:rPr>
        <w:t xml:space="preserve">) умершего на </w:t>
      </w:r>
      <w:proofErr w:type="gramStart"/>
      <w:r w:rsidRPr="00C712DF">
        <w:rPr>
          <w:rFonts w:ascii="Times New Roman" w:hAnsi="Times New Roman" w:cs="Times New Roman"/>
          <w:sz w:val="24"/>
          <w:szCs w:val="24"/>
        </w:rPr>
        <w:t xml:space="preserve">кладбище,   </w:t>
      </w:r>
      <w:proofErr w:type="gramEnd"/>
      <w:r w:rsidRPr="00C712DF">
        <w:rPr>
          <w:rFonts w:ascii="Times New Roman" w:hAnsi="Times New Roman" w:cs="Times New Roman"/>
          <w:sz w:val="24"/>
          <w:szCs w:val="24"/>
        </w:rPr>
        <w:t xml:space="preserve">             находящемся в собственности сельского поселения </w:t>
      </w:r>
      <w:r w:rsidRPr="00761BB4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50DEE9DA" w14:textId="77777777" w:rsidR="00E874EF" w:rsidRDefault="00E874EF" w:rsidP="00E874E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>либо на ином вещном праве</w:t>
      </w:r>
    </w:p>
    <w:p w14:paraId="12BE1FB3" w14:textId="77777777" w:rsidR="00E874EF" w:rsidRPr="00C712DF" w:rsidRDefault="00E874EF" w:rsidP="00E874E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14:paraId="22D2BECA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Прошу предоставить место для ______________________________________________</w:t>
      </w:r>
    </w:p>
    <w:p w14:paraId="09EE1E08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(захоронения; захоронения на свободном участке</w:t>
      </w:r>
    </w:p>
    <w:p w14:paraId="0F02D9CC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B6A261F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родственного или семейного (родового) захоронения; 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 xml:space="preserve"> в</w:t>
      </w:r>
    </w:p>
    <w:p w14:paraId="32456A40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существующую могилу)</w:t>
      </w:r>
    </w:p>
    <w:p w14:paraId="2C09DDD0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__________________________________________________________________________,</w:t>
      </w:r>
    </w:p>
    <w:p w14:paraId="118F2FC2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(умершего или урны с прахом умершего; фамилия, имя, отчество умершего)</w:t>
      </w:r>
    </w:p>
    <w:p w14:paraId="3D27EBFC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рождения __________________________,</w:t>
      </w:r>
    </w:p>
    <w:p w14:paraId="3F94F977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 ____________________________,</w:t>
      </w:r>
    </w:p>
    <w:p w14:paraId="513318AE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номер свидетельства о смерти __________________________,</w:t>
      </w:r>
    </w:p>
    <w:p w14:paraId="3046ABDF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адрес последнего места жительства ________________________________________,</w:t>
      </w:r>
    </w:p>
    <w:p w14:paraId="223C49A1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на кладбище, расположенном по адресу: _____________________________________</w:t>
      </w:r>
    </w:p>
    <w:p w14:paraId="7DE16121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______________________________________________________________________ </w:t>
      </w:r>
      <w:r>
        <w:rPr>
          <w:rStyle w:val="ae"/>
          <w:rFonts w:ascii="Times New Roman" w:hAnsi="Times New Roman" w:cs="Times New Roman"/>
          <w:sz w:val="24"/>
          <w:szCs w:val="24"/>
        </w:rPr>
        <w:footnoteReference w:id="1"/>
      </w:r>
      <w:r w:rsidRPr="00DC5BB4">
        <w:rPr>
          <w:rFonts w:ascii="Times New Roman" w:hAnsi="Times New Roman" w:cs="Times New Roman"/>
          <w:sz w:val="24"/>
          <w:szCs w:val="24"/>
        </w:rPr>
        <w:t>.</w:t>
      </w:r>
    </w:p>
    <w:p w14:paraId="4A581F4E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смерти: "____"_____________ ______года.</w:t>
      </w:r>
    </w:p>
    <w:p w14:paraId="31B5D7F7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На испрашиваемом участке земли находится захоронение</w:t>
      </w:r>
    </w:p>
    <w:p w14:paraId="282AF666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33B6E77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(умершего или урны с прахом умершего; фамилия, имя, отчество умершего)</w:t>
      </w:r>
    </w:p>
    <w:p w14:paraId="6A0982AD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__________________________________________________________________________.</w:t>
      </w:r>
    </w:p>
    <w:p w14:paraId="09E71093" w14:textId="77777777" w:rsidR="00E874EF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смерти: "____"_____________ ______года</w:t>
      </w:r>
      <w:r>
        <w:rPr>
          <w:rStyle w:val="ae"/>
          <w:rFonts w:ascii="Times New Roman" w:hAnsi="Times New Roman" w:cs="Times New Roman"/>
          <w:sz w:val="24"/>
          <w:szCs w:val="24"/>
        </w:rPr>
        <w:footnoteReference w:id="2"/>
      </w:r>
      <w:r w:rsidRPr="00DC5BB4">
        <w:rPr>
          <w:rFonts w:ascii="Times New Roman" w:hAnsi="Times New Roman" w:cs="Times New Roman"/>
          <w:sz w:val="24"/>
          <w:szCs w:val="24"/>
        </w:rPr>
        <w:t>.</w:t>
      </w:r>
    </w:p>
    <w:p w14:paraId="00739632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Ответственный за место захоронения _______________________________________,</w:t>
      </w:r>
    </w:p>
    <w:p w14:paraId="12651428" w14:textId="1965E44F" w:rsidR="00E874EF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            (Фамилия, имя, отчество)</w:t>
      </w:r>
    </w:p>
    <w:p w14:paraId="4AC2EC31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серия и номер паспорта ______________________________,</w:t>
      </w:r>
    </w:p>
    <w:p w14:paraId="32EBED57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адрес места жительства, _____________________________,</w:t>
      </w:r>
    </w:p>
    <w:p w14:paraId="1FFCFEC5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номер контактного телефона __________________________.</w:t>
      </w:r>
    </w:p>
    <w:p w14:paraId="47C68F14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P620"/>
      <w:bookmarkEnd w:id="0"/>
    </w:p>
    <w:p w14:paraId="276BBEFE" w14:textId="77777777" w:rsidR="00E874EF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C5BB4">
        <w:rPr>
          <w:rFonts w:ascii="Times New Roman" w:hAnsi="Times New Roman" w:cs="Times New Roman"/>
          <w:sz w:val="24"/>
          <w:szCs w:val="24"/>
        </w:rPr>
        <w:t xml:space="preserve">  Во  исполнение  требований  Федерального </w:t>
      </w:r>
      <w:hyperlink r:id="rId6" w:history="1">
        <w:r w:rsidRPr="00DC5BB4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DC5BB4">
        <w:rPr>
          <w:rFonts w:ascii="Times New Roman" w:hAnsi="Times New Roman" w:cs="Times New Roman"/>
          <w:sz w:val="24"/>
          <w:szCs w:val="24"/>
        </w:rPr>
        <w:t xml:space="preserve"> "О персональных данных"</w:t>
      </w:r>
    </w:p>
    <w:p w14:paraId="6B8AF01C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даю согласие на обработку своих персональных данных в связи с рассмотрением</w:t>
      </w:r>
    </w:p>
    <w:p w14:paraId="4C2A5A35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вопроса о предоставлении места для захоронения (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>) умершего на</w:t>
      </w:r>
    </w:p>
    <w:p w14:paraId="0FD37CCC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кладбищах, находящихся в собственности </w:t>
      </w:r>
      <w:r w:rsidRPr="00C712D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C712D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DC5BB4">
        <w:rPr>
          <w:rFonts w:ascii="Times New Roman" w:hAnsi="Times New Roman" w:cs="Times New Roman"/>
          <w:sz w:val="24"/>
          <w:szCs w:val="24"/>
        </w:rPr>
        <w:t>либо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5BB4">
        <w:rPr>
          <w:rFonts w:ascii="Times New Roman" w:hAnsi="Times New Roman" w:cs="Times New Roman"/>
          <w:sz w:val="24"/>
          <w:szCs w:val="24"/>
        </w:rPr>
        <w:t>ином вещном праве.</w:t>
      </w:r>
    </w:p>
    <w:p w14:paraId="3F6753E9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Под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>обработкой  персональных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>данных  я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 понимаю действия (операции) с</w:t>
      </w:r>
    </w:p>
    <w:p w14:paraId="7A0AD527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lastRenderedPageBreak/>
        <w:t>персональными данными, включая сбор, систематизацию, накопление, хранение,</w:t>
      </w:r>
    </w:p>
    <w:p w14:paraId="0CA02C43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C5BB4">
        <w:rPr>
          <w:rFonts w:ascii="Times New Roman" w:hAnsi="Times New Roman" w:cs="Times New Roman"/>
          <w:sz w:val="24"/>
          <w:szCs w:val="24"/>
        </w:rPr>
        <w:t>уточнение  (обновление,  изменение),  использование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>, распространение (в том</w:t>
      </w:r>
    </w:p>
    <w:p w14:paraId="77CEB9D0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числе передачу), обезличивание, блокирование, уничтожение.</w:t>
      </w:r>
    </w:p>
    <w:p w14:paraId="50BB5899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Согласие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>на  обработку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>действует  до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даты подачи мной в администрацию</w:t>
      </w:r>
    </w:p>
    <w:p w14:paraId="3E42BF1F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Васильевка заявления </w:t>
      </w:r>
      <w:r w:rsidRPr="00DC5BB4">
        <w:rPr>
          <w:rFonts w:ascii="Times New Roman" w:hAnsi="Times New Roman" w:cs="Times New Roman"/>
          <w:sz w:val="24"/>
          <w:szCs w:val="24"/>
        </w:rPr>
        <w:t>об отзыве настоящего согласия.</w:t>
      </w:r>
    </w:p>
    <w:p w14:paraId="21AAE46D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3409ED1C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Приложение</w:t>
      </w:r>
      <w:r w:rsidRPr="00DC5BB4">
        <w:rPr>
          <w:rFonts w:ascii="Times New Roman" w:hAnsi="Times New Roman" w:cs="Times New Roman"/>
          <w:sz w:val="24"/>
          <w:szCs w:val="24"/>
        </w:rPr>
        <w:t xml:space="preserve"> (копии    </w:t>
      </w:r>
      <w:proofErr w:type="gramStart"/>
      <w:r w:rsidRPr="00DC5BB4">
        <w:rPr>
          <w:rFonts w:ascii="Times New Roman" w:hAnsi="Times New Roman" w:cs="Times New Roman"/>
          <w:sz w:val="24"/>
          <w:szCs w:val="24"/>
        </w:rPr>
        <w:t xml:space="preserve">документов,   </w:t>
      </w:r>
      <w:proofErr w:type="gramEnd"/>
      <w:r w:rsidRPr="00DC5BB4">
        <w:rPr>
          <w:rFonts w:ascii="Times New Roman" w:hAnsi="Times New Roman" w:cs="Times New Roman"/>
          <w:sz w:val="24"/>
          <w:szCs w:val="24"/>
        </w:rPr>
        <w:t xml:space="preserve"> прилагаемых    к    заявлению):</w:t>
      </w:r>
    </w:p>
    <w:p w14:paraId="7BDA17E5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8D3AC64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B897070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2AB5920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"___" _____________ 20___ г.                      _________________________</w:t>
      </w:r>
    </w:p>
    <w:p w14:paraId="5286CB69" w14:textId="77777777" w:rsidR="00E874EF" w:rsidRPr="00DC5BB4" w:rsidRDefault="00E874EF" w:rsidP="00E874E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DC5BB4">
        <w:rPr>
          <w:rFonts w:ascii="Times New Roman" w:hAnsi="Times New Roman" w:cs="Times New Roman"/>
          <w:sz w:val="24"/>
          <w:szCs w:val="24"/>
        </w:rPr>
        <w:t xml:space="preserve"> (подпись)</w:t>
      </w:r>
    </w:p>
    <w:p w14:paraId="18364A1F" w14:textId="77777777" w:rsidR="00E874EF" w:rsidRPr="00DC5BB4" w:rsidRDefault="00E874EF" w:rsidP="00E874E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5C64BF8" w14:textId="770F8D47" w:rsidR="00B05BEC" w:rsidRDefault="00B05BEC" w:rsidP="00E874EF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02741" w14:textId="77777777" w:rsidR="009C787B" w:rsidRDefault="009C787B" w:rsidP="00E874EF">
      <w:r>
        <w:separator/>
      </w:r>
    </w:p>
  </w:endnote>
  <w:endnote w:type="continuationSeparator" w:id="0">
    <w:p w14:paraId="31C68CB5" w14:textId="77777777" w:rsidR="009C787B" w:rsidRDefault="009C787B" w:rsidP="00E874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2BC9C" w14:textId="77777777" w:rsidR="009C787B" w:rsidRDefault="009C787B" w:rsidP="00E874EF">
      <w:r>
        <w:separator/>
      </w:r>
    </w:p>
  </w:footnote>
  <w:footnote w:type="continuationSeparator" w:id="0">
    <w:p w14:paraId="15DB80AD" w14:textId="77777777" w:rsidR="009C787B" w:rsidRDefault="009C787B" w:rsidP="00E874EF">
      <w:r>
        <w:continuationSeparator/>
      </w:r>
    </w:p>
  </w:footnote>
  <w:footnote w:id="1">
    <w:p w14:paraId="16794D26" w14:textId="77777777" w:rsidR="00E874EF" w:rsidRPr="00C712DF" w:rsidRDefault="00E874EF" w:rsidP="00E874E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ae"/>
        </w:rPr>
        <w:footnoteRef/>
      </w:r>
      <w:r w:rsidRPr="00C712DF">
        <w:rPr>
          <w:rFonts w:ascii="Times New Roman" w:hAnsi="Times New Roman" w:cs="Times New Roman"/>
          <w:sz w:val="16"/>
          <w:szCs w:val="16"/>
        </w:rPr>
        <w:t>При подаче заявления о предоставлении нового места для захоронения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 xml:space="preserve">указывается   размер   запрашиваемого   места.   При  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подаче  заявления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 о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предоставлении  места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для захоронения на свободном участке родственного или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семейного  (родового)  захоронения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или </w:t>
      </w:r>
      <w:proofErr w:type="spellStart"/>
      <w:r w:rsidRPr="00C712DF">
        <w:rPr>
          <w:rFonts w:ascii="Times New Roman" w:hAnsi="Times New Roman" w:cs="Times New Roman"/>
          <w:sz w:val="16"/>
          <w:szCs w:val="16"/>
        </w:rPr>
        <w:t>подзахоронения</w:t>
      </w:r>
      <w:proofErr w:type="spellEnd"/>
      <w:r w:rsidRPr="00C712DF">
        <w:rPr>
          <w:rFonts w:ascii="Times New Roman" w:hAnsi="Times New Roman" w:cs="Times New Roman"/>
          <w:sz w:val="16"/>
          <w:szCs w:val="16"/>
        </w:rPr>
        <w:t xml:space="preserve"> в существующую могилу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указываются N очереди (квартала, сектора).</w:t>
      </w:r>
    </w:p>
    <w:p w14:paraId="469169E5" w14:textId="77777777" w:rsidR="00E874EF" w:rsidRDefault="00E874EF" w:rsidP="00E874EF">
      <w:pPr>
        <w:pStyle w:val="ac"/>
      </w:pPr>
      <w:r>
        <w:t xml:space="preserve"> </w:t>
      </w:r>
    </w:p>
  </w:footnote>
  <w:footnote w:id="2">
    <w:p w14:paraId="53984DC8" w14:textId="77777777" w:rsidR="00E874EF" w:rsidRPr="00C712DF" w:rsidRDefault="00E874EF" w:rsidP="00E874E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ae"/>
        </w:rPr>
        <w:footnoteRef/>
      </w:r>
      <w:r>
        <w:t xml:space="preserve">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Абзац  заполняется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при подаче заявления о предоставлении места для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захоронения  на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свободном  участке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 </w:t>
      </w:r>
      <w:proofErr w:type="gramStart"/>
      <w:r w:rsidRPr="00C712DF">
        <w:rPr>
          <w:rFonts w:ascii="Times New Roman" w:hAnsi="Times New Roman" w:cs="Times New Roman"/>
          <w:sz w:val="16"/>
          <w:szCs w:val="16"/>
        </w:rPr>
        <w:t>родственного  или</w:t>
      </w:r>
      <w:proofErr w:type="gramEnd"/>
      <w:r w:rsidRPr="00C712DF">
        <w:rPr>
          <w:rFonts w:ascii="Times New Roman" w:hAnsi="Times New Roman" w:cs="Times New Roman"/>
          <w:sz w:val="16"/>
          <w:szCs w:val="16"/>
        </w:rPr>
        <w:t xml:space="preserve"> семейного (родового)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 xml:space="preserve">захоронения или </w:t>
      </w:r>
      <w:proofErr w:type="spellStart"/>
      <w:r w:rsidRPr="00C712DF">
        <w:rPr>
          <w:rFonts w:ascii="Times New Roman" w:hAnsi="Times New Roman" w:cs="Times New Roman"/>
          <w:sz w:val="16"/>
          <w:szCs w:val="16"/>
        </w:rPr>
        <w:t>подзахоронения</w:t>
      </w:r>
      <w:proofErr w:type="spellEnd"/>
      <w:r w:rsidRPr="00C712DF">
        <w:rPr>
          <w:rFonts w:ascii="Times New Roman" w:hAnsi="Times New Roman" w:cs="Times New Roman"/>
          <w:sz w:val="16"/>
          <w:szCs w:val="16"/>
        </w:rPr>
        <w:t xml:space="preserve"> в существующую могилу.</w:t>
      </w:r>
    </w:p>
    <w:p w14:paraId="14ECD876" w14:textId="77777777" w:rsidR="00E874EF" w:rsidRDefault="00E874EF" w:rsidP="00E874EF">
      <w:pPr>
        <w:pStyle w:val="ac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4EF"/>
    <w:rsid w:val="0020197F"/>
    <w:rsid w:val="005143B0"/>
    <w:rsid w:val="009C787B"/>
    <w:rsid w:val="00B05BEC"/>
    <w:rsid w:val="00E0644B"/>
    <w:rsid w:val="00E874EF"/>
    <w:rsid w:val="00F04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605F4"/>
  <w15:chartTrackingRefBased/>
  <w15:docId w15:val="{1EC4F8FF-BF40-4541-BF77-DCB9236E2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74E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E874E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874E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74EF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874EF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874EF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874EF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874EF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874EF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874EF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74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874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874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E874EF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874EF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874E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874E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874E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874E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874E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E874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874EF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E874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E874EF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E874E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E874E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a8">
    <w:name w:val="Intense Emphasis"/>
    <w:basedOn w:val="a0"/>
    <w:uiPriority w:val="21"/>
    <w:qFormat/>
    <w:rsid w:val="00E874EF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E874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E874EF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E874EF"/>
    <w:rPr>
      <w:b/>
      <w:bCs/>
      <w:smallCaps/>
      <w:color w:val="2F5496" w:themeColor="accent1" w:themeShade="BF"/>
      <w:spacing w:val="5"/>
    </w:rPr>
  </w:style>
  <w:style w:type="paragraph" w:customStyle="1" w:styleId="ConsPlusNormal">
    <w:name w:val="ConsPlusNormal"/>
    <w:rsid w:val="00E874E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customStyle="1" w:styleId="ConsPlusNonformat">
    <w:name w:val="ConsPlusNonformat"/>
    <w:rsid w:val="00E874E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  <w:style w:type="paragraph" w:styleId="ac">
    <w:name w:val="footnote text"/>
    <w:basedOn w:val="a"/>
    <w:link w:val="ad"/>
    <w:uiPriority w:val="99"/>
    <w:unhideWhenUsed/>
    <w:rsid w:val="00E874EF"/>
    <w:rPr>
      <w:rFonts w:ascii="Calibri" w:eastAsia="Calibri" w:hAnsi="Calibri"/>
      <w:sz w:val="20"/>
      <w:szCs w:val="20"/>
      <w:lang w:eastAsia="en-US"/>
    </w:rPr>
  </w:style>
  <w:style w:type="character" w:customStyle="1" w:styleId="ad">
    <w:name w:val="Текст сноски Знак"/>
    <w:basedOn w:val="a0"/>
    <w:link w:val="ac"/>
    <w:uiPriority w:val="99"/>
    <w:rsid w:val="00E874EF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ae">
    <w:name w:val="footnote reference"/>
    <w:uiPriority w:val="99"/>
    <w:unhideWhenUsed/>
    <w:rsid w:val="00E874EF"/>
    <w:rPr>
      <w:vertAlign w:val="superscript"/>
    </w:rPr>
  </w:style>
  <w:style w:type="paragraph" w:customStyle="1" w:styleId="unformattext">
    <w:name w:val="unformattext"/>
    <w:basedOn w:val="a"/>
    <w:rsid w:val="00E874E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2B43246EEE5A5522A85359F71B36C2BF4F4CC4D74E877CC356E6682AA0440A181EACB8A3A49EE760E755DA85883CB1I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598</Words>
  <Characters>3414</Characters>
  <Application>Microsoft Office Word</Application>
  <DocSecurity>0</DocSecurity>
  <Lines>28</Lines>
  <Paragraphs>8</Paragraphs>
  <ScaleCrop>false</ScaleCrop>
  <Company/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1</cp:revision>
  <dcterms:created xsi:type="dcterms:W3CDTF">2025-07-14T12:40:00Z</dcterms:created>
  <dcterms:modified xsi:type="dcterms:W3CDTF">2025-07-14T12:43:00Z</dcterms:modified>
</cp:coreProperties>
</file>