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F429" w14:textId="5B622AD2" w:rsidR="00C142D2" w:rsidRPr="00677FDD" w:rsidRDefault="00C142D2" w:rsidP="0078511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7FD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  <w:r w:rsidRPr="00677FD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</w:t>
      </w:r>
    </w:p>
    <w:p w14:paraId="6953BDA1" w14:textId="03A5737A" w:rsidR="00C142D2" w:rsidRPr="00677FDD" w:rsidRDefault="00C142D2" w:rsidP="0078511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677FD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</w:p>
    <w:p w14:paraId="4C9EC98A" w14:textId="1E3E859E" w:rsidR="00C142D2" w:rsidRPr="00677FDD" w:rsidRDefault="00677FDD" w:rsidP="00785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</w:t>
      </w:r>
      <w:r w:rsidR="00C142D2" w:rsidRPr="00677FDD">
        <w:rPr>
          <w:rFonts w:ascii="Times New Roman" w:eastAsia="Times New Roman" w:hAnsi="Times New Roman" w:cs="Times New Roman"/>
          <w:sz w:val="20"/>
          <w:szCs w:val="20"/>
        </w:rPr>
        <w:t>остановлени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C142D2" w:rsidRPr="00677F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C142D2" w:rsidRPr="00677FDD">
        <w:rPr>
          <w:rFonts w:ascii="Times New Roman" w:eastAsia="Times New Roman" w:hAnsi="Times New Roman" w:cs="Times New Roman"/>
          <w:sz w:val="20"/>
          <w:szCs w:val="20"/>
        </w:rPr>
        <w:t>дминистрации</w:t>
      </w:r>
    </w:p>
    <w:p w14:paraId="73A7C025" w14:textId="77777777" w:rsidR="0078511C" w:rsidRDefault="00C142D2" w:rsidP="00785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7FDD">
        <w:rPr>
          <w:rFonts w:ascii="Times New Roman" w:eastAsia="Times New Roman" w:hAnsi="Times New Roman" w:cs="Times New Roman"/>
          <w:sz w:val="20"/>
          <w:szCs w:val="20"/>
        </w:rPr>
        <w:t>сельского поселения Васильевка</w:t>
      </w:r>
    </w:p>
    <w:p w14:paraId="4CEAC211" w14:textId="07CD8D05" w:rsidR="00C142D2" w:rsidRPr="00677FDD" w:rsidRDefault="00C142D2" w:rsidP="00785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7FD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Ставропольский</w:t>
      </w:r>
    </w:p>
    <w:p w14:paraId="6523D3A7" w14:textId="77777777" w:rsidR="00C142D2" w:rsidRPr="00677FDD" w:rsidRDefault="00C142D2" w:rsidP="00C142D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7FDD">
        <w:rPr>
          <w:rFonts w:ascii="Times New Roman" w:eastAsia="Times New Roman" w:hAnsi="Times New Roman" w:cs="Times New Roman"/>
          <w:sz w:val="20"/>
          <w:szCs w:val="20"/>
        </w:rPr>
        <w:t>Самарской области</w:t>
      </w:r>
    </w:p>
    <w:p w14:paraId="2A7B9778" w14:textId="51946B6D" w:rsidR="00C142D2" w:rsidRPr="00677FDD" w:rsidRDefault="00C142D2" w:rsidP="00C142D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7FD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6E6BE2">
        <w:rPr>
          <w:rFonts w:ascii="Times New Roman" w:eastAsia="Times New Roman" w:hAnsi="Times New Roman" w:cs="Times New Roman"/>
          <w:sz w:val="20"/>
          <w:szCs w:val="20"/>
        </w:rPr>
        <w:t>23 сентября</w:t>
      </w:r>
      <w:r w:rsidR="00677F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7FD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677FDD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677FDD">
        <w:rPr>
          <w:rFonts w:ascii="Times New Roman" w:eastAsia="Times New Roman" w:hAnsi="Times New Roman" w:cs="Times New Roman"/>
          <w:sz w:val="20"/>
          <w:szCs w:val="20"/>
        </w:rPr>
        <w:t xml:space="preserve"> г.  №</w:t>
      </w:r>
      <w:r w:rsidR="006E6BE2">
        <w:rPr>
          <w:rFonts w:ascii="Times New Roman" w:eastAsia="Times New Roman" w:hAnsi="Times New Roman" w:cs="Times New Roman"/>
          <w:sz w:val="20"/>
          <w:szCs w:val="20"/>
        </w:rPr>
        <w:t xml:space="preserve"> 56</w:t>
      </w:r>
    </w:p>
    <w:p w14:paraId="626E9C5A" w14:textId="77777777" w:rsidR="00C142D2" w:rsidRPr="00677FDD" w:rsidRDefault="00C142D2" w:rsidP="00C142D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7106A8" w14:textId="77777777" w:rsidR="00C142D2" w:rsidRPr="00677FDD" w:rsidRDefault="00C142D2" w:rsidP="00C142D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FDD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Pr="00677FD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мероприятий по противодействию коррупции на территории сельского поселения Васильевка муниципального района Ставропольский Самарской области</w:t>
      </w:r>
    </w:p>
    <w:p w14:paraId="33192C54" w14:textId="04FC4CE5" w:rsidR="00C142D2" w:rsidRPr="00677FDD" w:rsidRDefault="00C142D2" w:rsidP="00C142D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FD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677FD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677FDD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677FD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77FD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14:paraId="67C66F6D" w14:textId="77777777" w:rsidR="00C142D2" w:rsidRPr="00C142D2" w:rsidRDefault="00C142D2" w:rsidP="00C142D2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tbl>
      <w:tblPr>
        <w:tblW w:w="139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"/>
        <w:gridCol w:w="1417"/>
        <w:gridCol w:w="1417"/>
        <w:gridCol w:w="1042"/>
        <w:gridCol w:w="1419"/>
        <w:gridCol w:w="1983"/>
        <w:gridCol w:w="851"/>
        <w:gridCol w:w="710"/>
        <w:gridCol w:w="707"/>
        <w:gridCol w:w="143"/>
        <w:gridCol w:w="1274"/>
        <w:gridCol w:w="530"/>
        <w:gridCol w:w="30"/>
        <w:gridCol w:w="7"/>
        <w:gridCol w:w="8"/>
        <w:gridCol w:w="1410"/>
      </w:tblGrid>
      <w:tr w:rsidR="007953DD" w:rsidRPr="00C142D2" w14:paraId="15FC23F0" w14:textId="77777777" w:rsidTr="00A24FF3">
        <w:trPr>
          <w:trHeight w:val="1398"/>
        </w:trPr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8B6E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  <w:p w14:paraId="16CAC4D8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п/п</w:t>
            </w: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49B0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          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E01E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Срок</w:t>
            </w:r>
          </w:p>
          <w:p w14:paraId="00DBD06B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исполнения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538B" w14:textId="327A888F" w:rsidR="007953DD" w:rsidRPr="00C142D2" w:rsidRDefault="007953DD" w:rsidP="007953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Исполнители,</w:t>
            </w:r>
          </w:p>
          <w:p w14:paraId="5EACB797" w14:textId="456AEFB3" w:rsidR="007953DD" w:rsidRPr="00C142D2" w:rsidRDefault="007953DD" w:rsidP="007953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соисполнители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4C3" w14:textId="6E0E0B1A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Объем          финансирования</w:t>
            </w:r>
          </w:p>
          <w:p w14:paraId="1CB990FE" w14:textId="37229996" w:rsidR="007953DD" w:rsidRPr="00C142D2" w:rsidRDefault="007953DD" w:rsidP="007953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(тыс. рублей)</w:t>
            </w:r>
          </w:p>
        </w:tc>
      </w:tr>
      <w:tr w:rsidR="007953DD" w:rsidRPr="00C142D2" w14:paraId="7AEBE849" w14:textId="77777777" w:rsidTr="00A24FF3">
        <w:trPr>
          <w:trHeight w:val="280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627E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2702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4A26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6626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B18C" w14:textId="77777777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F1782" w14:textId="7654103E" w:rsidR="007953DD" w:rsidRPr="00C142D2" w:rsidRDefault="007953DD" w:rsidP="00C142D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24F80" w14:textId="34879530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8015E" w14:textId="7BC2CE7A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5B349" w14:textId="48BC5D7F" w:rsidR="007953DD" w:rsidRPr="007953DD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</w:tr>
      <w:tr w:rsidR="007953DD" w:rsidRPr="00C142D2" w14:paraId="4105BD92" w14:textId="77777777" w:rsidTr="00A24FF3">
        <w:trPr>
          <w:trHeight w:val="380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2085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6CA7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071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ADB8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508D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E97E" w14:textId="77777777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EF86" w14:textId="0982B618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9D2" w14:textId="4CB0A5C2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706C" w14:textId="3D69426C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953DD" w:rsidRPr="00C142D2" w14:paraId="012D0D3F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57D1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1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B53B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                        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7D23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865A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EDFB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945E" w14:textId="77777777" w:rsidR="007953DD" w:rsidRPr="00C142D2" w:rsidRDefault="007953DD" w:rsidP="00C142D2">
            <w:pPr>
              <w:spacing w:before="100" w:beforeAutospacing="1" w:after="100" w:afterAutospacing="1" w:line="240" w:lineRule="auto"/>
              <w:ind w:left="112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1E7" w14:textId="77777777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7F3" w14:textId="7098BEAB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C05A" w14:textId="705375EF" w:rsidR="007953DD" w:rsidRPr="00C142D2" w:rsidRDefault="007953DD" w:rsidP="00C1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A24FF3" w:rsidRPr="00C142D2" w14:paraId="7B9DE698" w14:textId="77777777" w:rsidTr="00AE29C2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E77B" w14:textId="77777777" w:rsidR="00A24FF3" w:rsidRPr="00C142D2" w:rsidRDefault="00A24FF3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1.</w:t>
            </w:r>
          </w:p>
        </w:tc>
        <w:tc>
          <w:tcPr>
            <w:tcW w:w="129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900" w14:textId="216AF775" w:rsidR="00A24FF3" w:rsidRPr="00C142D2" w:rsidRDefault="00A24FF3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  Организационные мероприятия в сфере противодействия коррупции в сельском поселении Васильевка</w:t>
            </w:r>
          </w:p>
        </w:tc>
      </w:tr>
      <w:tr w:rsidR="007953DD" w:rsidRPr="00C142D2" w14:paraId="2C8267A7" w14:textId="77777777" w:rsidTr="00A24FF3">
        <w:trPr>
          <w:trHeight w:val="1181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4E00" w14:textId="5D264191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1.1</w:t>
            </w:r>
            <w:r w:rsidR="00A24FF3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4EB7" w14:textId="77777777" w:rsidR="007953DD" w:rsidRPr="00C142D2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Организация контроля за корректировкой и выполнением плана мероприятий по противодействию коррупции в органах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6792" w14:textId="47397CF2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2282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Администрация сельского поселения (комиссия)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ABBC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</w:p>
          <w:p w14:paraId="1C1C069B" w14:textId="77777777" w:rsidR="007953DD" w:rsidRPr="00C142D2" w:rsidRDefault="007953DD" w:rsidP="007953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14:paraId="7A362615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A5FFDEA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A2B2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71A5257" w14:textId="77777777" w:rsidR="007953DD" w:rsidRPr="00C142D2" w:rsidRDefault="007953DD" w:rsidP="007953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14:paraId="27D5BEFB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37F" w14:textId="77777777" w:rsidR="007953DD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71CDAB0" w14:textId="51058275" w:rsidR="007953DD" w:rsidRPr="007953DD" w:rsidRDefault="007953DD" w:rsidP="007953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13E" w14:textId="77777777" w:rsidR="007953DD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17FA335" w14:textId="1FB22963" w:rsidR="007953DD" w:rsidRPr="007953DD" w:rsidRDefault="007953DD" w:rsidP="007953D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61D3" w14:textId="78F2B110" w:rsidR="007953DD" w:rsidRPr="00C142D2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D91FE46" w14:textId="106A2AE2" w:rsidR="007953DD" w:rsidRPr="00C142D2" w:rsidRDefault="007953DD" w:rsidP="00795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14:paraId="44D4A31D" w14:textId="77777777" w:rsidR="007953DD" w:rsidRPr="00C142D2" w:rsidRDefault="007953DD" w:rsidP="00C142D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</w:tr>
      <w:tr w:rsidR="007953DD" w:rsidRPr="00C142D2" w14:paraId="4938B8AD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3C86" w14:textId="55E56A2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1.2</w:t>
            </w:r>
            <w:r w:rsidR="00A24FF3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A5C4" w14:textId="77777777" w:rsidR="007953DD" w:rsidRPr="00C142D2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Принятие мер по совершенствованию нормативно-правового регулирования противодействия коррупции в Администрации сельского поселения Васильевка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15D0" w14:textId="0A68F813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9C96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Администрация сельского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DCC2" w14:textId="77777777" w:rsidR="007953DD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349D2A9" w14:textId="32236840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0BEE90D" w14:textId="78A6D517" w:rsidR="00A24FF3" w:rsidRPr="00A24FF3" w:rsidRDefault="00A24FF3" w:rsidP="00A24F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BCD9" w14:textId="77777777" w:rsidR="007953DD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2681FEE" w14:textId="08DAC739" w:rsidR="00A24FF3" w:rsidRPr="00C142D2" w:rsidRDefault="00A24FF3" w:rsidP="00A24FF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244" w14:textId="77777777" w:rsidR="007953DD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55C6D3D" w14:textId="7C204E36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999" w14:textId="77777777" w:rsidR="007953DD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A34C816" w14:textId="1D176DF8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A575" w14:textId="77777777" w:rsidR="007953DD" w:rsidRDefault="007953DD" w:rsidP="00C1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3AAC448" w14:textId="5A096BFE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6D5961FE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995E" w14:textId="61AA1B4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1.3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80CA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B6D3" w14:textId="07AF717E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96A4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1EE4" w14:textId="18F4CF6F" w:rsidR="00A24FF3" w:rsidRDefault="00A24FF3" w:rsidP="00A24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-</w:t>
            </w:r>
          </w:p>
          <w:p w14:paraId="75788F95" w14:textId="055A0B68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B0C8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2018C74" w14:textId="041DA4C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272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A72708E" w14:textId="1E58CEFF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DF9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68A8E1C" w14:textId="25D3424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A45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D186EA4" w14:textId="07D34F4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0521B0B6" w14:textId="77777777" w:rsidTr="00B20CA1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3401" w14:textId="77777777" w:rsidR="00A24FF3" w:rsidRPr="00C142D2" w:rsidRDefault="00A24FF3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2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29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F0A" w14:textId="3354B328" w:rsidR="00A24FF3" w:rsidRPr="00C142D2" w:rsidRDefault="00A24FF3" w:rsidP="00C142D2">
            <w:pPr>
              <w:spacing w:before="100" w:beforeAutospacing="1" w:after="100" w:afterAutospacing="1" w:line="240" w:lineRule="auto"/>
              <w:ind w:left="1292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A24FF3" w:rsidRPr="00C142D2" w14:paraId="194CDE42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F3EE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2.1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EC0C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Обеспечение координации деятельности администрации сельского поселения Васильевка и взаимодействия с правоохранительными и контролирующими органами, в том числе при обращении граждан по вопросам противодействия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4221" w14:textId="7BC2A85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г.г..</w:t>
            </w:r>
          </w:p>
          <w:p w14:paraId="76AFC78C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44B6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Администрация сельского поселения (комиссия)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3061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4EED0AF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9A6E027" w14:textId="06106BF4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CF14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35D8FE2" w14:textId="03B0F482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23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EDAE8D0" w14:textId="5047B183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041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2385299" w14:textId="50B50C82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AA7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BEE8ABA" w14:textId="3D71B63B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0A49D705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57E7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2.1.1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0F2A" w14:textId="77777777" w:rsidR="00A24FF3" w:rsidRPr="00C142D2" w:rsidRDefault="00A24FF3" w:rsidP="00A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Обеспечить принятие мер по повышению эффективности 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</w:t>
            </w:r>
            <w:r w:rsidRPr="00C142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42D2">
              <w:rPr>
                <w:rFonts w:ascii="Times New Roman" w:eastAsia="Times New Roman" w:hAnsi="Times New Roman" w:cs="Times New Roman"/>
              </w:rPr>
              <w:t>за привлечением таких лиц к ответственности в случае их несоблюдения.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745C" w14:textId="18120B8C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г.г..</w:t>
            </w:r>
          </w:p>
          <w:p w14:paraId="29DAA672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1FA8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председатель комиссии по</w:t>
            </w:r>
            <w:r w:rsidRPr="00C142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42D2">
              <w:rPr>
                <w:rFonts w:ascii="Times New Roman" w:eastAsia="Times New Roman" w:hAnsi="Times New Roman" w:cs="Times New Roman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  <w:r w:rsidRPr="00C142D2"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053B4B5F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специалист, ведущий кадровое делопроизводство;</w:t>
            </w:r>
          </w:p>
          <w:p w14:paraId="4EC73F19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глава сельского поселения.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8192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2A779E7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3C0E5695" w14:textId="035A1551" w:rsidR="00A24FF3" w:rsidRPr="00C142D2" w:rsidRDefault="00A24FF3" w:rsidP="00A24FF3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756A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7EEC811" w14:textId="155669A2" w:rsidR="00A24FF3" w:rsidRPr="00C142D2" w:rsidRDefault="00A24FF3" w:rsidP="00A24FF3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4B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0624CB6" w14:textId="58D0A1E0" w:rsidR="00A24FF3" w:rsidRPr="00C142D2" w:rsidRDefault="00A24FF3" w:rsidP="00A24FF3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1F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7FE272F" w14:textId="41F506D7" w:rsidR="00A24FF3" w:rsidRPr="00C142D2" w:rsidRDefault="00A24FF3" w:rsidP="00A24FF3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770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FE25E55" w14:textId="63CB62B8" w:rsidR="00A24FF3" w:rsidRPr="00C142D2" w:rsidRDefault="00A24FF3" w:rsidP="00A24FF3">
            <w:pPr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17885373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A31F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2.1.2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C0F6" w14:textId="77777777" w:rsidR="00A24FF3" w:rsidRPr="00C142D2" w:rsidRDefault="00A24FF3" w:rsidP="00A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Обеспечить принятие  мер по повышению эффективности  кадровой работы в части, касающейся ведения личных дел лиц, замещающих муниципальные должности и должности муниципальной службы, в </w:t>
            </w:r>
            <w:r w:rsidRPr="00C142D2">
              <w:rPr>
                <w:rFonts w:ascii="Times New Roman" w:eastAsia="Times New Roman" w:hAnsi="Times New Roman" w:cs="Times New Roman"/>
              </w:rPr>
              <w:lastRenderedPageBreak/>
              <w:t>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A25D" w14:textId="1586ABF2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</w:t>
            </w:r>
          </w:p>
          <w:p w14:paraId="7AFCB381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6761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председатель комиссии по</w:t>
            </w:r>
            <w:r w:rsidRPr="00C142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42D2">
              <w:rPr>
                <w:rFonts w:ascii="Times New Roman" w:eastAsia="Times New Roman" w:hAnsi="Times New Roman" w:cs="Times New Roman"/>
              </w:rPr>
              <w:t xml:space="preserve">соблюдению требований к служебному поведению муниципальных </w:t>
            </w:r>
            <w:r w:rsidRPr="00C142D2">
              <w:rPr>
                <w:rFonts w:ascii="Times New Roman" w:eastAsia="Times New Roman" w:hAnsi="Times New Roman" w:cs="Times New Roman"/>
              </w:rPr>
              <w:lastRenderedPageBreak/>
              <w:t>служащих и урегулированию конфликта интересов</w:t>
            </w:r>
            <w:r w:rsidRPr="00C142D2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</w:p>
          <w:p w14:paraId="71ADD677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специалист, ведущий кадровое делопроизводство; </w:t>
            </w:r>
          </w:p>
          <w:p w14:paraId="35099874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71A8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951ED22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C2A727B" w14:textId="1BDDBB26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F07D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376B872" w14:textId="0FFCDE2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4F0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349197C" w14:textId="6EFFDFB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33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429BD40" w14:textId="44F7767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BF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C8EA622" w14:textId="6E821D38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55798CF2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283C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2.1.3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6E3E" w14:textId="77777777" w:rsidR="00A24FF3" w:rsidRPr="00C142D2" w:rsidRDefault="00A24FF3" w:rsidP="00A24FF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A39D" w14:textId="6A7F0D3F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6931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специалист, ведущий кадровое делопроизводство; </w:t>
            </w:r>
          </w:p>
          <w:p w14:paraId="0FD96E9F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9312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D6C2355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37579F1" w14:textId="70BC2EBA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DAED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CD3E485" w14:textId="016EB02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45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8B808B9" w14:textId="64407D2B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7D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43C7D33" w14:textId="64B0AEB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681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7F2B795" w14:textId="48ED8C6D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19B8ABEA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F422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2.1.4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9C7D" w14:textId="77777777" w:rsidR="00A24FF3" w:rsidRPr="00C142D2" w:rsidRDefault="00A24FF3" w:rsidP="00A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652A" w14:textId="272C1BC8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C396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специалист, ведущий кадровое делопроизводство;</w:t>
            </w:r>
          </w:p>
          <w:p w14:paraId="76854EB2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8940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DBF4AD9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328F082" w14:textId="30C3CCD3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93A5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49F9029" w14:textId="07B30A38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1C2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DF2E24B" w14:textId="4465314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52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A7B078C" w14:textId="42132232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A83E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86A1BC7" w14:textId="6141320E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3B4B1701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E4FB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2.2.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5B22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Реализация мер по усилению финансового контроля за использованием средств бюджета сельского поселения Васильевка, в том числе по наиболее затратным муниципальным программам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D113" w14:textId="62327EB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BE50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Администрация поселения (комиссия)</w:t>
            </w:r>
          </w:p>
          <w:p w14:paraId="321DD8EE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F911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D20DA31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CEF695D" w14:textId="05D82FFF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EA37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F49140D" w14:textId="12F1307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64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EF203AA" w14:textId="2C18AEE8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4F2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EA84182" w14:textId="36C81983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0A70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1C2DAA7" w14:textId="35BD3611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5FE8EEA5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4F23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2.3.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E063" w14:textId="3ECD76FE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Подготовка  отчетов о результатах реализации плана мероприятий по противодействию коррупции в сельском поселении на 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32FA" w14:textId="0FAB5B3F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до  20.12.20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54BE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Администрация поселения (комиссия)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8B9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64B1751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675B224D" w14:textId="6191190A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CAFE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AC08497" w14:textId="32C830C4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56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DB1605A" w14:textId="3587BE8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62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B8CE776" w14:textId="03470BB2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0EB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549EBD3" w14:textId="0201E8DC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1E0AAFB8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067D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E8B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A02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9504" w14:textId="68CA193C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Мероприятия по формированию антикоррупционных механизмов в вопросах кадровой политики</w:t>
            </w:r>
          </w:p>
        </w:tc>
      </w:tr>
      <w:tr w:rsidR="00A24FF3" w:rsidRPr="00C142D2" w14:paraId="5A53A8D9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E396" w14:textId="40D5B5BE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BEBD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Организация и осуществление контроля за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7622" w14:textId="23D0522F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9F0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69FD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4F68856" w14:textId="75F3E286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196B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9B8DB67" w14:textId="6AEEE79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E9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217D4FF" w14:textId="79FD7A5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66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CC25376" w14:textId="52084DF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CF8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C036C03" w14:textId="04BB62F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76FE7354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6D1D" w14:textId="4C2BA13E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B09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8E65" w14:textId="72CC6AB6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AEDA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3253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DAE49F4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A80C4E6" w14:textId="551454B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18B8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EAF4B5E" w14:textId="5D550DAE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6F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68ADD6C" w14:textId="04E390D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CC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82F4E92" w14:textId="7717644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32BD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473BBF4" w14:textId="5FFA5DFE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030DD613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48BE" w14:textId="108B543F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3.3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51CD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Проведение мероприятий по проверке информации коррупционной направленности  в отношении муниципальных служащих в Администрации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08D4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814F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8A30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C4A5238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B70C6F2" w14:textId="22962C2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EEB6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7D3D26E" w14:textId="481270B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9F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9E9D0B5" w14:textId="3939979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C9C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92E0467" w14:textId="44B4305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D07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DC1E8D4" w14:textId="0080702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76908A4D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4E33" w14:textId="07883CA6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3.4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D652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Координация работы по проведению функциональной ротации кадров работников муниципальной службы на тех направлениях и должностях, где особенно велик риск коррупционных проявлений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BF75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EA22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6532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6280FF8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9FCA9E1" w14:textId="185E09A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D37D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3A5C392" w14:textId="468A537A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CD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429FFAF" w14:textId="03DD553C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7B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1F7B6C3" w14:textId="04320B5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C141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5C1CADF" w14:textId="38A79A6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64B5B309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9C24" w14:textId="49100B24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3.5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E7C5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Организация работы по соблюдению муниципальными служащими</w:t>
            </w:r>
          </w:p>
          <w:p w14:paraId="7E785079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Кодекса этики и служебного поведения муниципальных служащих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41BF" w14:textId="2726ACBF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2FEE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B1D3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512C130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2407048" w14:textId="28F840F5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FBD8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FF696C9" w14:textId="378F6A28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E7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E315D1A" w14:textId="5216B4BF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FD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BB89A41" w14:textId="24386738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8B97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8273F57" w14:textId="01E3D4D5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21B94486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5695" w14:textId="395D3D93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3.6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64B3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Организация работы комиссии по урегулированию конфликта интересов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на муниципальной службе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074F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по мере необходимо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4B32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Ведущий специалист,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комиссия по урегулированию конфликта интересов на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56C6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ABFD753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14:paraId="3F3D8F8B" w14:textId="0BB01D22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6C7C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A94158F" w14:textId="10B2A90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B5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2F2ACBA" w14:textId="03C2F8D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4F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6509467" w14:textId="151E1EC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648E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DB9F358" w14:textId="534C5BF3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52265BAB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7C14" w14:textId="24179FE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3.7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FC55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Внесение в должностные инструкции муниципальных служащих сельского поселения положений о недопущении нецелевого, неправомерного и (или) неэффективного использования бюджетных средств и муниципального имущества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982D" w14:textId="11BDF322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EC0F" w14:textId="77777777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DB60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220C891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08557F8" w14:textId="76A5DAB9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3B26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E3F9D0B" w14:textId="314805BC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A8D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A3D46E4" w14:textId="2637411E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0B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0ED2601" w14:textId="49592538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B147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A6F7D49" w14:textId="1B9EEC21" w:rsidR="00A24FF3" w:rsidRPr="00C142D2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5C40A97C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9C85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6D9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CDD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5548" w14:textId="2BD568C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Мероприятия по обеспечению антикоррупционной экспертизы нормативных правовых актов сельского поселения Васильевка и их проектов</w:t>
            </w:r>
          </w:p>
        </w:tc>
      </w:tr>
      <w:tr w:rsidR="00A24FF3" w:rsidRPr="00C142D2" w14:paraId="12B87ED0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DD54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4.1.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ACD7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Организация проведения антикоррупционной экспертизы нормативных правовых актов Администрации поселения и их проектов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3096" w14:textId="3F25075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A085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7CF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80A1B80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935B856" w14:textId="601906E6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9A17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FB74EA6" w14:textId="4A4D075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B482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685B62D" w14:textId="435C842B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E27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EF3778E" w14:textId="78C2616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4A37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81E0527" w14:textId="42AB018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2FC116BD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BCA4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4.2.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B991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Направление муниципальных нормативных правовых актов в прокуратуру Ставропольского района для проверки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F4AB" w14:textId="0A98547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131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577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A7A7196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7FE9401" w14:textId="3566D1A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5FC8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09AFEDF" w14:textId="40F35DA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CB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8AC31AA" w14:textId="33BD86AC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4530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D020C8C" w14:textId="383EE79A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627C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C6D14BA" w14:textId="51750271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4EBE393E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0B2E" w14:textId="0E9FD0B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4.2.1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B83C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Проведение анализа актов прокурорского реагирования, поступивших на правовые акты Администрации сельского поселения 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8514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1B5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8B82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7DDCE99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6E3F6E2E" w14:textId="10EB8943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8B4A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DEBD1A3" w14:textId="142B6935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921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5403095" w14:textId="3B83DDA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093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5F17C46" w14:textId="7CB4C2A1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826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84373CB" w14:textId="11E6F3F4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5D4BCD6B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DB28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90E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B6B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935B" w14:textId="1A94ACA8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Совершенствование организации деятельности Администрации сельского поселения Васильевка при проведении                    аукционов по закупкам товаров, работ и услуг для обеспечения муниципальных нужд.</w:t>
            </w:r>
          </w:p>
        </w:tc>
      </w:tr>
      <w:tr w:rsidR="00A24FF3" w:rsidRPr="00C142D2" w14:paraId="2B2ABC99" w14:textId="77777777" w:rsidTr="00F52686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6706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5.1.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3342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Обеспечение проведения конкурсных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способов закупок товаров, работ, услуг для  муниципальных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6243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постоянно в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84C7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Глава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41DE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1B8A610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14:paraId="6C787100" w14:textId="09CD0479" w:rsidR="00A24FF3" w:rsidRPr="00C142D2" w:rsidRDefault="00A24FF3" w:rsidP="00A24F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BE4A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393FB5E" w14:textId="3607F320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F1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053792F" w14:textId="270EFE61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-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B7C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942855A" w14:textId="3E90C906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68E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F1F346B" w14:textId="284A1546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-</w:t>
            </w:r>
          </w:p>
        </w:tc>
      </w:tr>
      <w:tr w:rsidR="00A24FF3" w:rsidRPr="00C142D2" w14:paraId="1FD29A03" w14:textId="77777777" w:rsidTr="004F3F9B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F740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5.2.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188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01C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308B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Главный специалист-бухгалтер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4A9E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4FC4712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5AD2AFF" w14:textId="6E4943A7" w:rsidR="00A24FF3" w:rsidRPr="00C142D2" w:rsidRDefault="00A24FF3" w:rsidP="00A24FF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55C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6CCC3EC" w14:textId="21CB98A1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155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1CF8D42" w14:textId="305E243D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124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486B69E" w14:textId="09B598C6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17F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884F5B2" w14:textId="64B4B6AC" w:rsidR="00A24FF3" w:rsidRPr="00C142D2" w:rsidRDefault="00A24FF3" w:rsidP="00A24F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35A7DF23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31BD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AAE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FAE" w14:textId="77777777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18E5" w14:textId="726B13BC" w:rsidR="007953DD" w:rsidRPr="00C142D2" w:rsidRDefault="007953DD" w:rsidP="00C142D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A24FF3" w:rsidRPr="00C142D2" w14:paraId="064335D9" w14:textId="77777777" w:rsidTr="00ED78E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024F" w14:textId="0D36E946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6.1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33D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210B" w14:textId="10ED900F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6C46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Глава сельского поселения,</w:t>
            </w:r>
          </w:p>
          <w:p w14:paraId="249FABFF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Главный специалист-бухгалтер,</w:t>
            </w:r>
          </w:p>
          <w:p w14:paraId="1C962523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Собрание представителей сельского поселения Васильевка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DC7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08DC4FC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71B7ED7" w14:textId="6F484794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3549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C9E3D00" w14:textId="7325F926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986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66B43F3" w14:textId="6DE3E0C0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2FF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6438CE7" w14:textId="4E0F942E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96DB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70F6FDC" w14:textId="190C29DA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31760072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8106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6.2.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B00D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Опубликование в единой информационной системе (ЕИС)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B9A4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321C833" w14:textId="097C2418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  <w:p w14:paraId="720A3281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60F3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Ведущий специалист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D74D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E9D9BD0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CD3F4EA" w14:textId="02AE3EF4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1A0B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A67760D" w14:textId="58D7DA75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8C3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4E2D261" w14:textId="3BC55E03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59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F86440D" w14:textId="2CAA3D2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A627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E287750" w14:textId="03CE2553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20680DDF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DABA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52B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7DE" w14:textId="7777777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C5B8" w14:textId="1CADAE47" w:rsidR="007953DD" w:rsidRPr="00C142D2" w:rsidRDefault="007953DD" w:rsidP="00C142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    Мероприятия по обеспечение прозрачности деятельности Администрации сельского поселения Васильевка</w:t>
            </w:r>
          </w:p>
        </w:tc>
      </w:tr>
      <w:tr w:rsidR="00A24FF3" w:rsidRPr="00C142D2" w14:paraId="13211076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D850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7.1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46A9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Обеспечение информационной открытости деятельности Администрации сельского поселения Васильевка, путем обнародования  на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информационных стендах и на официальном сайте Администрации поселения Васильевка информации о деятельности Администрации сельского поселения ( в том числе и в сфере противодействия коррупции)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8B45" w14:textId="7A815C25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C7CF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2229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1B63FA3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6D861FD8" w14:textId="0C014D82" w:rsidR="00A24FF3" w:rsidRPr="00C142D2" w:rsidRDefault="00A24FF3" w:rsidP="00A24F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14C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10A403C" w14:textId="6FA2731C" w:rsidR="00A24FF3" w:rsidRPr="00C142D2" w:rsidRDefault="00A24FF3" w:rsidP="00A24F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E35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6B1F8D8" w14:textId="5CEC8FA4" w:rsidR="00A24FF3" w:rsidRPr="00C142D2" w:rsidRDefault="00A24FF3" w:rsidP="00A24F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7D43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B42AFBE" w14:textId="568568C0" w:rsidR="00A24FF3" w:rsidRPr="00C142D2" w:rsidRDefault="00A24FF3" w:rsidP="00A24F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33A1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85D01F6" w14:textId="1BF76203" w:rsidR="00A24FF3" w:rsidRPr="00C142D2" w:rsidRDefault="00A24FF3" w:rsidP="00A24FF3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20E32E31" w14:textId="77777777" w:rsidTr="00AC6C5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4D64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7.2.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DCF4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Обеспечение возможности размещения на официальном сайте Администрации сельского поселения Васильевка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F063" w14:textId="4FB8F6D2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 постоянно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EEA3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792A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B3212C2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F40D9E7" w14:textId="76DD8AC4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F6D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33C0F06" w14:textId="6C21F637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924A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3BA1E32" w14:textId="1ACC19E5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272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69392C5" w14:textId="578CEF83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B870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6727AF0" w14:textId="07DE7EBA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41E57FD5" w14:textId="77777777" w:rsidTr="00AC6C50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E1F2" w14:textId="49CE5F9D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7.3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DA14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14:paraId="0C2A10F4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Проверка и принятие соответствующих мер наказания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1265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по мере необходимости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778B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Глава сельского поселения,</w:t>
            </w:r>
          </w:p>
          <w:p w14:paraId="582DFAF1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специалист,</w:t>
            </w:r>
          </w:p>
          <w:p w14:paraId="7700DB85" w14:textId="77777777" w:rsidR="00A24FF3" w:rsidRPr="00C142D2" w:rsidRDefault="00A24FF3" w:rsidP="00A24FF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комиссия по урегулированию конфликта интересов на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95BF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735A3AA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6F273B3" w14:textId="7DB05778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486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B935AD1" w14:textId="5BB87481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722C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D3BA45E" w14:textId="7EDADEBE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1A4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2171BB3" w14:textId="721D0E5A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E43D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B8E6C82" w14:textId="0EB2ECE7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7953DD" w:rsidRPr="00C142D2" w14:paraId="5F714A4B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E898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DFAF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7F0C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DD5F" w14:textId="1F0FDAC5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          Мероприятия по просвещению, обучению и воспитанию по вопросам противодействия коррупции</w:t>
            </w:r>
          </w:p>
        </w:tc>
      </w:tr>
      <w:tr w:rsidR="007953DD" w:rsidRPr="00C142D2" w14:paraId="73BFE0F8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15B6" w14:textId="715E4D74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8.1</w:t>
            </w:r>
            <w:r w:rsidR="00A24FF3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A143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Организация направления муниципальных служащих  на обучающие семинары и курсы по вопросам противодействия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5F61" w14:textId="3CF841A1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г.г.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F67C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E2C4" w14:textId="77777777" w:rsidR="007953DD" w:rsidRPr="00C142D2" w:rsidRDefault="007953DD" w:rsidP="00C1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C73" w14:textId="77777777" w:rsidR="007953DD" w:rsidRPr="00C142D2" w:rsidRDefault="007953DD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5,0</w:t>
            </w:r>
          </w:p>
          <w:p w14:paraId="3A04AA0D" w14:textId="77777777" w:rsidR="007953DD" w:rsidRPr="00C142D2" w:rsidRDefault="007953DD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64D" w14:textId="77777777" w:rsidR="00A24FF3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734A7B" w14:textId="1BFD06A2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5,0</w:t>
            </w:r>
          </w:p>
          <w:p w14:paraId="4B5D2851" w14:textId="77777777" w:rsidR="007953DD" w:rsidRPr="00C142D2" w:rsidRDefault="007953DD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763" w14:textId="77777777" w:rsidR="007953DD" w:rsidRDefault="007953DD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5DF2C8" w14:textId="77777777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5,0</w:t>
            </w:r>
          </w:p>
          <w:p w14:paraId="117D2963" w14:textId="3A39D376" w:rsidR="00A24FF3" w:rsidRPr="00C142D2" w:rsidRDefault="00A24FF3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7921" w14:textId="54851B82" w:rsidR="007953DD" w:rsidRPr="00C142D2" w:rsidRDefault="007953DD" w:rsidP="00C142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953DD" w:rsidRPr="00C142D2" w14:paraId="4D32E699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7F35" w14:textId="77777777" w:rsidR="007953DD" w:rsidRPr="00C142D2" w:rsidRDefault="007953DD" w:rsidP="00C142D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975" w14:textId="77777777" w:rsidR="007953DD" w:rsidRPr="00C142D2" w:rsidRDefault="007953DD" w:rsidP="00C142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F32" w14:textId="77777777" w:rsidR="007953DD" w:rsidRPr="00C142D2" w:rsidRDefault="007953DD" w:rsidP="00C142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  <w:tc>
          <w:tcPr>
            <w:tcW w:w="10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EA80" w14:textId="4FE090F4" w:rsidR="007953DD" w:rsidRPr="00C142D2" w:rsidRDefault="007953DD" w:rsidP="00C142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b/>
                <w:color w:val="333333"/>
              </w:rPr>
              <w:t>Мероприятия по противодействию коррупции в муниципальных учреждениях и организациях сельского поселения Васильевка</w:t>
            </w:r>
          </w:p>
        </w:tc>
      </w:tr>
      <w:tr w:rsidR="00A24FF3" w:rsidRPr="00C142D2" w14:paraId="04A5573E" w14:textId="77777777" w:rsidTr="00BF1E5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5AF7" w14:textId="11D3472D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9.1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9857" w14:textId="77777777" w:rsidR="00A24FF3" w:rsidRPr="00C142D2" w:rsidRDefault="00A24FF3" w:rsidP="00A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Организация работы по профилактике коррупции в организациях независимо от их форм собственности, организационно-правовых форм, в </w:t>
            </w:r>
            <w:r w:rsidRPr="00C142D2">
              <w:rPr>
                <w:rFonts w:ascii="Times New Roman" w:eastAsia="Times New Roman" w:hAnsi="Times New Roman" w:cs="Times New Roman"/>
              </w:rPr>
              <w:lastRenderedPageBreak/>
              <w:t>соответствии с рекомендациями Министерства труда и социальной защиты Российской Федерации от 08.11.2013 «Методические рекомендации по разработке и принятию организациями мер по предупреждению и противодействию коррупции», в том числе:</w:t>
            </w:r>
          </w:p>
          <w:p w14:paraId="2CC3F695" w14:textId="77777777" w:rsidR="00A24FF3" w:rsidRPr="00C142D2" w:rsidRDefault="00A24FF3" w:rsidP="00A24F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по контролю за выполнением служащими и работниками муниципальных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14:paraId="74D775B6" w14:textId="77777777" w:rsidR="00A24FF3" w:rsidRPr="00C142D2" w:rsidRDefault="00A24FF3" w:rsidP="00A24F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по осуществлению комплекса организационных, разъяснительных и иных мер по соблюдению служащими и работниками муниципальных организаций ограничений и запретов, а также по исполнению ими обязанностей, установленных в целях противодействия коррупции;</w:t>
            </w:r>
          </w:p>
          <w:p w14:paraId="08CBC12E" w14:textId="77777777" w:rsidR="00A24FF3" w:rsidRPr="00C142D2" w:rsidRDefault="00A24FF3" w:rsidP="00A24FF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по проведению мероприятий по формированию у служащих и работников работниками муниципальных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      </w:r>
          </w:p>
          <w:p w14:paraId="0BBEB125" w14:textId="77777777" w:rsidR="00A24FF3" w:rsidRPr="00C142D2" w:rsidRDefault="00A24FF3" w:rsidP="00A24FF3">
            <w:pPr>
              <w:tabs>
                <w:tab w:val="left" w:pos="1069"/>
              </w:tabs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по осуществлению проверок и </w:t>
            </w:r>
            <w:r w:rsidRPr="00C142D2">
              <w:rPr>
                <w:rFonts w:ascii="Times New Roman" w:eastAsia="Times New Roman" w:hAnsi="Times New Roman" w:cs="Times New Roman"/>
              </w:rPr>
              <w:lastRenderedPageBreak/>
              <w:t>применению мер ответственности, в соответствии с нормативными правовыми актами Российской Федерации,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подарков;</w:t>
            </w:r>
          </w:p>
          <w:p w14:paraId="2D9E8B18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по разработке и осуществлению комплекса организационных, разъяснительных и иных мер по недопущению служащими и работниками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E977" w14:textId="18309E5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Постоянноанализ принятых мер </w:t>
            </w:r>
          </w:p>
          <w:p w14:paraId="49FF1CF6" w14:textId="32EDCD01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к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20.12.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D591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AF9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900D5D2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303C1177" w14:textId="103FFEA2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CF4E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73F0EBB" w14:textId="1C78B10A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8DF8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739D5A2" w14:textId="114F4BEC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4A2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A3D52C7" w14:textId="355B91A9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CCD3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12C1EC6" w14:textId="4E91789E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11D3DE09" w14:textId="77777777" w:rsidTr="000A3651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99AC" w14:textId="16388858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lastRenderedPageBreak/>
              <w:t>9.2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4582" w14:textId="77777777" w:rsidR="00A24FF3" w:rsidRPr="00C142D2" w:rsidRDefault="00A24FF3" w:rsidP="00A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Обеспечение представления сведений о доходах, расходах об имуществе и обязательствах имущественного характера гражданами, претендующими на замещение должности главы 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66E4" w14:textId="7777777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Ежегодно,</w:t>
            </w:r>
          </w:p>
          <w:p w14:paraId="34B70A6D" w14:textId="7777777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до 30 апреля </w:t>
            </w:r>
          </w:p>
          <w:p w14:paraId="6D17CA04" w14:textId="7777777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года следующего за отчетным,</w:t>
            </w:r>
          </w:p>
          <w:p w14:paraId="44ADF42A" w14:textId="7777777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при подаче документов о приеме на работу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BAB5" w14:textId="7777777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6BC1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C40A673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C13AE96" w14:textId="6E7C0F5E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73BA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8178A29" w14:textId="11EA7A6B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1829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6E47442" w14:textId="6D16CD0F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582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9EFA8DE" w14:textId="21D0F5D9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537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FDC4F1E" w14:textId="51B2903C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A24FF3" w:rsidRPr="00C142D2" w14:paraId="56B118F3" w14:textId="77777777" w:rsidTr="00EA2125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4CEC" w14:textId="42C7D35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DEF6" w14:textId="66890CA0" w:rsidR="00A24FF3" w:rsidRPr="00C142D2" w:rsidRDefault="00A24FF3" w:rsidP="00A2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деятельностью в качестве членов коллегиальных органов управления этих организаций.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6C6B" w14:textId="1373DE15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11AD" w14:textId="03F5A0B7" w:rsidR="00A24FF3" w:rsidRPr="00C142D2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 xml:space="preserve">омиссия по урегулированию конфликта интересов на муниципальной 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C6F1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C09DFEB" w14:textId="77777777" w:rsidR="00A24FF3" w:rsidRDefault="00A24FF3" w:rsidP="00A24FF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2CAD44A" w14:textId="77777777" w:rsidR="00A24FF3" w:rsidRPr="00C142D2" w:rsidRDefault="00A24FF3" w:rsidP="00A2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2871" w14:textId="77777777" w:rsidR="00A24FF3" w:rsidRDefault="00A24FF3" w:rsidP="00A24FF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A3F0ECB" w14:textId="1F7C4A73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79E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AA94F5B" w14:textId="189CD14C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FEB0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ED986D6" w14:textId="0DD89AFB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3805" w14:textId="77777777" w:rsidR="00A24FF3" w:rsidRDefault="00A24FF3" w:rsidP="00A2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02781F4" w14:textId="2177F16F" w:rsidR="00A24FF3" w:rsidRPr="00C142D2" w:rsidRDefault="00A24FF3" w:rsidP="00A24F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B43D3E" w:rsidRPr="00C142D2" w14:paraId="78CA63AC" w14:textId="77777777" w:rsidTr="00EA2125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BA96" w14:textId="7C45B681" w:rsidR="00B43D3E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DB51" w14:textId="49A82706" w:rsidR="00B43D3E" w:rsidRDefault="00B43D3E" w:rsidP="00B4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капитальных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8F90" w14:textId="52A49B06" w:rsidR="00B43D3E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58AF" w14:textId="1E8DC561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омиссия по урегулированию конфликта интересов на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03B9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FCA942B" w14:textId="77777777" w:rsidR="00B43D3E" w:rsidRDefault="00B43D3E" w:rsidP="00B43D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84B1574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5CC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382E1DB" w14:textId="3E222439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2A1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F1F3273" w14:textId="773E4EBF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E16F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ADF3FD6" w14:textId="755836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5696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61A101AE" w14:textId="10BC8CF1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B43D3E" w:rsidRPr="00C142D2" w14:paraId="39CE35B2" w14:textId="77777777" w:rsidTr="00EA2125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642" w14:textId="0124B20C" w:rsidR="00B43D3E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19CB" w14:textId="32E45FAB" w:rsidR="00B43D3E" w:rsidRDefault="00B43D3E" w:rsidP="00B4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5616" w14:textId="0B689F40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85EC" w14:textId="47B21272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</w:t>
            </w: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омиссия по урегулированию конфликта интересов на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8219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7DDB507" w14:textId="77777777" w:rsidR="00B43D3E" w:rsidRDefault="00B43D3E" w:rsidP="00B43D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84B9935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8D02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7416471" w14:textId="720C59CB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B94E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42B702E4" w14:textId="7B1AC936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1B0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1F6B561" w14:textId="79674D8D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1AA7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09907D4" w14:textId="10663909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B43D3E" w:rsidRPr="00C142D2" w14:paraId="4209BFE9" w14:textId="77777777" w:rsidTr="007953DD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B239" w14:textId="77777777" w:rsidR="00B43D3E" w:rsidRPr="00C142D2" w:rsidRDefault="00B43D3E" w:rsidP="00B43D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42D2">
              <w:rPr>
                <w:rFonts w:ascii="Times New Roman" w:eastAsia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FBF8" w14:textId="77777777" w:rsidR="00B43D3E" w:rsidRPr="00C142D2" w:rsidRDefault="00B43D3E" w:rsidP="00B43D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42D2">
              <w:rPr>
                <w:rFonts w:ascii="Times New Roman" w:eastAsia="Times New Roman" w:hAnsi="Times New Roman" w:cs="Times New Roman"/>
                <w:b/>
              </w:rPr>
              <w:t>Мероприятия информационно-пропагандистского обеспечения по снижению правового нигилизма населения и формированию нетерпимости к коррупционному поведению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133" w14:textId="77777777" w:rsidR="00B43D3E" w:rsidRPr="00C142D2" w:rsidRDefault="00B43D3E" w:rsidP="00B43D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202" w14:textId="4C563F8F" w:rsidR="00B43D3E" w:rsidRPr="00C142D2" w:rsidRDefault="00B43D3E" w:rsidP="00B43D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029C" w14:textId="5A169EAD" w:rsidR="00B43D3E" w:rsidRPr="00C142D2" w:rsidRDefault="00B43D3E" w:rsidP="00B43D3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3D3E" w:rsidRPr="00C142D2" w14:paraId="461F5072" w14:textId="77777777" w:rsidTr="00E26A97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320D" w14:textId="1977710C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10.1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DF7C" w14:textId="77777777" w:rsidR="00B43D3E" w:rsidRPr="00C142D2" w:rsidRDefault="00B43D3E" w:rsidP="00B4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Разработка и размещение в здании Администрации сельского поселения:</w:t>
            </w:r>
          </w:p>
          <w:p w14:paraId="081A6BD2" w14:textId="77777777" w:rsidR="00B43D3E" w:rsidRPr="00C142D2" w:rsidRDefault="00B43D3E" w:rsidP="00B4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 контактных данных лиц, ответственных за организацию противодействия коррупции в органах, прокуратуры района, органов внутренних дел;</w:t>
            </w:r>
          </w:p>
          <w:p w14:paraId="78A70D9C" w14:textId="77777777" w:rsidR="00B43D3E" w:rsidRPr="00C142D2" w:rsidRDefault="00B43D3E" w:rsidP="00B4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 xml:space="preserve"> 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0DF6" w14:textId="77777777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по мере необходимости, но не реже 1 раза в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6C9D" w14:textId="77777777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14:paraId="3EB97922" w14:textId="77777777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2D2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4B14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7A7721B1" w14:textId="77777777" w:rsidR="00B43D3E" w:rsidRDefault="00B43D3E" w:rsidP="00B43D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6C68ECBC" w14:textId="7DDE24AF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84ED" w14:textId="77777777" w:rsidR="00B43D3E" w:rsidRDefault="00B43D3E" w:rsidP="00B43D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9CADB42" w14:textId="107C5B3B" w:rsidR="00B43D3E" w:rsidRPr="00C142D2" w:rsidRDefault="00B43D3E" w:rsidP="00B43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5D4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D275579" w14:textId="4C1A5CC1" w:rsidR="00B43D3E" w:rsidRPr="00C142D2" w:rsidRDefault="00B43D3E" w:rsidP="00B43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E6F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32AEF14D" w14:textId="06B31565" w:rsidR="00B43D3E" w:rsidRPr="00C142D2" w:rsidRDefault="00B43D3E" w:rsidP="00B43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7898" w14:textId="77777777" w:rsidR="00B43D3E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81C0602" w14:textId="3A471BD6" w:rsidR="00B43D3E" w:rsidRPr="00C142D2" w:rsidRDefault="00B43D3E" w:rsidP="00B43D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B43D3E" w:rsidRPr="00C142D2" w14:paraId="324628E2" w14:textId="77777777" w:rsidTr="00A24FF3"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F776" w14:textId="77777777" w:rsidR="00B43D3E" w:rsidRPr="00C142D2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3FBC" w14:textId="77777777" w:rsidR="00B43D3E" w:rsidRPr="00C142D2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EF47" w14:textId="77777777" w:rsidR="00B43D3E" w:rsidRPr="00C142D2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6AC9" w14:textId="77777777" w:rsidR="00B43D3E" w:rsidRPr="00C142D2" w:rsidRDefault="00B43D3E" w:rsidP="00B4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B64" w14:textId="77777777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D1EA" w14:textId="77777777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461" w14:textId="0ACC1B4C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5,0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595" w14:textId="533FE1D0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108" w14:textId="7C6BD96E" w:rsidR="00B43D3E" w:rsidRPr="00C142D2" w:rsidRDefault="00B43D3E" w:rsidP="00B4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142D2">
              <w:rPr>
                <w:rFonts w:ascii="Times New Roman" w:eastAsia="Times New Roman" w:hAnsi="Times New Roman" w:cs="Times New Roman"/>
                <w:color w:val="333333"/>
              </w:rPr>
              <w:t>5,0</w:t>
            </w:r>
          </w:p>
        </w:tc>
      </w:tr>
    </w:tbl>
    <w:p w14:paraId="489B478C" w14:textId="77777777" w:rsidR="00C142D2" w:rsidRPr="00C142D2" w:rsidRDefault="00C142D2" w:rsidP="00C142D2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0814951A" w14:textId="77777777" w:rsidR="00C142D2" w:rsidRPr="00C142D2" w:rsidRDefault="00C142D2" w:rsidP="00C142D2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8A8A9F7" w14:textId="77777777" w:rsidR="00C142D2" w:rsidRPr="000F6B3A" w:rsidRDefault="00C142D2" w:rsidP="000F6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42D2" w:rsidRPr="000F6B3A" w:rsidSect="007953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4104" w14:textId="77777777" w:rsidR="000A363D" w:rsidRDefault="000A363D" w:rsidP="000A363D">
      <w:pPr>
        <w:spacing w:after="0" w:line="240" w:lineRule="auto"/>
      </w:pPr>
      <w:r>
        <w:separator/>
      </w:r>
    </w:p>
  </w:endnote>
  <w:endnote w:type="continuationSeparator" w:id="0">
    <w:p w14:paraId="0E746BDB" w14:textId="77777777" w:rsidR="000A363D" w:rsidRDefault="000A363D" w:rsidP="000A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8205" w14:textId="77777777" w:rsidR="000A363D" w:rsidRDefault="000A363D" w:rsidP="000A363D">
      <w:pPr>
        <w:spacing w:after="0" w:line="240" w:lineRule="auto"/>
      </w:pPr>
      <w:r>
        <w:separator/>
      </w:r>
    </w:p>
  </w:footnote>
  <w:footnote w:type="continuationSeparator" w:id="0">
    <w:p w14:paraId="276BB96B" w14:textId="77777777" w:rsidR="000A363D" w:rsidRDefault="000A363D" w:rsidP="000A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6911"/>
    <w:multiLevelType w:val="hybridMultilevel"/>
    <w:tmpl w:val="B854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4326"/>
    <w:multiLevelType w:val="hybridMultilevel"/>
    <w:tmpl w:val="BDF4C8BA"/>
    <w:lvl w:ilvl="0" w:tplc="D9AE7AF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A3"/>
    <w:rsid w:val="00001ED5"/>
    <w:rsid w:val="00097D99"/>
    <w:rsid w:val="000A363D"/>
    <w:rsid w:val="000F6B3A"/>
    <w:rsid w:val="001108A3"/>
    <w:rsid w:val="00133AE4"/>
    <w:rsid w:val="001F3061"/>
    <w:rsid w:val="00231FDF"/>
    <w:rsid w:val="00274C0D"/>
    <w:rsid w:val="00276C68"/>
    <w:rsid w:val="002C5F07"/>
    <w:rsid w:val="002E0018"/>
    <w:rsid w:val="0032768E"/>
    <w:rsid w:val="003A480A"/>
    <w:rsid w:val="003C0C40"/>
    <w:rsid w:val="00426FD7"/>
    <w:rsid w:val="00452E13"/>
    <w:rsid w:val="00461643"/>
    <w:rsid w:val="004C6AFD"/>
    <w:rsid w:val="004D1236"/>
    <w:rsid w:val="005002E2"/>
    <w:rsid w:val="00546936"/>
    <w:rsid w:val="00560FBE"/>
    <w:rsid w:val="005924A4"/>
    <w:rsid w:val="005D433C"/>
    <w:rsid w:val="006002CA"/>
    <w:rsid w:val="00677FDD"/>
    <w:rsid w:val="00694EE7"/>
    <w:rsid w:val="006E6BE2"/>
    <w:rsid w:val="007612E9"/>
    <w:rsid w:val="0078511C"/>
    <w:rsid w:val="007953DD"/>
    <w:rsid w:val="007A423C"/>
    <w:rsid w:val="007E7973"/>
    <w:rsid w:val="00874DBE"/>
    <w:rsid w:val="009738B8"/>
    <w:rsid w:val="00A10AF9"/>
    <w:rsid w:val="00A235FE"/>
    <w:rsid w:val="00A24FF3"/>
    <w:rsid w:val="00A27CD2"/>
    <w:rsid w:val="00A56F65"/>
    <w:rsid w:val="00B43D3E"/>
    <w:rsid w:val="00B47C3D"/>
    <w:rsid w:val="00B74B38"/>
    <w:rsid w:val="00B972AE"/>
    <w:rsid w:val="00C142D2"/>
    <w:rsid w:val="00C20D17"/>
    <w:rsid w:val="00CA15FA"/>
    <w:rsid w:val="00D70ADE"/>
    <w:rsid w:val="00D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FBCB"/>
  <w15:docId w15:val="{7D4912BA-59A4-470D-99E0-12EFE35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8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8A3"/>
    <w:pPr>
      <w:ind w:left="720"/>
      <w:contextualSpacing/>
    </w:pPr>
  </w:style>
  <w:style w:type="paragraph" w:customStyle="1" w:styleId="ConsPlusNormal">
    <w:name w:val="ConsPlusNormal"/>
    <w:rsid w:val="00110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4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24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qFormat/>
    <w:rsid w:val="004C6AFD"/>
    <w:rPr>
      <w:i/>
      <w:iCs/>
    </w:rPr>
  </w:style>
  <w:style w:type="paragraph" w:styleId="a9">
    <w:name w:val="Normal (Web)"/>
    <w:basedOn w:val="a"/>
    <w:rsid w:val="004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A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63D"/>
  </w:style>
  <w:style w:type="paragraph" w:styleId="ac">
    <w:name w:val="footer"/>
    <w:basedOn w:val="a"/>
    <w:link w:val="ad"/>
    <w:uiPriority w:val="99"/>
    <w:unhideWhenUsed/>
    <w:rsid w:val="000A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2019-02-06T07:50:00Z</cp:lastPrinted>
  <dcterms:created xsi:type="dcterms:W3CDTF">2015-02-17T05:19:00Z</dcterms:created>
  <dcterms:modified xsi:type="dcterms:W3CDTF">2021-09-23T06:48:00Z</dcterms:modified>
</cp:coreProperties>
</file>