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D8" w:rsidRPr="00DB4DD8" w:rsidRDefault="00DB4DD8" w:rsidP="00DB4DD8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/>
          <w:kern w:val="3"/>
          <w:sz w:val="28"/>
          <w:szCs w:val="28"/>
          <w:u w:val="single"/>
          <w:lang w:eastAsia="ru-RU"/>
        </w:rPr>
      </w:pPr>
    </w:p>
    <w:p w:rsidR="00DB4DD8" w:rsidRPr="00DB4DD8" w:rsidRDefault="00DB4DD8" w:rsidP="00DB4D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35050" cy="1047750"/>
            <wp:effectExtent l="0" t="0" r="0" b="0"/>
            <wp:docPr id="1" name="Рисунок 1" descr="Описание: 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D8" w:rsidRPr="00DB4DD8" w:rsidRDefault="00DB4DD8" w:rsidP="00DB4DD8">
      <w:pPr>
        <w:spacing w:after="0" w:line="240" w:lineRule="auto"/>
        <w:ind w:left="426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B4DD8" w:rsidRPr="00DB4DD8" w:rsidRDefault="00DB4DD8" w:rsidP="00DB4DD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D8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ВАСИЛЬЕВКА </w:t>
      </w:r>
    </w:p>
    <w:p w:rsidR="00DB4DD8" w:rsidRPr="00DB4DD8" w:rsidRDefault="00DB4DD8" w:rsidP="00DB4DD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D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СТАВРОПОЛЬСКИЙ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</w:t>
      </w:r>
      <w:r w:rsidRPr="00DB4DD8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DB4DD8" w:rsidRDefault="00DB4DD8" w:rsidP="00DB4DD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B4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4DD8" w:rsidRDefault="00DB4DD8" w:rsidP="00DB4DD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D8" w:rsidRPr="00DB4DD8" w:rsidRDefault="00DB4DD8" w:rsidP="00DB4DD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DB4DD8" w:rsidRDefault="00DB4DD8" w:rsidP="00DB4DD8">
      <w:pPr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</w:pPr>
      <w:r w:rsidRPr="00DB4DD8">
        <w:rPr>
          <w:rFonts w:ascii="Times New Roman" w:eastAsia="Lucida Sans Unicode" w:hAnsi="Times New Roman" w:cs="Tahoma"/>
          <w:b/>
          <w:kern w:val="3"/>
          <w:sz w:val="24"/>
          <w:szCs w:val="24"/>
          <w:lang w:eastAsia="ru-RU"/>
        </w:rPr>
        <w:t xml:space="preserve">ПОСТАНОВЛЕНИЕ </w:t>
      </w:r>
    </w:p>
    <w:p w:rsidR="00DB4DD8" w:rsidRPr="00DB4DD8" w:rsidRDefault="00DB4DD8" w:rsidP="00DB4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D8" w:rsidRDefault="00781A69" w:rsidP="0080771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B4DD8" w:rsidRPr="00DB4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26.09.2017</w:t>
      </w:r>
      <w:r w:rsidR="00DB4DD8" w:rsidRPr="00DB4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4DD8" w:rsidRPr="00DB4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0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4DD8" w:rsidRPr="00DB4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53</w:t>
      </w:r>
    </w:p>
    <w:p w:rsidR="00DB4DD8" w:rsidRDefault="00DB4DD8" w:rsidP="00DB4D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DD8" w:rsidRPr="00DB4DD8" w:rsidRDefault="00DB4DD8" w:rsidP="00DB4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</w:t>
      </w:r>
      <w:r w:rsidR="00F4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создании </w:t>
      </w:r>
      <w:r w:rsidRPr="00DB4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Антитеррористической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B4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Васильевка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Ставропольский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</w:t>
      </w:r>
      <w:r w:rsidRPr="00DB4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B4DD8" w:rsidRDefault="00DB4DD8" w:rsidP="00DB4D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26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0674B" w:rsidRPr="00DB4DD8" w:rsidRDefault="00DB4DD8" w:rsidP="00DB4DD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63E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7263E">
        <w:rPr>
          <w:rFonts w:ascii="Times New Roman" w:hAnsi="Times New Roman" w:cs="Times New Roman"/>
          <w:sz w:val="24"/>
          <w:szCs w:val="24"/>
        </w:rPr>
        <w:t xml:space="preserve"> Федеральными Законами от 25.07.2002  № 114-ФЗ «О противодействии экстремистской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263E">
        <w:rPr>
          <w:rFonts w:ascii="Times New Roman" w:hAnsi="Times New Roman" w:cs="Times New Roman"/>
          <w:sz w:val="24"/>
          <w:szCs w:val="24"/>
        </w:rPr>
        <w:t>от 06.10.2003.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57263E">
        <w:rPr>
          <w:rFonts w:ascii="Times New Roman" w:hAnsi="Times New Roman" w:cs="Times New Roman"/>
          <w:sz w:val="24"/>
          <w:szCs w:val="24"/>
        </w:rPr>
        <w:t xml:space="preserve">06.03.2006. № 35-ФЗ «О противодействии терроризму», Указа Президента Российской </w:t>
      </w:r>
      <w:proofErr w:type="gramStart"/>
      <w:r w:rsidRPr="0057263E">
        <w:rPr>
          <w:rFonts w:ascii="Times New Roman" w:hAnsi="Times New Roman" w:cs="Times New Roman"/>
          <w:sz w:val="24"/>
          <w:szCs w:val="24"/>
        </w:rPr>
        <w:t>Федерации от 15.06.2006 года  № 116 «О мерах по противодействию терроризму», Устава сельского поселения Васильевка</w:t>
      </w:r>
      <w:r w:rsidRPr="0057263E">
        <w:rPr>
          <w:sz w:val="24"/>
          <w:szCs w:val="24"/>
        </w:rPr>
        <w:t xml:space="preserve"> </w:t>
      </w:r>
      <w:r w:rsidR="0090674B" w:rsidRPr="0090674B">
        <w:rPr>
          <w:rFonts w:ascii="Times New Roman" w:hAnsi="Times New Roman" w:cs="Times New Roman"/>
          <w:color w:val="000000"/>
          <w:sz w:val="24"/>
          <w:szCs w:val="24"/>
        </w:rPr>
        <w:t>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</w:t>
      </w:r>
      <w:r w:rsidR="00D0248F">
        <w:rPr>
          <w:rFonts w:ascii="Times New Roman" w:hAnsi="Times New Roman" w:cs="Times New Roman"/>
          <w:color w:val="000000"/>
          <w:sz w:val="24"/>
          <w:szCs w:val="24"/>
        </w:rPr>
        <w:t>среди несовершеннолетних,</w:t>
      </w:r>
      <w:r w:rsidR="0090674B" w:rsidRPr="0090674B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 минимизации и (или) ликвидации последствий проявления терроризма и экстремизма на территории сельского поселения</w:t>
      </w:r>
      <w:r w:rsidR="00D02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48F" w:rsidRPr="0090674B">
        <w:rPr>
          <w:rFonts w:ascii="Times New Roman" w:hAnsi="Times New Roman" w:cs="Times New Roman"/>
          <w:color w:val="000000"/>
          <w:sz w:val="24"/>
          <w:szCs w:val="24"/>
        </w:rPr>
        <w:t>Васильев</w:t>
      </w:r>
      <w:r w:rsidR="00D0248F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90674B" w:rsidRPr="0090674B">
        <w:rPr>
          <w:rFonts w:ascii="Times New Roman" w:hAnsi="Times New Roman" w:cs="Times New Roman"/>
          <w:color w:val="000000"/>
          <w:sz w:val="24"/>
          <w:szCs w:val="24"/>
        </w:rPr>
        <w:t>, создания системы постоянного контроля и координации</w:t>
      </w:r>
      <w:proofErr w:type="gramEnd"/>
      <w:r w:rsidR="0090674B" w:rsidRPr="0090674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  антитеррористических мероприятий администрация сельского поселения</w:t>
      </w:r>
      <w:r w:rsidR="00D0248F">
        <w:rPr>
          <w:rFonts w:ascii="Times New Roman" w:hAnsi="Times New Roman" w:cs="Times New Roman"/>
          <w:color w:val="000000"/>
          <w:sz w:val="24"/>
          <w:szCs w:val="24"/>
        </w:rPr>
        <w:t xml:space="preserve"> Васильевка</w:t>
      </w: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90674B" w:rsidRPr="0090674B" w:rsidRDefault="0090674B" w:rsidP="00D0248F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об антитеррористической комиссии сельского поселения</w:t>
      </w:r>
      <w:r w:rsid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Васильевка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74B" w:rsidRPr="0090674B" w:rsidRDefault="0090674B" w:rsidP="00D0248F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 антитеррористической комиссии сельского поселения</w:t>
      </w:r>
      <w:r w:rsidR="00D0248F"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Васильевка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(Приложение № 2)</w:t>
      </w:r>
      <w:r w:rsid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74B" w:rsidRPr="0090674B" w:rsidRDefault="0090674B" w:rsidP="00D0248F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работ</w:t>
      </w:r>
      <w:r w:rsid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антитеррористической комиссии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Васильевка</w:t>
      </w:r>
      <w:r w:rsidR="00D0248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г. (Приложение № 3).</w:t>
      </w:r>
    </w:p>
    <w:p w:rsidR="0090674B" w:rsidRPr="00D0248F" w:rsidRDefault="0090674B" w:rsidP="00D0248F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программу «Профилактика терроризма и экстремизма</w:t>
      </w:r>
      <w:r w:rsidR="00D0248F"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48F" w:rsidRPr="00D0248F">
        <w:rPr>
          <w:rFonts w:ascii="Times New Roman" w:hAnsi="Times New Roman" w:cs="Times New Roman"/>
          <w:color w:val="000000"/>
          <w:sz w:val="24"/>
          <w:szCs w:val="24"/>
        </w:rPr>
        <w:t xml:space="preserve">в том </w:t>
      </w:r>
      <w:proofErr w:type="gramStart"/>
      <w:r w:rsidR="00D0248F" w:rsidRPr="00D0248F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="00D0248F" w:rsidRPr="00D0248F">
        <w:rPr>
          <w:rFonts w:ascii="Times New Roman" w:hAnsi="Times New Roman" w:cs="Times New Roman"/>
          <w:color w:val="000000"/>
          <w:sz w:val="24"/>
          <w:szCs w:val="24"/>
        </w:rPr>
        <w:t xml:space="preserve"> среди несовершеннолетних</w:t>
      </w:r>
      <w:r w:rsidR="00D0248F"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D0248F"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Васильевка </w:t>
      </w:r>
      <w:r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D0248F"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Ставропольский Самарской </w:t>
      </w:r>
      <w:r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на 201</w:t>
      </w:r>
      <w:r w:rsidR="00D0248F"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0248F"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02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(Приложение 4).</w:t>
      </w:r>
    </w:p>
    <w:p w:rsidR="0090674B" w:rsidRPr="0090674B" w:rsidRDefault="00D0248F" w:rsidP="00D0248F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48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«Васильевские новости» и на официальном сайте сельского поселения Васильевка </w:t>
      </w:r>
      <w:hyperlink r:id="rId8" w:history="1">
        <w:r w:rsidRPr="00D0248F">
          <w:rPr>
            <w:rStyle w:val="a9"/>
            <w:rFonts w:ascii="Times New Roman" w:hAnsi="Times New Roman" w:cs="Times New Roman"/>
            <w:sz w:val="24"/>
            <w:szCs w:val="24"/>
          </w:rPr>
          <w:t>http://www.васильевка.ставропольский-район.рф</w:t>
        </w:r>
      </w:hyperlink>
      <w:r w:rsidR="0090674B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74B" w:rsidRPr="00D0248F" w:rsidRDefault="0090674B" w:rsidP="00D0248F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A6513" w:rsidRDefault="00781A69" w:rsidP="000A6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D0248F" w:rsidRPr="00D0248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Васильевка </w:t>
      </w:r>
      <w:r w:rsidR="00D0248F">
        <w:rPr>
          <w:rFonts w:ascii="Times New Roman" w:hAnsi="Times New Roman" w:cs="Times New Roman"/>
          <w:sz w:val="24"/>
          <w:szCs w:val="24"/>
        </w:rPr>
        <w:tab/>
      </w:r>
      <w:r w:rsidR="00D0248F">
        <w:rPr>
          <w:rFonts w:ascii="Times New Roman" w:hAnsi="Times New Roman" w:cs="Times New Roman"/>
          <w:sz w:val="24"/>
          <w:szCs w:val="24"/>
        </w:rPr>
        <w:tab/>
      </w:r>
      <w:r w:rsidR="00D0248F">
        <w:rPr>
          <w:rFonts w:ascii="Times New Roman" w:hAnsi="Times New Roman" w:cs="Times New Roman"/>
          <w:sz w:val="24"/>
          <w:szCs w:val="24"/>
        </w:rPr>
        <w:tab/>
      </w:r>
      <w:r w:rsidR="00D02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="00D0248F" w:rsidRPr="00D024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0248F" w:rsidRPr="00D02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Дроздецкий</w:t>
      </w:r>
      <w:proofErr w:type="spellEnd"/>
    </w:p>
    <w:p w:rsidR="000A6513" w:rsidRDefault="000A6513">
      <w:r>
        <w:br w:type="page"/>
      </w:r>
    </w:p>
    <w:p w:rsidR="005C1C05" w:rsidRDefault="005C1C05" w:rsidP="005C1C05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Pr="0066179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A6513" w:rsidRPr="00661794" w:rsidRDefault="000A6513" w:rsidP="000A6513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661794">
        <w:rPr>
          <w:rFonts w:ascii="Times New Roman" w:hAnsi="Times New Roman" w:cs="Times New Roman"/>
          <w:sz w:val="20"/>
          <w:szCs w:val="20"/>
        </w:rPr>
        <w:t>Утверждено</w:t>
      </w:r>
    </w:p>
    <w:p w:rsidR="000A6513" w:rsidRPr="00661794" w:rsidRDefault="000A6513" w:rsidP="000A6513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661794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</w:p>
    <w:p w:rsidR="000A6513" w:rsidRPr="00661794" w:rsidRDefault="00DC24E4" w:rsidP="000A6513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A6513" w:rsidRPr="00661794">
        <w:rPr>
          <w:rFonts w:ascii="Times New Roman" w:hAnsi="Times New Roman" w:cs="Times New Roman"/>
          <w:sz w:val="20"/>
          <w:szCs w:val="20"/>
        </w:rPr>
        <w:t>Главы сельского поселения Васильевка</w:t>
      </w:r>
    </w:p>
    <w:p w:rsidR="000A6513" w:rsidRPr="00661794" w:rsidRDefault="000A6513" w:rsidP="000A6513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66179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661794">
        <w:rPr>
          <w:rFonts w:ascii="Times New Roman" w:hAnsi="Times New Roman" w:cs="Times New Roman"/>
          <w:sz w:val="20"/>
          <w:szCs w:val="20"/>
        </w:rPr>
        <w:t>Ставропольский</w:t>
      </w:r>
      <w:proofErr w:type="gramEnd"/>
      <w:r w:rsidRPr="00661794">
        <w:rPr>
          <w:rFonts w:ascii="Times New Roman" w:hAnsi="Times New Roman" w:cs="Times New Roman"/>
          <w:sz w:val="20"/>
          <w:szCs w:val="20"/>
        </w:rPr>
        <w:t xml:space="preserve"> Самаркой области</w:t>
      </w:r>
    </w:p>
    <w:p w:rsidR="005C1C05" w:rsidRDefault="002342D5" w:rsidP="002342D5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571F7">
        <w:rPr>
          <w:rFonts w:ascii="Times New Roman" w:hAnsi="Times New Roman" w:cs="Times New Roman"/>
          <w:sz w:val="20"/>
          <w:szCs w:val="20"/>
        </w:rPr>
        <w:t>от</w:t>
      </w:r>
      <w:r w:rsidR="00F47E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26.09.2017 г.</w:t>
      </w:r>
      <w:r w:rsidR="00F47E31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 53</w:t>
      </w: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674B" w:rsidRPr="000A6513" w:rsidRDefault="000A6513" w:rsidP="000A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</w:t>
      </w:r>
      <w:r w:rsidR="00F4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антитеррористической комиссии сельского поселения Васильевка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Ставропольский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Самарской области</w:t>
      </w:r>
    </w:p>
    <w:p w:rsidR="0090674B" w:rsidRPr="0090674B" w:rsidRDefault="0090674B" w:rsidP="000A65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  Антитеррористическая комиссия сельского поселения 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Васильевка 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Комиссия) является коллегиальным совещательным органом, координирующим деятельность органов местного самоуправления с органами и учреждениями в целях профилактики терроризма, экстремизма, </w:t>
      </w:r>
      <w:r w:rsidR="0085004F">
        <w:rPr>
          <w:rFonts w:ascii="Times New Roman" w:hAnsi="Times New Roman" w:cs="Times New Roman"/>
          <w:color w:val="000000"/>
          <w:sz w:val="24"/>
          <w:szCs w:val="24"/>
        </w:rPr>
        <w:t>в том числе среди несовершеннолетних,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минимизации и ликвидации последствий его проявлений на территории 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Васильевка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Комиссия создается на основании постановления главы сельского поселения 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Васильевка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 Положением.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 Комиссия в своей деятельности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Указами и Распоряжениями Президента РФ, постановлениями и распоряжениями Правительства Российской Федерации, настоящим Положением.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 Комиссия осуществляет свою деятельность во взаимодействии с территориальными органами федеральных органов государственной власти, органами местного самоуправления, а также другими заинтересованными организациями и учреждениями независимо от организационно-правовой формы и форм собственности.</w:t>
      </w: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И ФУНКЦИИ КОМИССИИ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2.1.Деятельность Комиссии направлена на выработку единых мер профилактики экстремизма и терроризма.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2.2.Основными задачами Комиссии являются: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координация деятельности подразделений территориальных органов исполнительной власти, органов местного самоуправления и иных органов по профилактике терроризма</w:t>
      </w:r>
      <w:r w:rsidR="0085004F" w:rsidRP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экстремизма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5004F" w:rsidRPr="00850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04F">
        <w:rPr>
          <w:rFonts w:ascii="Times New Roman" w:hAnsi="Times New Roman" w:cs="Times New Roman"/>
          <w:color w:val="000000"/>
          <w:sz w:val="24"/>
          <w:szCs w:val="24"/>
        </w:rPr>
        <w:t>в том числе среди несовершеннолетних,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минимизации и ликвидации последствий его проявлений;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участие в реализации на территории сельского поселения 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Васильевка 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политики в области противодействия терроризму, а также подготовка предложений по вопросам профилактики терроризма</w:t>
      </w:r>
      <w:r w:rsidR="0085004F" w:rsidRP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экстремизма, </w:t>
      </w:r>
      <w:r w:rsidR="0085004F">
        <w:rPr>
          <w:rFonts w:ascii="Times New Roman" w:hAnsi="Times New Roman" w:cs="Times New Roman"/>
          <w:color w:val="000000"/>
          <w:sz w:val="24"/>
          <w:szCs w:val="24"/>
        </w:rPr>
        <w:t>в том числе среди несовершеннолетних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разработка мер по профилактике терроризма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экстремизма, </w:t>
      </w:r>
      <w:r w:rsidR="0085004F">
        <w:rPr>
          <w:rFonts w:ascii="Times New Roman" w:hAnsi="Times New Roman" w:cs="Times New Roman"/>
          <w:color w:val="000000"/>
          <w:sz w:val="24"/>
          <w:szCs w:val="24"/>
        </w:rPr>
        <w:t>в том числе среди несовершеннолетних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устранени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 и условий, способствующих его проявлению, обеспечени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этих мер;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2.2.4. анализ эффективности работы по профилактике терроризма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экстремизма, </w:t>
      </w:r>
      <w:r w:rsidR="0085004F">
        <w:rPr>
          <w:rFonts w:ascii="Times New Roman" w:hAnsi="Times New Roman" w:cs="Times New Roman"/>
          <w:color w:val="000000"/>
          <w:sz w:val="24"/>
          <w:szCs w:val="24"/>
        </w:rPr>
        <w:t>в том числе среди несовершеннолетних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минимизации и ликвидации последствий проявлений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терроризма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экстремизма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предложений по совершенствованию этой работы;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координация деятельности рабочих органов, созданных в учреждениях и организациях на территории сельского поселения 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Васильевка 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мероприятий по профилактике терроризма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экстремизма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5004F">
        <w:rPr>
          <w:rFonts w:ascii="Times New Roman" w:hAnsi="Times New Roman" w:cs="Times New Roman"/>
          <w:color w:val="000000"/>
          <w:sz w:val="24"/>
          <w:szCs w:val="24"/>
        </w:rPr>
        <w:t>в том числе среди несовершеннолетних,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минимизации и ликвидации последствий его проявлений;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2.2.6. подготовка предложений по обеспечению социальной защиты лиц, осуществляющих борьбу с терроризмом 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</w:t>
      </w:r>
      <w:r w:rsidR="0085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5004F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привлекаемых к этой деятельности, а также по социальной реабилитации лиц, пострадавших от террористических актов;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решение иных задач, предусмотренных законод</w:t>
      </w:r>
      <w:r w:rsidR="00E2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ательством Российской Федерации 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терроризму</w:t>
      </w:r>
      <w:r w:rsidR="00E2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C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экстремизму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2.3.Для выполнения задач Комиссия осуществляет следующие функции: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      Обобщение и анализ информации по применению на территории сельского поселения </w:t>
      </w:r>
      <w:r w:rsidR="00DC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Васильевка 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обеспечения личной и общественной безопасности;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     Разработка рекомендаций для органов местного самоуправления, руководителей предприятий и организаций всех форм собственности;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     Использование потенциала организаций всех форм собственности для предупреждения и пресечения правонарушений и обеспечения охраны общественного порядка;</w:t>
      </w:r>
    </w:p>
    <w:p w:rsidR="0090674B" w:rsidRPr="0090674B" w:rsidRDefault="0090674B" w:rsidP="00DC6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      Участие в разработке и реализации мероприятий и целевых программ органов местного самоуправления по общественной безопасности в сельском поселении</w:t>
      </w:r>
      <w:r w:rsidR="00DC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Васильевка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КОМИССИИ</w:t>
      </w:r>
    </w:p>
    <w:p w:rsidR="0090674B" w:rsidRPr="0090674B" w:rsidRDefault="0090674B" w:rsidP="0047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имеет право:</w:t>
      </w:r>
    </w:p>
    <w:p w:rsidR="0090674B" w:rsidRPr="0090674B" w:rsidRDefault="0090674B" w:rsidP="0047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3.1.принимать в пределах своей компетенции решения, касающиеся организации, координации и совершенствования деятельности подразделений органов исполнительной власти, органов местного самоуправления по профилактике терроризма</w:t>
      </w:r>
      <w:r w:rsidR="006909D9" w:rsidRPr="00690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9D9" w:rsidRPr="0090674B">
        <w:rPr>
          <w:rFonts w:ascii="Times New Roman" w:hAnsi="Times New Roman" w:cs="Times New Roman"/>
          <w:color w:val="000000"/>
          <w:sz w:val="24"/>
          <w:szCs w:val="24"/>
        </w:rPr>
        <w:t>и экстремизма,</w:t>
      </w:r>
      <w:r w:rsidR="006909D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среди несовершеннолетних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минимизации и ликвидации последствий проявлений</w:t>
      </w:r>
      <w:r w:rsidR="006909D9" w:rsidRPr="00690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9D9">
        <w:rPr>
          <w:rFonts w:ascii="Times New Roman" w:hAnsi="Times New Roman" w:cs="Times New Roman"/>
          <w:color w:val="000000"/>
          <w:sz w:val="24"/>
          <w:szCs w:val="24"/>
        </w:rPr>
        <w:t xml:space="preserve">терроризма и </w:t>
      </w:r>
      <w:r w:rsidR="006909D9" w:rsidRPr="0090674B"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осуществлять </w:t>
      </w:r>
      <w:proofErr w:type="gramStart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исполнением;</w:t>
      </w:r>
    </w:p>
    <w:p w:rsidR="0090674B" w:rsidRPr="0090674B" w:rsidRDefault="0090674B" w:rsidP="0047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</w:t>
      </w:r>
    </w:p>
    <w:p w:rsidR="0090674B" w:rsidRPr="0090674B" w:rsidRDefault="0090674B" w:rsidP="0047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3.3.создавать рабочие органы для изучения вопросов, касающихся профилактики терроризма</w:t>
      </w:r>
      <w:r w:rsidR="006909D9" w:rsidRPr="00690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9D9" w:rsidRPr="0090674B">
        <w:rPr>
          <w:rFonts w:ascii="Times New Roman" w:hAnsi="Times New Roman" w:cs="Times New Roman"/>
          <w:color w:val="000000"/>
          <w:sz w:val="24"/>
          <w:szCs w:val="24"/>
        </w:rPr>
        <w:t>и экстремизма,</w:t>
      </w:r>
      <w:r w:rsidR="006909D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среди несовершеннолетних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миними</w:t>
      </w:r>
      <w:r w:rsidR="0069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и ликвидации последствий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</w:t>
      </w:r>
      <w:r w:rsidR="006909D9" w:rsidRPr="00690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9D9">
        <w:rPr>
          <w:rFonts w:ascii="Times New Roman" w:hAnsi="Times New Roman" w:cs="Times New Roman"/>
          <w:color w:val="000000"/>
          <w:sz w:val="24"/>
          <w:szCs w:val="24"/>
        </w:rPr>
        <w:t xml:space="preserve">терроризма и </w:t>
      </w:r>
      <w:r w:rsidR="006909D9" w:rsidRPr="0090674B">
        <w:rPr>
          <w:rFonts w:ascii="Times New Roman" w:hAnsi="Times New Roman" w:cs="Times New Roman"/>
          <w:color w:val="000000"/>
          <w:sz w:val="24"/>
          <w:szCs w:val="24"/>
        </w:rPr>
        <w:t>экстремизма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для подготовки проектов соответствующих решений;</w:t>
      </w:r>
    </w:p>
    <w:p w:rsidR="0090674B" w:rsidRPr="0090674B" w:rsidRDefault="0090674B" w:rsidP="0047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3.4.привлекать для участия в работе Комиссии должностных лиц и специалистов подразделений территориальных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90674B" w:rsidRPr="0090674B" w:rsidRDefault="0090674B" w:rsidP="0047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3.5.вносить в установленном порядке предложения по вопросам профилактики </w:t>
      </w:r>
      <w:r w:rsidR="0047276B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терроризма</w:t>
      </w:r>
      <w:r w:rsidR="0047276B" w:rsidRPr="00690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76B" w:rsidRPr="0090674B">
        <w:rPr>
          <w:rFonts w:ascii="Times New Roman" w:hAnsi="Times New Roman" w:cs="Times New Roman"/>
          <w:color w:val="000000"/>
          <w:sz w:val="24"/>
          <w:szCs w:val="24"/>
        </w:rPr>
        <w:t>и экстремизма,</w:t>
      </w:r>
      <w:r w:rsidR="0047276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среди несовершеннолетних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КОМИССИИ</w:t>
      </w:r>
    </w:p>
    <w:p w:rsidR="0090674B" w:rsidRPr="0090674B" w:rsidRDefault="0090674B" w:rsidP="001F0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4.1.Комиссию возглавляет глава сельского поселения, </w:t>
      </w:r>
      <w:proofErr w:type="gramStart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ее председателем.</w:t>
      </w:r>
    </w:p>
    <w:p w:rsidR="0090674B" w:rsidRPr="0090674B" w:rsidRDefault="0090674B" w:rsidP="001F0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4.2.Председатель Комиссии руководит деятельностью Комиссии, распределяет обязанности между ее членами и несет персональную ответственность за выполнение возложенных на Комиссию задач и функций.</w:t>
      </w:r>
    </w:p>
    <w:p w:rsidR="0090674B" w:rsidRPr="0090674B" w:rsidRDefault="0090674B" w:rsidP="001F0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4.3.В </w:t>
      </w:r>
      <w:r w:rsidRPr="0038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Комиссии включаются должностные лица администрации сельского поселения, представители </w:t>
      </w:r>
      <w:r w:rsidR="0038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38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депутатов, представители образовательных учреждений и учреждений здравоохранения, культуры, правоохранительных органов.</w:t>
      </w:r>
    </w:p>
    <w:p w:rsidR="0090674B" w:rsidRPr="0090674B" w:rsidRDefault="0090674B" w:rsidP="001F0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4.4.Комиссия осуществляет свою деятельность в соответствии с планом работы, принимаемым на ее заседании и утвержденным председателем Комиссии.</w:t>
      </w:r>
    </w:p>
    <w:p w:rsidR="0090674B" w:rsidRPr="0090674B" w:rsidRDefault="0090674B" w:rsidP="001F0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4.5.Заседания Комиссии проводятся по мере необходимости. Заседание Комиссии проводит председатель или его заместитель.</w:t>
      </w:r>
    </w:p>
    <w:p w:rsidR="0090674B" w:rsidRPr="0090674B" w:rsidRDefault="0090674B" w:rsidP="001F0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90674B" w:rsidRPr="0090674B" w:rsidRDefault="0090674B" w:rsidP="001F0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4.7.На заседания Комиссии могут приглашаться руководители структурных подразделений</w:t>
      </w:r>
      <w:r w:rsidR="001F0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 и региональных органов исполнительной власти, организаций всех форм собственности, чьи интересы затрагивают вопросы, рассматриваемые на заседаниях Комиссии.</w:t>
      </w:r>
    </w:p>
    <w:p w:rsidR="0090674B" w:rsidRPr="0090674B" w:rsidRDefault="0090674B" w:rsidP="001F0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90674B" w:rsidRPr="0090674B" w:rsidRDefault="0090674B" w:rsidP="001F0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4.9.Решения, принимаемые на заседаниях Комиссии, оформляются протоколами, которые подписываются председателем Комиссии или его заместителем. По отдельным решениям могут быть подготовлены проекты нормативных правовых актов, которые в установленном порядке вносятся на рассмотрение главе сельского поселения.</w:t>
      </w:r>
    </w:p>
    <w:p w:rsidR="0090674B" w:rsidRPr="0090674B" w:rsidRDefault="0090674B" w:rsidP="001F0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        Решения, принятые Комиссией в пределах ее компетенции, являются обязательными для исполнительных органов, а для организаций и учреждений, деятельность которых затрагивают принятые решения, носят рекомендательный характер.</w:t>
      </w:r>
    </w:p>
    <w:p w:rsidR="0090674B" w:rsidRPr="0090674B" w:rsidRDefault="0090674B" w:rsidP="001F0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        Организационное и техническое обеспечение работы Комиссии осуществляет секретарь Комиссии.</w:t>
      </w: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ПОЛНОМОЧИЯ ПРЕДСЕДАТЕЛЯ И ЧЛЕНОВ КОМИССИИ</w:t>
      </w:r>
    </w:p>
    <w:p w:rsidR="0090674B" w:rsidRPr="0090674B" w:rsidRDefault="0028403A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0674B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.1.Председатель Комиссии осуществляет общее руководство деятельностью Комиссии, дает поручения членам Комиссии, ведет заседания Комиссии, подписывает протоколы заседаний Комиссии, утверждает планы работы Комиссии.</w:t>
      </w:r>
    </w:p>
    <w:p w:rsidR="0090674B" w:rsidRPr="0090674B" w:rsidRDefault="0028403A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0674B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.2.Члены Комиссии обладают равными правами при подготовке и обсуждении рассматриваемых на заседании вопросов.</w:t>
      </w:r>
    </w:p>
    <w:p w:rsidR="0090674B" w:rsidRPr="0090674B" w:rsidRDefault="0028403A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0674B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.3.Члены Комиссии имеют право:</w:t>
      </w:r>
    </w:p>
    <w:p w:rsidR="0090674B" w:rsidRPr="0090674B" w:rsidRDefault="0028403A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0674B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     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90674B" w:rsidRPr="0090674B" w:rsidRDefault="0090674B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      голосовать на заседаниях Комиссии;</w:t>
      </w:r>
    </w:p>
    <w:p w:rsidR="0090674B" w:rsidRPr="0090674B" w:rsidRDefault="0090674B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      привлекать по согласованию с председателем Комиссии представителей других организаций к экспертной, аналитической и иной работе, связанной с деятельностью Комиссии;</w:t>
      </w:r>
    </w:p>
    <w:p w:rsidR="0090674B" w:rsidRPr="0090674B" w:rsidRDefault="0090674B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    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90674B" w:rsidRPr="0090674B" w:rsidRDefault="0090674B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     Член Комиссии обязан:</w:t>
      </w:r>
    </w:p>
    <w:p w:rsidR="0090674B" w:rsidRPr="0090674B" w:rsidRDefault="0090674B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      организовывать подготовку вопросов, выносимых на рассмотрение Комиссии;</w:t>
      </w:r>
    </w:p>
    <w:p w:rsidR="0090674B" w:rsidRPr="0090674B" w:rsidRDefault="0090674B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5.4.2.      присутствовать на заседаниях Комиссии. В случае отсутствия у члена Комиссии возможности присутствовать на заседании он обязан заблаговременно известить об этом председателя Комиссии. Лицо, исполняющее его должностные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90674B" w:rsidRPr="0090674B" w:rsidRDefault="0090674B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организовывать в рамках своих должностных полномочий выполнение решений Комиссии;</w:t>
      </w:r>
    </w:p>
    <w:p w:rsidR="0090674B" w:rsidRPr="0090674B" w:rsidRDefault="0090674B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предлагать изменения в план работы Комиссии;</w:t>
      </w:r>
    </w:p>
    <w:p w:rsidR="0090674B" w:rsidRPr="0090674B" w:rsidRDefault="0090674B" w:rsidP="004A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5.4.5. выполнять требования настоящего Положения.</w:t>
      </w: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ПЛАНИРОВАНИЕ И ОРГАНИЗАЦИЯ РАБОТЫ КОМИССИИ</w:t>
      </w:r>
    </w:p>
    <w:p w:rsidR="0090674B" w:rsidRPr="0090674B" w:rsidRDefault="0090674B" w:rsidP="0034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Деятельность Комиссии осуществляется в соответствии с планом. План работы Комиссии составляется на один год и утверждается председателем Комиссии.</w:t>
      </w:r>
    </w:p>
    <w:p w:rsidR="0090674B" w:rsidRPr="0090674B" w:rsidRDefault="0090674B" w:rsidP="0034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 Предложения в план работы Комиссии вносятся членами Комиссии в письменной форме не </w:t>
      </w:r>
      <w:proofErr w:type="gramStart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начала планируемого периода.</w:t>
      </w:r>
    </w:p>
    <w:p w:rsidR="0090674B" w:rsidRPr="0090674B" w:rsidRDefault="0090674B" w:rsidP="0034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 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90674B" w:rsidRPr="0090674B" w:rsidRDefault="0090674B" w:rsidP="0034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 План работы Комиссии включает в себя перечень основных вопросов, подлежащих рассмотрению на заседании Комиссии.</w:t>
      </w:r>
    </w:p>
    <w:p w:rsidR="0090674B" w:rsidRPr="0090674B" w:rsidRDefault="0090674B" w:rsidP="0034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 Внесение изменений в утвержденный план работы Комиссии осуществляется на заседании Комиссии.</w:t>
      </w:r>
    </w:p>
    <w:p w:rsidR="0090674B" w:rsidRPr="0090674B" w:rsidRDefault="0090674B" w:rsidP="0034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  Заседания Комиссии проводятся с периодичностью, установленной настоящим Положением. В случае необходимости по решению председателя Комиссии могут проводиться внеочередные заседания.</w:t>
      </w:r>
    </w:p>
    <w:p w:rsidR="0090674B" w:rsidRPr="0090674B" w:rsidRDefault="0090674B" w:rsidP="0034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ПОДГОТОВКИ ЗАСЕДАНИЙ КОМИССИИ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Члены Комиссии принимают участие в подготовке заседаний в соответствии с утвержденным планом заседаний Комиссии и несут персональную ответственность за качество материалов и своевременность их представления.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 Секретарь Комиссии оказывает организационную и методическую помощь членам Комиссии при подготовке к заседанию Комиссии.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Проект повестки заседания Комиссии согласовывается секретарем Комиссии с ее председателем.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 В случае если для реализации решений Комиссии требуется принятие нормативных правовых актов,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нормативных правовых актов.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  Секретарь Комиссии не </w:t>
      </w:r>
      <w:proofErr w:type="gramStart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="00F4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дня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  Члены Комиссии не </w:t>
      </w:r>
      <w:proofErr w:type="gramStart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дня до даты проведения заседания информируют секретаря Комиссии о своем участии или причинах невозможности участия в заседании. Список членов Комиссии, отсутствующих по уважительным причинам, докладывается председателю Комиссии.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  Состав приглашаемых на заседание Комиссии должностных лиц формируется секретарем Комиссии.</w:t>
      </w: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ПОРЯДОК ПРОВЕДЕНИЯ ЗАСЕДАНИЙ КОМИССИИ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8.1.Заседания Комиссии созываются председателем Комиссии.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8.2.Лица, прибывшие на заседание Комиссии, в том числе представители средств массовой информации, проходят регистрацию у секретаря Комиссии.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8.3.Заседание Комиссии считается правомочным, если на нем присутствует более половины его членов.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Заседания проходят под председательством председателя Комиссии либо его заместителя.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8.5.Председательствующий ведет заседание Комиссии; организует обсуждение вопросов повестки заседания Комиссии; предоставляет слово для выступления членам Комиссии, а также приглашенным лицам; организует голосование и подсчет голосов, оглашает результаты голосования; обеспечивает соблюдение требований настоящего Положения членами Комиссии и приглашенными лицами.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Участвуя в голосовании, председательствующий голосует последним.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8.8.Результаты голосования, оглашенные председательствующим, вносятся в протокол.</w:t>
      </w: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ОФОРМЛЕНИЕ РЕШЕНИЙ КОМИССИИ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9.1.Решение Комиссии в пятидневный срок после даты проведения заседания оформляется секретарем Комиссии в форме протокола и представляется председателю Комиссии.</w:t>
      </w:r>
    </w:p>
    <w:p w:rsidR="0090674B" w:rsidRPr="0090674B" w:rsidRDefault="009067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трех дней.</w:t>
      </w:r>
    </w:p>
    <w:p w:rsidR="0090674B" w:rsidRPr="0090674B" w:rsidRDefault="00EC71B4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r w:rsidR="0090674B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90674B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90674B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решений и поручений, содержащихся в протоколах заседаний Комиссии, осуществляет секретарь Комиссии или другие члены Комиссии по поручению председателя Комиссии.</w:t>
      </w:r>
    </w:p>
    <w:p w:rsidR="0090674B" w:rsidRPr="0090674B" w:rsidRDefault="00EC71B4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</w:t>
      </w:r>
      <w:r w:rsidR="0090674B"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90674B" w:rsidRPr="0090674B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62B1" w:rsidRDefault="00B062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062B1" w:rsidRPr="00661794" w:rsidRDefault="0090674B" w:rsidP="00B062B1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6617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2</w:t>
      </w:r>
      <w:r w:rsidRPr="006617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   </w:t>
      </w:r>
      <w:r w:rsidR="00B062B1" w:rsidRPr="00661794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B062B1" w:rsidRPr="00661794" w:rsidRDefault="00DC24E4" w:rsidP="00B062B1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062B1" w:rsidRPr="00661794">
        <w:rPr>
          <w:rFonts w:ascii="Times New Roman" w:hAnsi="Times New Roman" w:cs="Times New Roman"/>
          <w:sz w:val="20"/>
          <w:szCs w:val="20"/>
        </w:rPr>
        <w:t>Главы сельского поселения Васильевка</w:t>
      </w:r>
    </w:p>
    <w:p w:rsidR="00B062B1" w:rsidRPr="00661794" w:rsidRDefault="00B062B1" w:rsidP="00B062B1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66179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661794">
        <w:rPr>
          <w:rFonts w:ascii="Times New Roman" w:hAnsi="Times New Roman" w:cs="Times New Roman"/>
          <w:sz w:val="20"/>
          <w:szCs w:val="20"/>
        </w:rPr>
        <w:t>Ставропольский</w:t>
      </w:r>
      <w:proofErr w:type="gramEnd"/>
      <w:r w:rsidRPr="00661794">
        <w:rPr>
          <w:rFonts w:ascii="Times New Roman" w:hAnsi="Times New Roman" w:cs="Times New Roman"/>
          <w:sz w:val="20"/>
          <w:szCs w:val="20"/>
        </w:rPr>
        <w:t xml:space="preserve"> Самаркой области</w:t>
      </w:r>
    </w:p>
    <w:p w:rsidR="002342D5" w:rsidRDefault="002342D5" w:rsidP="002342D5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26.09.2017 г. №  53</w:t>
      </w:r>
    </w:p>
    <w:p w:rsidR="0090674B" w:rsidRPr="0090674B" w:rsidRDefault="0090674B" w:rsidP="00B062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90674B" w:rsidRPr="00661794" w:rsidRDefault="00B062B1" w:rsidP="00661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Персональный состав антитеррористической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Васильевка</w:t>
      </w:r>
      <w:r w:rsidR="00661794" w:rsidRPr="0066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Ставропольский Самарской области</w:t>
      </w:r>
    </w:p>
    <w:p w:rsidR="005E00A4" w:rsidRPr="0090674B" w:rsidRDefault="005E00A4" w:rsidP="00B06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44B" w:rsidRDefault="0070344B" w:rsidP="00B06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F75" w:rsidRPr="00C61F75" w:rsidRDefault="00C61F75" w:rsidP="00C61F75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78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61F75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6C07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75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Васильевка;</w:t>
      </w:r>
    </w:p>
    <w:p w:rsidR="00C61F75" w:rsidRPr="006C0793" w:rsidRDefault="00C61F75" w:rsidP="00C61F75">
      <w:pPr>
        <w:pStyle w:val="31"/>
        <w:shd w:val="clear" w:color="auto" w:fill="auto"/>
        <w:spacing w:after="0" w:line="240" w:lineRule="auto"/>
        <w:ind w:left="862" w:right="700" w:firstLine="0"/>
        <w:rPr>
          <w:rFonts w:ascii="Times New Roman" w:hAnsi="Times New Roman" w:cs="Times New Roman"/>
          <w:sz w:val="24"/>
          <w:szCs w:val="24"/>
        </w:rPr>
      </w:pPr>
    </w:p>
    <w:p w:rsidR="00C61F75" w:rsidRPr="005A6AC6" w:rsidRDefault="00C61F75" w:rsidP="00C61F75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775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13"/>
      <w:r w:rsidRPr="00C61F7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75">
        <w:rPr>
          <w:rFonts w:ascii="Times New Roman" w:hAnsi="Times New Roman" w:cs="Times New Roman"/>
          <w:sz w:val="24"/>
          <w:szCs w:val="24"/>
        </w:rPr>
        <w:t>Заместитель Главы администрации сельского поселения Васильевка;</w:t>
      </w:r>
    </w:p>
    <w:p w:rsidR="00C61F75" w:rsidRDefault="00C61F75" w:rsidP="00C61F75">
      <w:pPr>
        <w:pStyle w:val="31"/>
        <w:shd w:val="clear" w:color="auto" w:fill="auto"/>
        <w:tabs>
          <w:tab w:val="left" w:pos="1360"/>
        </w:tabs>
        <w:spacing w:after="0" w:line="240" w:lineRule="auto"/>
        <w:ind w:left="862" w:right="7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1F75" w:rsidRPr="005A6AC6" w:rsidRDefault="00C61F75" w:rsidP="00C61F75">
      <w:pPr>
        <w:pStyle w:val="31"/>
        <w:numPr>
          <w:ilvl w:val="1"/>
          <w:numId w:val="5"/>
        </w:numPr>
        <w:shd w:val="clear" w:color="auto" w:fill="auto"/>
        <w:spacing w:after="0" w:line="240" w:lineRule="auto"/>
        <w:ind w:right="700"/>
        <w:rPr>
          <w:rFonts w:ascii="Times New Roman" w:hAnsi="Times New Roman" w:cs="Times New Roman"/>
          <w:b/>
          <w:sz w:val="24"/>
          <w:szCs w:val="24"/>
        </w:rPr>
      </w:pPr>
      <w:r w:rsidRPr="005A6AC6"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</w:rPr>
        <w:t xml:space="preserve">ь комиссии: </w:t>
      </w:r>
      <w:r w:rsidRPr="005A6AC6">
        <w:rPr>
          <w:rFonts w:ascii="Times New Roman" w:eastAsia="Times New Roman" w:hAnsi="Times New Roman" w:cs="Times New Roman"/>
          <w:sz w:val="24"/>
          <w:szCs w:val="24"/>
        </w:rPr>
        <w:t>юрист администрации сельского поселения Васильевка;</w:t>
      </w:r>
    </w:p>
    <w:p w:rsidR="00C61F75" w:rsidRPr="005A6AC6" w:rsidRDefault="00C61F75" w:rsidP="00C61F75">
      <w:pPr>
        <w:pStyle w:val="31"/>
        <w:shd w:val="clear" w:color="auto" w:fill="auto"/>
        <w:spacing w:after="0" w:line="240" w:lineRule="auto"/>
        <w:ind w:left="862" w:firstLine="0"/>
        <w:rPr>
          <w:rFonts w:ascii="Times New Roman" w:hAnsi="Times New Roman" w:cs="Times New Roman"/>
          <w:b/>
          <w:sz w:val="24"/>
          <w:szCs w:val="24"/>
        </w:rPr>
      </w:pPr>
    </w:p>
    <w:p w:rsidR="00C61F75" w:rsidRPr="006C0793" w:rsidRDefault="00C61F75" w:rsidP="00C61F75">
      <w:pPr>
        <w:pStyle w:val="31"/>
        <w:shd w:val="clear" w:color="auto" w:fill="auto"/>
        <w:spacing w:after="0" w:line="240" w:lineRule="auto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C61F75" w:rsidRPr="00C61F75" w:rsidRDefault="00C61F75" w:rsidP="00C61F75">
      <w:pPr>
        <w:pStyle w:val="10"/>
        <w:keepNext/>
        <w:keepLines/>
        <w:shd w:val="clear" w:color="auto" w:fill="auto"/>
        <w:tabs>
          <w:tab w:val="left" w:pos="775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bookmark14"/>
      <w:r w:rsidRPr="00C61F75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bookmarkEnd w:id="1"/>
    </w:p>
    <w:p w:rsidR="00C61F75" w:rsidRPr="006C0793" w:rsidRDefault="00C61F75" w:rsidP="00C61F75">
      <w:pPr>
        <w:pStyle w:val="10"/>
        <w:keepNext/>
        <w:keepLines/>
        <w:shd w:val="clear" w:color="auto" w:fill="auto"/>
        <w:tabs>
          <w:tab w:val="left" w:pos="775"/>
        </w:tabs>
        <w:spacing w:before="0" w:after="0" w:line="240" w:lineRule="auto"/>
        <w:ind w:left="862" w:firstLine="0"/>
        <w:rPr>
          <w:rFonts w:ascii="Times New Roman" w:hAnsi="Times New Roman" w:cs="Times New Roman"/>
          <w:sz w:val="24"/>
          <w:szCs w:val="24"/>
        </w:rPr>
      </w:pPr>
    </w:p>
    <w:p w:rsidR="00C61F75" w:rsidRDefault="00C61F75" w:rsidP="00C61F75">
      <w:pPr>
        <w:pStyle w:val="31"/>
        <w:numPr>
          <w:ilvl w:val="2"/>
          <w:numId w:val="5"/>
        </w:numPr>
        <w:shd w:val="clear" w:color="auto" w:fill="auto"/>
        <w:tabs>
          <w:tab w:val="left" w:pos="785"/>
        </w:tabs>
        <w:spacing w:after="0" w:line="240" w:lineRule="auto"/>
        <w:ind w:left="862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 уполномоченный полиции </w:t>
      </w:r>
      <w:r w:rsidRPr="005A6AC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0771A">
        <w:rPr>
          <w:rFonts w:ascii="Times New Roman" w:hAnsi="Times New Roman" w:cs="Times New Roman"/>
          <w:sz w:val="24"/>
          <w:szCs w:val="24"/>
        </w:rPr>
        <w:t>Васильевка (по согласованию);</w:t>
      </w:r>
    </w:p>
    <w:p w:rsidR="00C61F75" w:rsidRDefault="00C61F75" w:rsidP="00C61F75">
      <w:pPr>
        <w:pStyle w:val="31"/>
        <w:numPr>
          <w:ilvl w:val="2"/>
          <w:numId w:val="5"/>
        </w:numPr>
        <w:shd w:val="clear" w:color="auto" w:fill="auto"/>
        <w:tabs>
          <w:tab w:val="left" w:pos="785"/>
        </w:tabs>
        <w:spacing w:after="0" w:line="240" w:lineRule="auto"/>
        <w:ind w:left="862" w:right="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Васильевской амбулатории</w:t>
      </w:r>
      <w:r w:rsidR="0080771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F75" w:rsidRDefault="00C61F75" w:rsidP="00C61F75">
      <w:pPr>
        <w:pStyle w:val="31"/>
        <w:numPr>
          <w:ilvl w:val="2"/>
          <w:numId w:val="5"/>
        </w:numPr>
        <w:shd w:val="clear" w:color="auto" w:fill="auto"/>
        <w:tabs>
          <w:tab w:val="left" w:pos="785"/>
        </w:tabs>
        <w:spacing w:after="0" w:line="240" w:lineRule="auto"/>
        <w:ind w:left="862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Васильевка</w:t>
      </w:r>
      <w:r w:rsidR="0080771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F75" w:rsidRDefault="00C61F75" w:rsidP="00C61F75">
      <w:pPr>
        <w:pStyle w:val="31"/>
        <w:shd w:val="clear" w:color="auto" w:fill="auto"/>
        <w:tabs>
          <w:tab w:val="left" w:pos="785"/>
        </w:tabs>
        <w:spacing w:after="0" w:line="240" w:lineRule="auto"/>
        <w:ind w:right="260" w:firstLine="0"/>
        <w:rPr>
          <w:rFonts w:ascii="Times New Roman" w:hAnsi="Times New Roman" w:cs="Times New Roman"/>
          <w:sz w:val="24"/>
          <w:szCs w:val="24"/>
        </w:rPr>
      </w:pPr>
    </w:p>
    <w:p w:rsidR="00C61F75" w:rsidRDefault="00C61F75" w:rsidP="00C61F75">
      <w:pPr>
        <w:pStyle w:val="31"/>
        <w:shd w:val="clear" w:color="auto" w:fill="auto"/>
        <w:tabs>
          <w:tab w:val="left" w:pos="785"/>
        </w:tabs>
        <w:spacing w:after="0" w:line="240" w:lineRule="auto"/>
        <w:ind w:right="260" w:firstLine="0"/>
        <w:rPr>
          <w:rFonts w:ascii="Times New Roman" w:hAnsi="Times New Roman" w:cs="Times New Roman"/>
          <w:sz w:val="24"/>
          <w:szCs w:val="24"/>
        </w:rPr>
      </w:pPr>
    </w:p>
    <w:p w:rsidR="00765B1A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5B1A" w:rsidRPr="00661794" w:rsidRDefault="00765B1A" w:rsidP="00BF59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90674B" w:rsidRPr="006617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r w:rsidRPr="006617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  <w:r w:rsidRPr="006617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   </w:t>
      </w:r>
      <w:r w:rsidRPr="00661794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765B1A" w:rsidRPr="00661794" w:rsidRDefault="00DC24E4" w:rsidP="00BF59A4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65B1A" w:rsidRPr="00661794">
        <w:rPr>
          <w:rFonts w:ascii="Times New Roman" w:hAnsi="Times New Roman" w:cs="Times New Roman"/>
          <w:sz w:val="20"/>
          <w:szCs w:val="20"/>
        </w:rPr>
        <w:t>Главы сельского поселения Васильевка</w:t>
      </w:r>
    </w:p>
    <w:p w:rsidR="00765B1A" w:rsidRPr="00661794" w:rsidRDefault="00765B1A" w:rsidP="00765B1A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66179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661794">
        <w:rPr>
          <w:rFonts w:ascii="Times New Roman" w:hAnsi="Times New Roman" w:cs="Times New Roman"/>
          <w:sz w:val="20"/>
          <w:szCs w:val="20"/>
        </w:rPr>
        <w:t>Ставропольский</w:t>
      </w:r>
      <w:proofErr w:type="gramEnd"/>
      <w:r w:rsidRPr="00661794">
        <w:rPr>
          <w:rFonts w:ascii="Times New Roman" w:hAnsi="Times New Roman" w:cs="Times New Roman"/>
          <w:sz w:val="20"/>
          <w:szCs w:val="20"/>
        </w:rPr>
        <w:t xml:space="preserve"> Самаркой области</w:t>
      </w:r>
    </w:p>
    <w:p w:rsidR="002342D5" w:rsidRDefault="002342D5" w:rsidP="002342D5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26.09.2017 г. №  53</w:t>
      </w:r>
    </w:p>
    <w:p w:rsidR="00661794" w:rsidRDefault="00661794" w:rsidP="00661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74B" w:rsidRPr="00A97AD2" w:rsidRDefault="0090674B" w:rsidP="00661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антитеррористической комиссии</w:t>
      </w:r>
      <w:r w:rsidR="0066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EC4287" w:rsidRPr="00A9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Васильевка </w:t>
      </w:r>
      <w:r w:rsidR="0066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Ставропольский Самарской области</w:t>
      </w:r>
      <w:r w:rsidR="00661794" w:rsidRPr="00A9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EC4287" w:rsidRPr="00A9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9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90674B" w:rsidRPr="00A97AD2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388" w:type="dxa"/>
        <w:tblInd w:w="-1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6485"/>
        <w:gridCol w:w="1701"/>
        <w:gridCol w:w="1701"/>
      </w:tblGrid>
      <w:tr w:rsidR="001A3E24" w:rsidRPr="00A97AD2" w:rsidTr="001A3E2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24" w:rsidRPr="00A97AD2" w:rsidRDefault="001A3E24" w:rsidP="001A3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3E24" w:rsidRPr="00310F27" w:rsidRDefault="001A3E24" w:rsidP="00310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3E24" w:rsidRPr="00310F27" w:rsidRDefault="001A3E24" w:rsidP="00310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3E24" w:rsidRPr="00A97AD2" w:rsidRDefault="001A3E24" w:rsidP="00310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920003" w:rsidRPr="00A97AD2" w:rsidTr="001A3E2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03" w:rsidRPr="00A97AD2" w:rsidRDefault="00920003" w:rsidP="001A3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0003" w:rsidRPr="00920003" w:rsidRDefault="00920003" w:rsidP="00595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антитеррорис</w:t>
            </w:r>
            <w:r w:rsidRPr="0092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тической защищё</w:t>
            </w:r>
            <w:r w:rsidR="00890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нности объектов особой важности;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0003" w:rsidRPr="00A97AD2" w:rsidRDefault="00920003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0003" w:rsidRPr="00A97AD2" w:rsidRDefault="00920003" w:rsidP="00595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310F27" w:rsidRPr="00A97AD2" w:rsidTr="001A3E2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27" w:rsidRPr="00A97AD2" w:rsidRDefault="00310F27" w:rsidP="001A3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10F27" w:rsidRPr="00310F27" w:rsidRDefault="00310F27" w:rsidP="00595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  <w:r w:rsidR="00890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10F27" w:rsidRPr="00A97AD2" w:rsidRDefault="00310F27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10F27" w:rsidRPr="00A97AD2" w:rsidRDefault="00310F27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310F27" w:rsidRPr="00A97AD2" w:rsidTr="001A3E2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27" w:rsidRPr="00A97AD2" w:rsidRDefault="00310F27" w:rsidP="001A3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10F27" w:rsidRPr="00310F27" w:rsidRDefault="00310F27" w:rsidP="0089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обобщение и анализ информации об угрозах возникновения кризисных ситуаций, связанных с проявлениями терроризма и экстремизма, выработка предложений по устранению причин и условий, способствующих распространению терроризма и экстремизма</w:t>
            </w:r>
            <w:r w:rsidR="00890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10F27" w:rsidRPr="00A97AD2" w:rsidRDefault="00310F27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10F27" w:rsidRPr="00A97AD2" w:rsidRDefault="00310F27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1A3E24" w:rsidRPr="00A97AD2" w:rsidTr="00310F2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24" w:rsidRPr="00A97AD2" w:rsidRDefault="001A3E24" w:rsidP="001A3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A3E24" w:rsidRPr="00310F27" w:rsidRDefault="00310F27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реализация нормативно-правовых и законодательных актов, направленных на проведение мероприятий по профилактике терроризма и экстремизма, в том числе среди несовершеннолетних, минимизация и ликвидация последствий проведений терроризма и экстремизма на территории сельского поселения Васильевка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3E24" w:rsidRPr="00A97AD2" w:rsidRDefault="001A3E24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3E24" w:rsidRPr="00A97AD2" w:rsidRDefault="001A3E24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310F27" w:rsidRPr="00A97AD2" w:rsidTr="00310F2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F27" w:rsidRPr="00A97AD2" w:rsidRDefault="00310F27" w:rsidP="001A3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10F27" w:rsidRPr="00310F27" w:rsidRDefault="00310F27" w:rsidP="00595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созданием резервов финансовых и материальных ресурсов для обеспечения работы по ликвидации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чрезвычайных ситуаций, обусловленных террористической деятельностью</w:t>
            </w:r>
            <w:r w:rsidR="00890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10F27" w:rsidRPr="00A97AD2" w:rsidRDefault="00310F27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10F27" w:rsidRPr="00A97AD2" w:rsidRDefault="00310F27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920003" w:rsidRPr="00A97AD2" w:rsidTr="00310F2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03" w:rsidRPr="00A97AD2" w:rsidRDefault="008908A4" w:rsidP="001A3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92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20003" w:rsidRPr="00920003" w:rsidRDefault="00920003" w:rsidP="0089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антитеррористической защищённости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</w:t>
            </w:r>
            <w:r w:rsidRPr="0092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="00890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сельского поселения Васильевка;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20003" w:rsidRPr="00A97AD2" w:rsidRDefault="00920003" w:rsidP="00595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20003" w:rsidRPr="00A97AD2" w:rsidRDefault="00920003" w:rsidP="00595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920003" w:rsidRPr="00A97AD2" w:rsidTr="0092000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03" w:rsidRPr="00A97AD2" w:rsidRDefault="008908A4" w:rsidP="001A3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92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20003" w:rsidRPr="00920003" w:rsidRDefault="00920003" w:rsidP="0089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защиту от несанкционированного доступа к системам хозяйственно-питьевого водоснабжения</w:t>
            </w:r>
            <w:r w:rsidR="00890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0003" w:rsidRPr="00A97AD2" w:rsidRDefault="00920003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0003" w:rsidRPr="00A97AD2" w:rsidRDefault="00920003" w:rsidP="00595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920003" w:rsidRPr="00A97AD2" w:rsidTr="0092000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03" w:rsidRPr="00A97AD2" w:rsidRDefault="008908A4" w:rsidP="001A3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92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20003" w:rsidRPr="00920003" w:rsidRDefault="00920003" w:rsidP="0089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строгого режима ограничения доступа в подвалы, на чердаки, </w:t>
            </w:r>
            <w:proofErr w:type="spellStart"/>
            <w:r w:rsidRPr="0092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электрощитовые</w:t>
            </w:r>
            <w:proofErr w:type="spellEnd"/>
            <w:r w:rsidRPr="0092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складские помещения</w:t>
            </w:r>
            <w:r w:rsidR="00890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0003" w:rsidRPr="00A97AD2" w:rsidRDefault="00920003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0003" w:rsidRPr="00A97AD2" w:rsidRDefault="00920003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920003" w:rsidRPr="00A97AD2" w:rsidTr="00661794">
        <w:trPr>
          <w:trHeight w:val="1103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03" w:rsidRPr="00A97AD2" w:rsidRDefault="008908A4" w:rsidP="00310F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  <w:r w:rsidR="0092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20003" w:rsidRPr="00ED529A" w:rsidRDefault="00920003" w:rsidP="008908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</w:t>
            </w:r>
            <w:r w:rsidR="00890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мероприятий с массовым нахождение людей.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0003" w:rsidRPr="00A97AD2" w:rsidRDefault="00920003" w:rsidP="009067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A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0003" w:rsidRPr="00A97AD2" w:rsidRDefault="008908A4" w:rsidP="00595F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</w:tr>
    </w:tbl>
    <w:p w:rsidR="0090674B" w:rsidRPr="00A97AD2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7A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0674B" w:rsidRPr="00A97AD2" w:rsidRDefault="0090674B" w:rsidP="00906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7A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71AA0" w:rsidRPr="0069486D" w:rsidRDefault="00A86467" w:rsidP="00A7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Главы</w:t>
      </w:r>
      <w:r w:rsidR="0090674B" w:rsidRPr="0069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765B1A" w:rsidRPr="0069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Васильевка</w:t>
      </w:r>
      <w:r w:rsidR="0090674B" w:rsidRPr="0069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69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0674B" w:rsidRPr="0069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0674B" w:rsidRPr="0069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0674B" w:rsidRPr="00694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Дроздецкий</w:t>
      </w:r>
      <w:bookmarkStart w:id="2" w:name="_GoBack"/>
      <w:bookmarkEnd w:id="2"/>
    </w:p>
    <w:p w:rsidR="00A97AD2" w:rsidRDefault="00A97AD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71AA0" w:rsidRPr="00661794" w:rsidRDefault="00A71AA0" w:rsidP="00A71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17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661794" w:rsidRPr="006617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6617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   </w:t>
      </w:r>
      <w:r w:rsidRPr="00661794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A71AA0" w:rsidRPr="00661794" w:rsidRDefault="00DC24E4" w:rsidP="00A71AA0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71AA0" w:rsidRPr="00661794">
        <w:rPr>
          <w:rFonts w:ascii="Times New Roman" w:hAnsi="Times New Roman" w:cs="Times New Roman"/>
          <w:sz w:val="20"/>
          <w:szCs w:val="20"/>
        </w:rPr>
        <w:t>Главы сельского поселения Васильевка</w:t>
      </w:r>
    </w:p>
    <w:p w:rsidR="00A71AA0" w:rsidRPr="00661794" w:rsidRDefault="00A71AA0" w:rsidP="00A71AA0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66179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661794">
        <w:rPr>
          <w:rFonts w:ascii="Times New Roman" w:hAnsi="Times New Roman" w:cs="Times New Roman"/>
          <w:sz w:val="20"/>
          <w:szCs w:val="20"/>
        </w:rPr>
        <w:t>Ставропольский</w:t>
      </w:r>
      <w:proofErr w:type="gramEnd"/>
      <w:r w:rsidRPr="00661794">
        <w:rPr>
          <w:rFonts w:ascii="Times New Roman" w:hAnsi="Times New Roman" w:cs="Times New Roman"/>
          <w:sz w:val="20"/>
          <w:szCs w:val="20"/>
        </w:rPr>
        <w:t xml:space="preserve"> Самаркой области</w:t>
      </w:r>
    </w:p>
    <w:p w:rsidR="002342D5" w:rsidRDefault="002342D5" w:rsidP="002342D5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26.09.2017 г. №  53</w:t>
      </w:r>
    </w:p>
    <w:p w:rsidR="0090674B" w:rsidRPr="00595F8F" w:rsidRDefault="0090674B" w:rsidP="00595F8F">
      <w:pPr>
        <w:spacing w:after="0" w:line="240" w:lineRule="auto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="0059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90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90674B" w:rsidRDefault="00661794" w:rsidP="00595F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</w:t>
      </w:r>
      <w:r w:rsidR="0090674B"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  <w:r w:rsidR="0090674B"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9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рофилактика терроризма и экстремизма, </w:t>
      </w:r>
      <w:r w:rsidRPr="006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том </w:t>
      </w:r>
      <w:proofErr w:type="gramStart"/>
      <w:r w:rsidRPr="00661794">
        <w:rPr>
          <w:rFonts w:ascii="Times New Roman" w:hAnsi="Times New Roman" w:cs="Times New Roman"/>
          <w:b/>
          <w:color w:val="000000"/>
          <w:sz w:val="24"/>
          <w:szCs w:val="24"/>
        </w:rPr>
        <w:t>числе</w:t>
      </w:r>
      <w:proofErr w:type="gramEnd"/>
      <w:r w:rsidRPr="0066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среди </w:t>
      </w:r>
      <w:r w:rsidRPr="00661794">
        <w:rPr>
          <w:rFonts w:ascii="Times New Roman" w:hAnsi="Times New Roman" w:cs="Times New Roman"/>
          <w:b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сельского поселения Васильевка</w:t>
      </w:r>
      <w:r w:rsidR="0049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Ставропольский Самарской области</w:t>
      </w:r>
      <w:r w:rsidR="0049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90674B"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0674B"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гг.</w:t>
      </w:r>
      <w:r w:rsidR="0090674B" w:rsidRPr="00906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95F8F" w:rsidRPr="0090674B" w:rsidRDefault="00595F8F" w:rsidP="00595F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F" w:rsidRPr="00595F8F" w:rsidRDefault="00595F8F" w:rsidP="00595F8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8F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933"/>
        <w:gridCol w:w="30"/>
      </w:tblGrid>
      <w:tr w:rsidR="00595F8F" w:rsidTr="00595F8F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tabs>
                <w:tab w:val="left" w:pos="6600"/>
              </w:tabs>
              <w:rPr>
                <w:rFonts w:ascii="Times New Roman" w:hAnsi="Times New Roman" w:cs="Times New Roman"/>
                <w:color w:val="000000"/>
                <w:kern w:val="36"/>
              </w:rPr>
            </w:pPr>
          </w:p>
          <w:p w:rsidR="00595F8F" w:rsidRPr="00595F8F" w:rsidRDefault="00595F8F" w:rsidP="00B838F2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kern w:val="36"/>
                <w:szCs w:val="30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Муниципальная  программа «</w:t>
            </w:r>
            <w:r w:rsidRPr="00595F8F">
              <w:rPr>
                <w:rFonts w:ascii="Times New Roman" w:hAnsi="Times New Roman" w:cs="Times New Roman"/>
                <w:kern w:val="36"/>
              </w:rPr>
              <w:t>Профилактика терроризма и экстремизма</w:t>
            </w:r>
            <w:r w:rsidRPr="00595F8F">
              <w:rPr>
                <w:rFonts w:ascii="Times New Roman" w:hAnsi="Times New Roman" w:cs="Times New Roman"/>
                <w:kern w:val="36"/>
                <w:szCs w:val="30"/>
              </w:rPr>
              <w:t>,</w:t>
            </w:r>
            <w:r w:rsidRPr="00595F8F">
              <w:rPr>
                <w:rFonts w:ascii="Times New Roman" w:hAnsi="Times New Roman" w:cs="Times New Roman"/>
                <w:kern w:val="36"/>
                <w:sz w:val="30"/>
                <w:szCs w:val="30"/>
              </w:rPr>
              <w:t xml:space="preserve"> 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в том </w:t>
            </w:r>
            <w:proofErr w:type="gramStart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числе</w:t>
            </w:r>
            <w:proofErr w:type="gramEnd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среди несовершеннолетних  на территории  сельского поселения Васильевка муниципального района Ставропольский Самарской области на период 2017- 20</w:t>
            </w:r>
            <w:r w:rsidR="008908A4">
              <w:rPr>
                <w:rFonts w:ascii="Times New Roman" w:hAnsi="Times New Roman" w:cs="Times New Roman"/>
                <w:color w:val="000000"/>
                <w:kern w:val="36"/>
              </w:rPr>
              <w:t>20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гг.» (далее - программа)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</w:tc>
      </w:tr>
      <w:tr w:rsidR="00595F8F" w:rsidTr="00595F8F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B838F2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сельского поселения Васильевка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</w:tc>
      </w:tr>
      <w:tr w:rsidR="00595F8F" w:rsidTr="00595F8F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B838F2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Администрация сельского поселения Васильевка муниципального района </w:t>
            </w:r>
            <w:proofErr w:type="gramStart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Ставропольский</w:t>
            </w:r>
            <w:proofErr w:type="gramEnd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Самарской области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</w:tc>
      </w:tr>
      <w:tr w:rsidR="00595F8F" w:rsidTr="00595F8F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B838F2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kern w:val="36"/>
              </w:rPr>
              <w:t>Профилактика терроризма и экстремизма,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в том </w:t>
            </w:r>
            <w:proofErr w:type="gramStart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числе</w:t>
            </w:r>
            <w:proofErr w:type="gramEnd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среди несовершеннолетних; защита жизни граждан, проживающих на территории сельского поселения Васильевка муниципального района Ставропольский Самарской области от террористических и экстремистских актов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</w:p>
        </w:tc>
      </w:tr>
      <w:tr w:rsidR="00595F8F" w:rsidTr="00577F75">
        <w:trPr>
          <w:gridAfter w:val="1"/>
          <w:wAfter w:w="30" w:type="dxa"/>
          <w:trHeight w:val="62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lastRenderedPageBreak/>
              <w:t>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- Профилактика проявлений терроризма и экстремизма, в том числе среди молодежи, уменьшение негативного отношения к лицам других национальностей и религиозных конфессий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kern w:val="36"/>
              </w:rPr>
            </w:pPr>
            <w:r w:rsidRPr="00595F8F">
              <w:rPr>
                <w:rFonts w:ascii="Times New Roman" w:hAnsi="Times New Roman" w:cs="Times New Roman"/>
                <w:kern w:val="36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  <w:r w:rsidR="00B838F2">
              <w:rPr>
                <w:rFonts w:ascii="Times New Roman" w:hAnsi="Times New Roman" w:cs="Times New Roman"/>
                <w:kern w:val="36"/>
              </w:rPr>
              <w:t>;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- Формирование толерантности и межэтнической культуры в молодежной среде, профилактика агрессивного поведения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- Информирование населения сельского поселения Васильевка по вопросам противодействия терроризму и экстремизму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</w:p>
          <w:p w:rsidR="00595F8F" w:rsidRPr="00595F8F" w:rsidRDefault="00595F8F" w:rsidP="00B838F2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</w:tc>
      </w:tr>
      <w:tr w:rsidR="00595F8F" w:rsidTr="00577F75">
        <w:trPr>
          <w:gridAfter w:val="1"/>
          <w:wAfter w:w="30" w:type="dxa"/>
          <w:trHeight w:val="94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2017-2020 годы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</w:tc>
      </w:tr>
      <w:tr w:rsidR="00595F8F" w:rsidTr="00595F8F">
        <w:trPr>
          <w:gridAfter w:val="1"/>
          <w:wAfter w:w="30" w:type="dxa"/>
          <w:trHeight w:val="47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Структура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Раздел 1. Содержание проблемы и обоснование необходимости ее</w:t>
            </w:r>
            <w:r>
              <w:rPr>
                <w:rFonts w:ascii="Times New Roman" w:hAnsi="Times New Roman" w:cs="Times New Roman"/>
                <w:color w:val="000000"/>
                <w:kern w:val="36"/>
              </w:rPr>
              <w:t xml:space="preserve"> решения программными методами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  <w:p w:rsid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Раздел 2. Основные цели и задачи, сроки и этапы реализации программы, а также целевые индикаторы и показатели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lastRenderedPageBreak/>
              <w:t>Раздел 4. Нормативное обеспечение программы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Раздел 5. Механизм реализации программы, включая организацию управления программой и </w:t>
            </w:r>
            <w:proofErr w:type="gramStart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контроль за</w:t>
            </w:r>
            <w:proofErr w:type="gramEnd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ходом ее реализации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  <w:p w:rsidR="00595F8F" w:rsidRPr="00595F8F" w:rsidRDefault="00595F8F" w:rsidP="00595F8F">
            <w:pPr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</w:rPr>
              <w:t xml:space="preserve">Раздел 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6.Оценка социально-эконом</w:t>
            </w:r>
            <w:r>
              <w:rPr>
                <w:rFonts w:ascii="Times New Roman" w:hAnsi="Times New Roman" w:cs="Times New Roman"/>
                <w:color w:val="000000"/>
                <w:kern w:val="36"/>
              </w:rPr>
              <w:t>ической эффективности программы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</w:tc>
      </w:tr>
      <w:tr w:rsidR="00595F8F" w:rsidTr="00595F8F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lastRenderedPageBreak/>
              <w:t>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C571F7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</w:rPr>
              <w:t>Администрация</w:t>
            </w:r>
            <w:r w:rsidR="00595F8F"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kern w:val="36"/>
              </w:rPr>
              <w:t>Васильевка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ГБОУ СОШ </w:t>
            </w:r>
            <w:proofErr w:type="gramStart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с</w:t>
            </w:r>
            <w:proofErr w:type="gramEnd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. Васильевка (по согласованию)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Сельская библиотека </w:t>
            </w:r>
            <w:proofErr w:type="gramStart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с</w:t>
            </w:r>
            <w:proofErr w:type="gramEnd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. Васильевка  (по согласованию)</w:t>
            </w:r>
          </w:p>
        </w:tc>
      </w:tr>
      <w:tr w:rsidR="00595F8F" w:rsidTr="00595F8F">
        <w:trPr>
          <w:trHeight w:val="2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Бюджет сельского поселения Васильевка муниципального района Ставропольский Самарской области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  <w:p w:rsidR="00595F8F" w:rsidRPr="00595F8F" w:rsidRDefault="00595F8F" w:rsidP="00595F8F">
            <w:pPr>
              <w:pStyle w:val="a3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  <w:kern w:val="36"/>
                <w:sz w:val="22"/>
                <w:szCs w:val="22"/>
              </w:rPr>
            </w:pPr>
            <w:r w:rsidRPr="00595F8F">
              <w:rPr>
                <w:color w:val="000000"/>
                <w:kern w:val="36"/>
                <w:sz w:val="22"/>
                <w:szCs w:val="22"/>
              </w:rPr>
              <w:t>Объем финансирования программы на 2017 – 2020  годы:</w:t>
            </w:r>
          </w:p>
          <w:p w:rsidR="00595F8F" w:rsidRPr="00595F8F" w:rsidRDefault="00595F8F" w:rsidP="00595F8F">
            <w:pPr>
              <w:pStyle w:val="a3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  <w:kern w:val="36"/>
                <w:sz w:val="22"/>
                <w:szCs w:val="22"/>
              </w:rPr>
            </w:pPr>
            <w:r w:rsidRPr="00595F8F">
              <w:rPr>
                <w:color w:val="000000"/>
                <w:kern w:val="36"/>
                <w:sz w:val="22"/>
                <w:szCs w:val="22"/>
              </w:rPr>
              <w:t xml:space="preserve">2017 год – 10 000 руб. </w:t>
            </w:r>
            <w:r w:rsidR="008908A4">
              <w:rPr>
                <w:color w:val="000000"/>
                <w:kern w:val="36"/>
                <w:sz w:val="22"/>
                <w:szCs w:val="22"/>
              </w:rPr>
              <w:t xml:space="preserve">                     </w:t>
            </w:r>
            <w:r w:rsidR="008908A4" w:rsidRPr="00595F8F">
              <w:rPr>
                <w:color w:val="000000"/>
                <w:kern w:val="36"/>
                <w:sz w:val="22"/>
                <w:szCs w:val="22"/>
              </w:rPr>
              <w:t>2019 год – 10 000 руб.</w:t>
            </w:r>
          </w:p>
          <w:p w:rsidR="00595F8F" w:rsidRPr="00595F8F" w:rsidRDefault="00595F8F" w:rsidP="00595F8F">
            <w:pPr>
              <w:pStyle w:val="a3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color w:val="000000"/>
                <w:kern w:val="36"/>
                <w:sz w:val="22"/>
                <w:szCs w:val="22"/>
              </w:rPr>
            </w:pPr>
            <w:r w:rsidRPr="00595F8F">
              <w:rPr>
                <w:color w:val="000000"/>
                <w:kern w:val="36"/>
                <w:sz w:val="22"/>
                <w:szCs w:val="22"/>
              </w:rPr>
              <w:t xml:space="preserve">2018 год – 10 000 руб. </w:t>
            </w:r>
            <w:r w:rsidR="008908A4">
              <w:rPr>
                <w:color w:val="000000"/>
                <w:kern w:val="36"/>
                <w:sz w:val="22"/>
                <w:szCs w:val="22"/>
              </w:rPr>
              <w:t xml:space="preserve">                     2020 год – 10 000 руб.</w:t>
            </w:r>
          </w:p>
          <w:p w:rsidR="00595F8F" w:rsidRPr="00595F8F" w:rsidRDefault="00595F8F" w:rsidP="00595F8F">
            <w:pPr>
              <w:pStyle w:val="a3"/>
              <w:spacing w:before="0" w:beforeAutospacing="0" w:after="0" w:afterAutospacing="0" w:line="276" w:lineRule="auto"/>
              <w:ind w:left="30" w:right="30"/>
              <w:jc w:val="both"/>
              <w:textAlignment w:val="baseline"/>
              <w:rPr>
                <w:b/>
                <w:kern w:val="36"/>
                <w:sz w:val="22"/>
                <w:szCs w:val="22"/>
              </w:rPr>
            </w:pPr>
          </w:p>
        </w:tc>
      </w:tr>
      <w:tr w:rsidR="00595F8F" w:rsidTr="00595F8F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Ожидаемые результаты от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proofErr w:type="gramStart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- Совершенствование форм и методов работы органов местного самоуправления по профилактике терроризма и экстремизма, в том числе среди несовершеннолетних, проявлений ксенофобии, национальной и расовой нетерпимости, противодействию этнической дискрими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softHyphen/>
              <w:t>нации на территории сельского поселения Васильевка муниципального района Ставропольский Самарской области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  <w:proofErr w:type="gramEnd"/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  учебных учреждений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- Гармонизация межнациональных отношений, повышение уровня </w:t>
            </w:r>
            <w:proofErr w:type="spellStart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этносоциальной</w:t>
            </w:r>
            <w:proofErr w:type="spellEnd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комфортности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- Формирование нетерпимости ко всем фактам террористических и экстремистских проявлений, а также толерантного с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 xml:space="preserve">ознания, позитивных установок к 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представителям иных этнических и 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lastRenderedPageBreak/>
              <w:t>конфессиональных сообществ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- Укрепление и культивирование в молодежной среде атмосферы межэтнического согласия и толерантности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- Недопущение создания и деятельности националистических экстремистских молодежных группировок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- Формирование единого информационного пространства для пропаганды и распространения на территории  сельского поселения Васильевка идей толерантности, гражданской солидарности, уважения к другим культурам, в том числе через муниципальные средства массовой информации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;</w:t>
            </w:r>
          </w:p>
        </w:tc>
      </w:tr>
      <w:tr w:rsidR="00595F8F" w:rsidTr="00595F8F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lastRenderedPageBreak/>
              <w:t xml:space="preserve">Система организации </w:t>
            </w:r>
            <w:proofErr w:type="gramStart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контроля за</w:t>
            </w:r>
            <w:proofErr w:type="gramEnd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исполнением программы </w:t>
            </w:r>
          </w:p>
          <w:p w:rsidR="00595F8F" w:rsidRPr="00595F8F" w:rsidRDefault="00595F8F" w:rsidP="00595F8F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838F2" w:rsidRPr="00595F8F" w:rsidRDefault="00595F8F" w:rsidP="00B838F2">
            <w:pPr>
              <w:spacing w:before="450" w:after="45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Администраци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я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сельского поселения Васильевка 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не реже одного раза в год</w:t>
            </w:r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осуществляет </w:t>
            </w:r>
            <w:proofErr w:type="gramStart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>контроль за</w:t>
            </w:r>
            <w:proofErr w:type="gramEnd"/>
            <w:r w:rsidRPr="00595F8F">
              <w:rPr>
                <w:rFonts w:ascii="Times New Roman" w:hAnsi="Times New Roman" w:cs="Times New Roman"/>
                <w:color w:val="000000"/>
                <w:kern w:val="36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</w:t>
            </w:r>
            <w:r w:rsidR="00B838F2">
              <w:rPr>
                <w:rFonts w:ascii="Times New Roman" w:hAnsi="Times New Roman" w:cs="Times New Roman"/>
                <w:color w:val="000000"/>
                <w:kern w:val="36"/>
              </w:rPr>
              <w:t>оциально-экономической ситуации.</w:t>
            </w:r>
          </w:p>
        </w:tc>
      </w:tr>
    </w:tbl>
    <w:p w:rsidR="00595F8F" w:rsidRDefault="00595F8F" w:rsidP="00595F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F" w:rsidRDefault="00595F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F" w:rsidRPr="00577F75" w:rsidRDefault="00595F8F" w:rsidP="00595F8F">
      <w:pPr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b/>
          <w:sz w:val="24"/>
          <w:szCs w:val="24"/>
        </w:rPr>
        <w:t>1</w:t>
      </w:r>
      <w:r w:rsidRP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.Содержание проблемы и обоснование необходимости её решения программными методами</w:t>
      </w:r>
    </w:p>
    <w:p w:rsidR="00595F8F" w:rsidRPr="00577F75" w:rsidRDefault="00577F75" w:rsidP="00577F7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</w:t>
      </w:r>
      <w:r w:rsidR="00595F8F"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Программа мероприятий по профилактике терроризма и экстремизма, в том числе среди несовершеннолетних, а также минимизации и (или) ликвидации последствий проявлений терроризма и на территории сельского поселения Васильевка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595F8F" w:rsidRPr="00577F75" w:rsidRDefault="00595F8F" w:rsidP="00577F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 поселения. </w:t>
      </w:r>
    </w:p>
    <w:p w:rsidR="00595F8F" w:rsidRPr="00577F75" w:rsidRDefault="00595F8F" w:rsidP="00577F7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Наиболее экстремистки </w:t>
      </w:r>
      <w:proofErr w:type="spellStart"/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рискогенной</w:t>
      </w:r>
      <w:proofErr w:type="spellEnd"/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этнорелигиозными</w:t>
      </w:r>
      <w:proofErr w:type="spellEnd"/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</w:t>
      </w: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молодых людей, чем пользуются экстремистки настроенные радикальные политические и религиозные силы.</w:t>
      </w:r>
    </w:p>
    <w:p w:rsidR="00595F8F" w:rsidRPr="00577F75" w:rsidRDefault="00595F8F" w:rsidP="00577F7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95F8F" w:rsidRPr="00577F75" w:rsidRDefault="00595F8F" w:rsidP="00577F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</w:t>
      </w:r>
    </w:p>
    <w:p w:rsidR="00595F8F" w:rsidRPr="00577F75" w:rsidRDefault="00595F8F" w:rsidP="00577F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Для реализации такого подхода необходима муниципальная программа по профилактике </w:t>
      </w:r>
      <w:r w:rsidRPr="00577F75">
        <w:rPr>
          <w:rFonts w:ascii="Times New Roman" w:hAnsi="Times New Roman" w:cs="Times New Roman"/>
          <w:kern w:val="36"/>
          <w:sz w:val="24"/>
          <w:szCs w:val="24"/>
        </w:rPr>
        <w:t>терроризма и экстремизма, в том числе среди несовершеннолетних на территории сельского поселения Васильевка.</w:t>
      </w: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ab/>
      </w:r>
    </w:p>
    <w:p w:rsidR="00595F8F" w:rsidRPr="00577F75" w:rsidRDefault="00595F8F" w:rsidP="00577F7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Программа является документом, открытым для внесения изменений и дополнениями.</w:t>
      </w:r>
    </w:p>
    <w:p w:rsidR="00595F8F" w:rsidRPr="00577F75" w:rsidRDefault="00595F8F" w:rsidP="00595F8F">
      <w:pPr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595F8F" w:rsidRPr="00577F75" w:rsidRDefault="00595F8F" w:rsidP="00577F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2. Цели и задачи, сро</w:t>
      </w:r>
      <w:r w:rsid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ки и этапы реализации программы.</w:t>
      </w:r>
    </w:p>
    <w:p w:rsidR="00595F8F" w:rsidRPr="00577F75" w:rsidRDefault="00595F8F" w:rsidP="00577F75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595F8F" w:rsidRPr="00577F75" w:rsidRDefault="00595F8F" w:rsidP="00577F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proofErr w:type="gramStart"/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Цели программы - профилактика терроризма и экстремизма, </w:t>
      </w:r>
      <w:r w:rsidRPr="00577F75">
        <w:rPr>
          <w:rFonts w:ascii="Times New Roman" w:hAnsi="Times New Roman" w:cs="Times New Roman"/>
          <w:kern w:val="36"/>
          <w:sz w:val="24"/>
          <w:szCs w:val="24"/>
        </w:rPr>
        <w:t>в том числе среди несовершеннолетних на территории сельского поселения Васильевка</w:t>
      </w: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, защита жизни граждан, проживающих на территории сельского поселения Васильевка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</w:t>
      </w:r>
      <w:r w:rsid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ий.</w:t>
      </w:r>
      <w:proofErr w:type="gramEnd"/>
    </w:p>
    <w:p w:rsidR="00595F8F" w:rsidRPr="00577F75" w:rsidRDefault="00595F8F" w:rsidP="00577F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З</w:t>
      </w:r>
      <w:r w:rsid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адачи программы:</w:t>
      </w:r>
    </w:p>
    <w:p w:rsidR="00595F8F" w:rsidRPr="00577F75" w:rsidRDefault="00595F8F" w:rsidP="00577F7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proofErr w:type="gramStart"/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а) совершенствование форм и методов работы органов местного самоуправления по профилактике терроризма и экстремизма, в том числе среди несовершеннолетних, проявлений ксенофобии, национальной и расовой нетерпимости, противодействию этнической дискрими</w:t>
      </w: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softHyphen/>
        <w:t>нации на территории сельского поселения Васильевка муниципального района Ставропольский Самарской области;</w:t>
      </w:r>
      <w:proofErr w:type="gramEnd"/>
    </w:p>
    <w:p w:rsidR="00595F8F" w:rsidRPr="00577F75" w:rsidRDefault="00595F8F" w:rsidP="00577F7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б) 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95F8F" w:rsidRPr="00577F75" w:rsidRDefault="00595F8F" w:rsidP="00577F7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595F8F" w:rsidRPr="00577F75" w:rsidRDefault="00595F8F" w:rsidP="00577F7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г) информирование населения  сельского поселения Васильевка  по вопросам противодействия терроризму и экстремизму;</w:t>
      </w:r>
    </w:p>
    <w:p w:rsidR="00595F8F" w:rsidRPr="00577F75" w:rsidRDefault="00595F8F" w:rsidP="00577F7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д) пропаганда толерантного поведения к людям других национальностей и религиозных конфессий;</w:t>
      </w:r>
    </w:p>
    <w:p w:rsidR="00595F8F" w:rsidRPr="00577F75" w:rsidRDefault="00595F8F" w:rsidP="00577F7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е)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595F8F" w:rsidRPr="00577F75" w:rsidRDefault="00595F8F" w:rsidP="00577F7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Срок реализации программы рассчитан на четыре года с 2017 по 2020 годы.</w:t>
      </w:r>
    </w:p>
    <w:p w:rsidR="00595F8F" w:rsidRPr="00577F75" w:rsidRDefault="00595F8F" w:rsidP="00595F8F">
      <w:pPr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Реализация всех программных мероприятий рассчитана на весь период реализации программы, выделение этапов не предусмотрено.</w:t>
      </w:r>
    </w:p>
    <w:p w:rsidR="00595F8F" w:rsidRPr="00577F75" w:rsidRDefault="00595F8F" w:rsidP="00595F8F">
      <w:pPr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</w:t>
      </w:r>
    </w:p>
    <w:p w:rsidR="00C571F7" w:rsidRDefault="00C571F7" w:rsidP="00595F8F">
      <w:pPr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595F8F" w:rsidRPr="00577F75" w:rsidRDefault="00595F8F" w:rsidP="00DC24E4">
      <w:pPr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Планируемые результаты реализации программы приведены в Т</w:t>
      </w:r>
      <w:r w:rsid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аблице 1</w:t>
      </w:r>
    </w:p>
    <w:tbl>
      <w:tblPr>
        <w:tblpPr w:leftFromText="180" w:rightFromText="180" w:vertAnchor="text" w:horzAnchor="margin" w:tblpX="-246" w:tblpY="362"/>
        <w:tblW w:w="10245" w:type="dxa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3783"/>
        <w:gridCol w:w="1417"/>
        <w:gridCol w:w="993"/>
        <w:gridCol w:w="1134"/>
        <w:gridCol w:w="1035"/>
        <w:gridCol w:w="1233"/>
      </w:tblGrid>
      <w:tr w:rsidR="00595F8F" w:rsidRPr="00577F75" w:rsidTr="00595F8F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77F75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№ 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</w:p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Базовый показатель по 2012 году (кол-во)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595F8F" w:rsidRPr="00577F75" w:rsidTr="00577F75">
        <w:trPr>
          <w:trHeight w:val="756"/>
        </w:trPr>
        <w:tc>
          <w:tcPr>
            <w:tcW w:w="650" w:type="dxa"/>
            <w:vMerge/>
            <w:tcBorders>
              <w:top w:val="single" w:sz="12" w:space="0" w:color="3187C7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</w:tcPr>
          <w:p w:rsidR="00595F8F" w:rsidRPr="00577F75" w:rsidRDefault="00595F8F" w:rsidP="00595F8F">
            <w:pP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783" w:type="dxa"/>
            <w:vMerge/>
            <w:tcBorders>
              <w:top w:val="single" w:sz="12" w:space="0" w:color="3187C7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</w:tcPr>
          <w:p w:rsidR="00595F8F" w:rsidRPr="00577F75" w:rsidRDefault="00595F8F" w:rsidP="00595F8F">
            <w:pP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2" w:space="0" w:color="3187C7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</w:tcPr>
          <w:p w:rsidR="00595F8F" w:rsidRPr="00577F75" w:rsidRDefault="00595F8F" w:rsidP="00595F8F">
            <w:pP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2014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2015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2016</w:t>
            </w:r>
          </w:p>
        </w:tc>
      </w:tr>
      <w:tr w:rsidR="00595F8F" w:rsidRPr="00577F75" w:rsidTr="00595F8F">
        <w:trPr>
          <w:trHeight w:val="82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7</w:t>
            </w:r>
          </w:p>
        </w:tc>
      </w:tr>
      <w:tr w:rsidR="00595F8F" w:rsidRPr="00577F75" w:rsidTr="00577F75">
        <w:trPr>
          <w:trHeight w:val="156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 xml:space="preserve">Совершение (попытка совершения) террористических актов на территории   сельского поселения Васильевка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</w:tr>
      <w:tr w:rsidR="00595F8F" w:rsidRPr="00577F75" w:rsidTr="00577F75">
        <w:trPr>
          <w:trHeight w:val="155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1"/>
                <w:szCs w:val="21"/>
              </w:rPr>
              <w:t xml:space="preserve">Совершение актов экстремистской направленности против соблюдения прав и свобод человека на территории    сельского поселения Васильевка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Pr="00577F75" w:rsidRDefault="00595F8F" w:rsidP="00595F8F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577F7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0</w:t>
            </w:r>
          </w:p>
        </w:tc>
      </w:tr>
    </w:tbl>
    <w:p w:rsidR="00595F8F" w:rsidRPr="00577F75" w:rsidRDefault="00595F8F" w:rsidP="00595F8F">
      <w:pPr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595F8F" w:rsidRPr="00577F75" w:rsidRDefault="00595F8F" w:rsidP="008F7980">
      <w:pPr>
        <w:spacing w:after="0" w:line="240" w:lineRule="auto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595F8F" w:rsidRPr="00577F75" w:rsidRDefault="00595F8F" w:rsidP="008F79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3.Система программных мероприятий, в том числе </w:t>
      </w:r>
      <w:proofErr w:type="gramStart"/>
      <w:r w:rsidRP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ресурсное</w:t>
      </w:r>
      <w:proofErr w:type="gramEnd"/>
    </w:p>
    <w:p w:rsidR="00595F8F" w:rsidRPr="00577F75" w:rsidRDefault="00595F8F" w:rsidP="008F79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обеспечение программы, с перечнем мероприятий с разбивкой по годам,</w:t>
      </w:r>
    </w:p>
    <w:p w:rsidR="00595F8F" w:rsidRPr="00577F75" w:rsidRDefault="00595F8F" w:rsidP="00F013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источникам и направлениям финансирования</w:t>
      </w:r>
    </w:p>
    <w:p w:rsidR="008F7980" w:rsidRDefault="008F7980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595F8F" w:rsidRPr="00577F75" w:rsidRDefault="00595F8F" w:rsidP="00F0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Система программных мероприятий муниципальной программы «</w:t>
      </w:r>
      <w:r w:rsidRPr="00577F75">
        <w:rPr>
          <w:rFonts w:ascii="Times New Roman" w:hAnsi="Times New Roman" w:cs="Times New Roman"/>
          <w:kern w:val="36"/>
          <w:sz w:val="24"/>
          <w:szCs w:val="24"/>
        </w:rPr>
        <w:t xml:space="preserve">Профилактика терроризма и экстремизма, в том </w:t>
      </w:r>
      <w:proofErr w:type="gramStart"/>
      <w:r w:rsidRPr="00577F75">
        <w:rPr>
          <w:rFonts w:ascii="Times New Roman" w:hAnsi="Times New Roman" w:cs="Times New Roman"/>
          <w:kern w:val="36"/>
          <w:sz w:val="24"/>
          <w:szCs w:val="24"/>
        </w:rPr>
        <w:t>числе</w:t>
      </w:r>
      <w:proofErr w:type="gramEnd"/>
      <w:r w:rsidRPr="00577F75">
        <w:rPr>
          <w:rFonts w:ascii="Times New Roman" w:hAnsi="Times New Roman" w:cs="Times New Roman"/>
          <w:kern w:val="36"/>
          <w:sz w:val="24"/>
          <w:szCs w:val="24"/>
        </w:rPr>
        <w:t xml:space="preserve"> среди несовершеннолетних на территории сельского поселения Васильевка муниципального района Ставропольский Самарской области на 2017-20</w:t>
      </w:r>
      <w:r w:rsidR="00C571F7">
        <w:rPr>
          <w:rFonts w:ascii="Times New Roman" w:hAnsi="Times New Roman" w:cs="Times New Roman"/>
          <w:kern w:val="36"/>
          <w:sz w:val="24"/>
          <w:szCs w:val="24"/>
        </w:rPr>
        <w:t xml:space="preserve">20 </w:t>
      </w:r>
      <w:r w:rsidRPr="00577F75">
        <w:rPr>
          <w:rFonts w:ascii="Times New Roman" w:hAnsi="Times New Roman" w:cs="Times New Roman"/>
          <w:kern w:val="36"/>
          <w:sz w:val="24"/>
          <w:szCs w:val="24"/>
        </w:rPr>
        <w:t>гг</w:t>
      </w: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.» приведены в </w:t>
      </w:r>
      <w:r w:rsidR="003109EF">
        <w:rPr>
          <w:rFonts w:ascii="Times New Roman" w:hAnsi="Times New Roman" w:cs="Times New Roman"/>
          <w:color w:val="000000"/>
          <w:kern w:val="36"/>
          <w:sz w:val="24"/>
          <w:szCs w:val="24"/>
        </w:rPr>
        <w:t>Таблице</w:t>
      </w: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№ </w:t>
      </w:r>
      <w:r w:rsidR="003109EF">
        <w:rPr>
          <w:rFonts w:ascii="Times New Roman" w:hAnsi="Times New Roman" w:cs="Times New Roman"/>
          <w:color w:val="000000"/>
          <w:kern w:val="36"/>
          <w:sz w:val="24"/>
          <w:szCs w:val="24"/>
        </w:rPr>
        <w:t>2</w:t>
      </w: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.</w:t>
      </w:r>
    </w:p>
    <w:p w:rsidR="00F01346" w:rsidRDefault="00F01346" w:rsidP="00F0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595F8F" w:rsidRPr="00577F75" w:rsidRDefault="00595F8F" w:rsidP="00F0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Основные направления финансирования:</w:t>
      </w:r>
    </w:p>
    <w:p w:rsidR="00595F8F" w:rsidRPr="00577F75" w:rsidRDefault="00595F8F" w:rsidP="00F01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proofErr w:type="gramStart"/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  <w:proofErr w:type="gramEnd"/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595F8F" w:rsidRPr="008F7980" w:rsidRDefault="00595F8F" w:rsidP="00F013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4. Но</w:t>
      </w:r>
      <w:r w:rsidR="008F7980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рмативное обеспечение программы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Правовую основу для реализации программы определили:</w:t>
      </w:r>
    </w:p>
    <w:p w:rsidR="00595F8F" w:rsidRPr="00577F75" w:rsidRDefault="00595F8F" w:rsidP="008F798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595F8F" w:rsidRPr="00577F75" w:rsidRDefault="00595F8F" w:rsidP="008F798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б) Указ Президента Российской Федерации от 15.06.2006. № 116 «О мерах по противодействию терроризму»; </w:t>
      </w:r>
    </w:p>
    <w:p w:rsidR="00595F8F" w:rsidRPr="00577F75" w:rsidRDefault="00595F8F" w:rsidP="008F798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в)  Устав сельского поселения  Васильевка муниципального района Ставропольский Самарской области».</w:t>
      </w:r>
    </w:p>
    <w:p w:rsidR="00595F8F" w:rsidRDefault="00595F8F" w:rsidP="008F7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Разработка и принятие дополнительных нормативных правовых актов для обеспечения достижения целей реализации </w:t>
      </w:r>
      <w:r w:rsidR="008F7980">
        <w:rPr>
          <w:rFonts w:ascii="Times New Roman" w:hAnsi="Times New Roman" w:cs="Times New Roman"/>
          <w:color w:val="000000"/>
          <w:kern w:val="36"/>
          <w:sz w:val="24"/>
          <w:szCs w:val="24"/>
        </w:rPr>
        <w:t>программы не предусматриваются.</w:t>
      </w:r>
    </w:p>
    <w:p w:rsidR="008F7980" w:rsidRPr="00577F75" w:rsidRDefault="008F7980" w:rsidP="008F7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595F8F" w:rsidRPr="00577F75" w:rsidRDefault="00595F8F" w:rsidP="008F79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5. Механизм реализации программы, включая организацию управления</w:t>
      </w:r>
    </w:p>
    <w:p w:rsidR="00595F8F" w:rsidRPr="00577F75" w:rsidRDefault="00595F8F" w:rsidP="005404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программой и </w:t>
      </w:r>
      <w:proofErr w:type="gramStart"/>
      <w:r w:rsidRP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контроль за</w:t>
      </w:r>
      <w:proofErr w:type="gramEnd"/>
      <w:r w:rsidRPr="00577F7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ходом её реализации.</w:t>
      </w:r>
    </w:p>
    <w:p w:rsidR="00540474" w:rsidRDefault="00540474" w:rsidP="00540474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595F8F" w:rsidRPr="008F7980" w:rsidRDefault="00595F8F" w:rsidP="0058422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F7980">
        <w:rPr>
          <w:rFonts w:ascii="Times New Roman" w:hAnsi="Times New Roman" w:cs="Times New Roman"/>
          <w:kern w:val="36"/>
          <w:sz w:val="24"/>
          <w:szCs w:val="24"/>
        </w:rPr>
        <w:t xml:space="preserve">Общее управление реализацией программы </w:t>
      </w:r>
      <w:r w:rsidR="005747A7">
        <w:rPr>
          <w:rFonts w:ascii="Times New Roman" w:hAnsi="Times New Roman" w:cs="Times New Roman"/>
          <w:kern w:val="36"/>
          <w:sz w:val="24"/>
          <w:szCs w:val="24"/>
        </w:rPr>
        <w:t xml:space="preserve">и координацию исполнителей </w:t>
      </w:r>
      <w:r w:rsidRPr="008F7980">
        <w:rPr>
          <w:rFonts w:ascii="Times New Roman" w:hAnsi="Times New Roman" w:cs="Times New Roman"/>
          <w:kern w:val="36"/>
          <w:sz w:val="24"/>
          <w:szCs w:val="24"/>
        </w:rPr>
        <w:t>осуществля</w:t>
      </w:r>
      <w:r w:rsidR="005747A7">
        <w:rPr>
          <w:rFonts w:ascii="Times New Roman" w:hAnsi="Times New Roman" w:cs="Times New Roman"/>
          <w:kern w:val="36"/>
          <w:sz w:val="24"/>
          <w:szCs w:val="24"/>
        </w:rPr>
        <w:t>е</w:t>
      </w:r>
      <w:r w:rsidRPr="008F7980">
        <w:rPr>
          <w:rFonts w:ascii="Times New Roman" w:hAnsi="Times New Roman" w:cs="Times New Roman"/>
          <w:kern w:val="36"/>
          <w:sz w:val="24"/>
          <w:szCs w:val="24"/>
        </w:rPr>
        <w:t xml:space="preserve">т </w:t>
      </w:r>
      <w:r w:rsidR="005747A7">
        <w:rPr>
          <w:rFonts w:ascii="Times New Roman" w:hAnsi="Times New Roman" w:cs="Times New Roman"/>
          <w:kern w:val="36"/>
          <w:sz w:val="24"/>
          <w:szCs w:val="24"/>
        </w:rPr>
        <w:t>антитеррористическая комиссия</w:t>
      </w:r>
      <w:r w:rsidRPr="008F7980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 w:rsidR="005747A7">
        <w:rPr>
          <w:rFonts w:ascii="Times New Roman" w:hAnsi="Times New Roman" w:cs="Times New Roman"/>
          <w:kern w:val="36"/>
          <w:sz w:val="24"/>
          <w:szCs w:val="24"/>
        </w:rPr>
        <w:t xml:space="preserve">Комиссия вносит в установленном порядке предложения по уточнению мероприятий программы с учетом складывающейся социально-экономической ситуации в сельском поселении. С учетом выделяемых на реализацию программы финансовых средств ежегодно уточняют </w:t>
      </w:r>
      <w:r w:rsidR="00584220">
        <w:rPr>
          <w:rFonts w:ascii="Times New Roman" w:hAnsi="Times New Roman" w:cs="Times New Roman"/>
          <w:kern w:val="36"/>
          <w:sz w:val="24"/>
          <w:szCs w:val="24"/>
        </w:rPr>
        <w:t>целевые показатели и затраты по программным мероприятиям, механизм реализации программы, состав исполнителей. Исполнители программных мероприятий осуществляют текущее управление реализацией программных мероприятий</w:t>
      </w:r>
      <w:r w:rsidRPr="008F7980">
        <w:rPr>
          <w:rFonts w:ascii="Times New Roman" w:hAnsi="Times New Roman" w:cs="Times New Roman"/>
          <w:kern w:val="36"/>
          <w:sz w:val="24"/>
          <w:szCs w:val="24"/>
        </w:rPr>
        <w:t xml:space="preserve">, несут ответственность за их качественное исполнение. </w:t>
      </w:r>
    </w:p>
    <w:p w:rsidR="00595F8F" w:rsidRPr="00577F75" w:rsidRDefault="00595F8F" w:rsidP="005842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proofErr w:type="gramStart"/>
      <w:r w:rsidRPr="008F7980">
        <w:rPr>
          <w:rFonts w:ascii="Times New Roman" w:hAnsi="Times New Roman" w:cs="Times New Roman"/>
          <w:color w:val="000000"/>
          <w:kern w:val="36"/>
          <w:sz w:val="24"/>
          <w:szCs w:val="24"/>
        </w:rPr>
        <w:t>Контроль за</w:t>
      </w:r>
      <w:proofErr w:type="gramEnd"/>
      <w:r w:rsidRPr="008F7980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реализацией программы осуществляет Администрация сельского поселения Васильевка Ставропольского района Самарской области.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</w:t>
      </w:r>
    </w:p>
    <w:p w:rsidR="00595F8F" w:rsidRPr="00886A04" w:rsidRDefault="00886A04" w:rsidP="00886A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886A0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595F8F" w:rsidRPr="00886A0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Оценка социально-эконом</w:t>
      </w:r>
      <w:r w:rsidR="00F01346" w:rsidRPr="00886A04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ической эффективности программы</w:t>
      </w:r>
    </w:p>
    <w:p w:rsidR="00886A04" w:rsidRDefault="00886A04" w:rsidP="00886A04">
      <w:pPr>
        <w:spacing w:after="0" w:line="240" w:lineRule="auto"/>
        <w:ind w:firstLine="708"/>
        <w:jc w:val="both"/>
      </w:pPr>
    </w:p>
    <w:p w:rsidR="00595F8F" w:rsidRPr="00577F75" w:rsidRDefault="00595F8F" w:rsidP="00886A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  сельского поселения Васильевка.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Реализация программы позволит: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а) создать условия для эффективной совместной работы подразделений сельского поселения Васильевка,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б) улучшить информационно-пропагандистское обеспечение деятельности по профилактике экстремизма, терроризма и правонарушений;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в) стимулировать и поддерживать гражданские инициативы правоохранительной направленности;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595F8F" w:rsidRPr="00577F75" w:rsidRDefault="00595F8F" w:rsidP="00F01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Социально-экономический эффект от реализации программы выражается: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1. Совершенствование  форм и методов работы органов местного самоуправле</w:t>
      </w: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softHyphen/>
        <w:t>нации на территории сельского поселения Васильевка.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2. Распространение культуры интернационализма, согласия, национальной и ре</w:t>
      </w: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softHyphen/>
        <w:t>лигиозной терпимости в среде учащихся общеобразовательных учреждений.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3. Гармонизации межнациональных отношений, повышение уровня </w:t>
      </w:r>
      <w:proofErr w:type="spellStart"/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этносоциальной</w:t>
      </w:r>
      <w:proofErr w:type="spellEnd"/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комфортности.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4.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5. Укрепление и культивирование в молодежной среде атмосферы межэтнического согласия и толерантности.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6.  Недопущение создания и деятельности националистических экстремистских молодежных группировок.</w:t>
      </w:r>
    </w:p>
    <w:p w:rsidR="00595F8F" w:rsidRPr="00577F75" w:rsidRDefault="00595F8F" w:rsidP="00F0134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t>7.  Формирование единого информационного пространства для пропаганды и распространения на территории сельского поселения Васильевка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2342D5" w:rsidRDefault="00595F8F" w:rsidP="003109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7F75">
        <w:rPr>
          <w:rFonts w:ascii="Times New Roman" w:hAnsi="Times New Roman" w:cs="Times New Roman"/>
          <w:color w:val="000000"/>
          <w:kern w:val="36"/>
          <w:sz w:val="24"/>
          <w:szCs w:val="24"/>
        </w:rPr>
        <w:br w:type="page"/>
      </w:r>
    </w:p>
    <w:p w:rsidR="00595F8F" w:rsidRDefault="00251F33" w:rsidP="00DC2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F33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251F33" w:rsidRPr="00251F33" w:rsidRDefault="00251F33" w:rsidP="00251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346" w:rsidRPr="00306BB3" w:rsidRDefault="00306BB3" w:rsidP="00306B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0"/>
          <w:szCs w:val="20"/>
        </w:rPr>
      </w:pPr>
      <w:r w:rsidRPr="00306BB3">
        <w:rPr>
          <w:rFonts w:ascii="Times New Roman" w:hAnsi="Times New Roman" w:cs="Times New Roman"/>
          <w:b/>
          <w:color w:val="000000"/>
          <w:kern w:val="36"/>
          <w:sz w:val="20"/>
          <w:szCs w:val="20"/>
        </w:rPr>
        <w:t>Система программных мероприятий муниципальной программы «</w:t>
      </w:r>
      <w:r w:rsidRPr="00306BB3">
        <w:rPr>
          <w:rFonts w:ascii="Times New Roman" w:hAnsi="Times New Roman" w:cs="Times New Roman"/>
          <w:b/>
          <w:kern w:val="36"/>
          <w:sz w:val="20"/>
          <w:szCs w:val="20"/>
        </w:rPr>
        <w:t>Профилактика терроризма и экстремизма</w:t>
      </w:r>
      <w:r w:rsidRPr="00306BB3">
        <w:rPr>
          <w:rFonts w:ascii="Times New Roman" w:hAnsi="Times New Roman" w:cs="Times New Roman"/>
          <w:b/>
          <w:color w:val="000000"/>
          <w:kern w:val="36"/>
          <w:sz w:val="20"/>
          <w:szCs w:val="20"/>
        </w:rPr>
        <w:t xml:space="preserve">, в том </w:t>
      </w:r>
      <w:proofErr w:type="gramStart"/>
      <w:r w:rsidRPr="00306BB3">
        <w:rPr>
          <w:rFonts w:ascii="Times New Roman" w:hAnsi="Times New Roman" w:cs="Times New Roman"/>
          <w:b/>
          <w:color w:val="000000"/>
          <w:kern w:val="36"/>
          <w:sz w:val="20"/>
          <w:szCs w:val="20"/>
        </w:rPr>
        <w:t>числе</w:t>
      </w:r>
      <w:proofErr w:type="gramEnd"/>
      <w:r w:rsidRPr="00306BB3">
        <w:rPr>
          <w:rFonts w:ascii="Times New Roman" w:hAnsi="Times New Roman" w:cs="Times New Roman"/>
          <w:b/>
          <w:color w:val="000000"/>
          <w:kern w:val="36"/>
          <w:sz w:val="20"/>
          <w:szCs w:val="20"/>
        </w:rPr>
        <w:t xml:space="preserve"> среди несовершеннолетних на территории сельского поселения Васильевка муниципального района Ставропольский Самарской области на 2017-2020</w:t>
      </w:r>
      <w:r>
        <w:rPr>
          <w:rFonts w:ascii="Times New Roman" w:hAnsi="Times New Roman" w:cs="Times New Roman"/>
          <w:b/>
          <w:color w:val="000000"/>
          <w:kern w:val="36"/>
          <w:sz w:val="20"/>
          <w:szCs w:val="20"/>
        </w:rPr>
        <w:t xml:space="preserve"> гг.</w:t>
      </w:r>
    </w:p>
    <w:tbl>
      <w:tblPr>
        <w:tblpPr w:leftFromText="180" w:rightFromText="180" w:vertAnchor="text" w:horzAnchor="margin" w:tblpXSpec="center" w:tblpY="1113"/>
        <w:tblW w:w="5063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8"/>
        <w:gridCol w:w="2647"/>
        <w:gridCol w:w="1531"/>
        <w:gridCol w:w="977"/>
        <w:gridCol w:w="804"/>
        <w:gridCol w:w="869"/>
        <w:gridCol w:w="836"/>
        <w:gridCol w:w="869"/>
        <w:gridCol w:w="865"/>
      </w:tblGrid>
      <w:tr w:rsidR="00306BB3" w:rsidRPr="00577F75" w:rsidTr="00306BB3">
        <w:trPr>
          <w:trHeight w:val="145"/>
        </w:trPr>
        <w:tc>
          <w:tcPr>
            <w:tcW w:w="164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E3987" w:rsidRDefault="00306BB3" w:rsidP="0030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№ </w:t>
            </w:r>
            <w:proofErr w:type="gramStart"/>
            <w:r w:rsidRPr="007E398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п</w:t>
            </w:r>
            <w:proofErr w:type="gramEnd"/>
            <w:r w:rsidRPr="007E398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/п</w:t>
            </w:r>
          </w:p>
        </w:tc>
        <w:tc>
          <w:tcPr>
            <w:tcW w:w="136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306BB3" w:rsidRDefault="00306BB3" w:rsidP="0030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306BB3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88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306BB3" w:rsidRDefault="00306BB3" w:rsidP="0030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306BB3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Исполнитель</w:t>
            </w:r>
          </w:p>
        </w:tc>
        <w:tc>
          <w:tcPr>
            <w:tcW w:w="503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306BB3" w:rsidRDefault="00306BB3" w:rsidP="0030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306BB3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84" w:type="pct"/>
            <w:gridSpan w:val="5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E3987" w:rsidRDefault="00306BB3" w:rsidP="00306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Объём финансирования,  руб.</w:t>
            </w:r>
          </w:p>
        </w:tc>
      </w:tr>
      <w:tr w:rsidR="00306BB3" w:rsidRPr="00577F75" w:rsidTr="00306BB3">
        <w:trPr>
          <w:trHeight w:val="594"/>
        </w:trPr>
        <w:tc>
          <w:tcPr>
            <w:tcW w:w="164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306BB3" w:rsidRPr="007E3987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306BB3" w:rsidRPr="007E3987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306BB3" w:rsidRPr="007E3987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306BB3" w:rsidRPr="007E3987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2017</w:t>
            </w:r>
          </w:p>
        </w:tc>
        <w:tc>
          <w:tcPr>
            <w:tcW w:w="4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2018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2019</w:t>
            </w:r>
          </w:p>
        </w:tc>
        <w:tc>
          <w:tcPr>
            <w:tcW w:w="44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2020</w:t>
            </w:r>
          </w:p>
        </w:tc>
      </w:tr>
      <w:tr w:rsidR="00306BB3" w:rsidRPr="00577F75" w:rsidTr="00306BB3">
        <w:trPr>
          <w:trHeight w:val="808"/>
        </w:trPr>
        <w:tc>
          <w:tcPr>
            <w:tcW w:w="1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7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9</w:t>
            </w:r>
          </w:p>
        </w:tc>
      </w:tr>
      <w:tr w:rsidR="00306BB3" w:rsidRPr="00577F75" w:rsidTr="00306BB3">
        <w:trPr>
          <w:trHeight w:val="145"/>
        </w:trPr>
        <w:tc>
          <w:tcPr>
            <w:tcW w:w="1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1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E3987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Информировать жителей  сельского поселения Васильевка о порядке действий при угрозе возникновения террористических актов, посредством размещения информации в муниципальных средствах массовой информации </w:t>
            </w:r>
          </w:p>
        </w:tc>
        <w:tc>
          <w:tcPr>
            <w:tcW w:w="78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E3987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Администрация  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.</w:t>
            </w:r>
            <w:r w:rsidRPr="007E3987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Васильевка</w:t>
            </w:r>
          </w:p>
        </w:tc>
        <w:tc>
          <w:tcPr>
            <w:tcW w:w="5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A05F84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4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20000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5000</w:t>
            </w:r>
          </w:p>
        </w:tc>
        <w:tc>
          <w:tcPr>
            <w:tcW w:w="4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5000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5</w:t>
            </w:r>
            <w:r w:rsidRPr="007E3987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000</w:t>
            </w:r>
          </w:p>
        </w:tc>
        <w:tc>
          <w:tcPr>
            <w:tcW w:w="44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5000</w:t>
            </w:r>
          </w:p>
        </w:tc>
      </w:tr>
      <w:tr w:rsidR="00306BB3" w:rsidRPr="00577F75" w:rsidTr="00306BB3">
        <w:trPr>
          <w:trHeight w:val="145"/>
        </w:trPr>
        <w:tc>
          <w:tcPr>
            <w:tcW w:w="1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2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A05F84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78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A05F84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Администрация   сельского поселения  Васильевка</w:t>
            </w:r>
          </w:p>
        </w:tc>
        <w:tc>
          <w:tcPr>
            <w:tcW w:w="5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A05F84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Без финансирования</w:t>
            </w:r>
          </w:p>
        </w:tc>
        <w:tc>
          <w:tcPr>
            <w:tcW w:w="4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B838F2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 w:rsidRPr="00B838F2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8000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B838F2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 w:rsidRPr="00B838F2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2000</w:t>
            </w:r>
          </w:p>
        </w:tc>
        <w:tc>
          <w:tcPr>
            <w:tcW w:w="4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838F2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2000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838F2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2000</w:t>
            </w:r>
          </w:p>
        </w:tc>
        <w:tc>
          <w:tcPr>
            <w:tcW w:w="44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838F2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2000</w:t>
            </w:r>
          </w:p>
        </w:tc>
      </w:tr>
      <w:tr w:rsidR="00306BB3" w:rsidRPr="00577F75" w:rsidTr="00306BB3">
        <w:trPr>
          <w:trHeight w:val="145"/>
        </w:trPr>
        <w:tc>
          <w:tcPr>
            <w:tcW w:w="1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3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A05F84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</w:t>
            </w: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lastRenderedPageBreak/>
              <w:t>вражды</w:t>
            </w:r>
          </w:p>
        </w:tc>
        <w:tc>
          <w:tcPr>
            <w:tcW w:w="78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A05F84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</w:p>
          <w:p w:rsidR="00306BB3" w:rsidRPr="00A05F84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Администрация   сельского поселения  Васильевка</w:t>
            </w:r>
          </w:p>
        </w:tc>
        <w:tc>
          <w:tcPr>
            <w:tcW w:w="5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A05F84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Без финансирования</w:t>
            </w:r>
          </w:p>
        </w:tc>
        <w:tc>
          <w:tcPr>
            <w:tcW w:w="4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306BB3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 w:rsidRPr="00306BB3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12000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306BB3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 w:rsidRPr="00306BB3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3000</w:t>
            </w:r>
          </w:p>
        </w:tc>
        <w:tc>
          <w:tcPr>
            <w:tcW w:w="4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06BB3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3000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06BB3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3000</w:t>
            </w:r>
          </w:p>
        </w:tc>
        <w:tc>
          <w:tcPr>
            <w:tcW w:w="44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06BB3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3000</w:t>
            </w:r>
          </w:p>
        </w:tc>
      </w:tr>
      <w:tr w:rsidR="00306BB3" w:rsidRPr="00577F75" w:rsidTr="00306BB3">
        <w:trPr>
          <w:trHeight w:val="145"/>
        </w:trPr>
        <w:tc>
          <w:tcPr>
            <w:tcW w:w="1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lastRenderedPageBreak/>
              <w:t>4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A05F84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78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A05F84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Администрация  сельского поселения  Васильевка</w:t>
            </w:r>
          </w:p>
          <w:p w:rsidR="00306BB3" w:rsidRPr="00A05F84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ГБОУ СОШ </w:t>
            </w:r>
          </w:p>
          <w:p w:rsidR="00306BB3" w:rsidRPr="00A05F84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с.п</w:t>
            </w:r>
            <w:proofErr w:type="gramStart"/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.В</w:t>
            </w:r>
            <w:proofErr w:type="gramEnd"/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асильевка</w:t>
            </w:r>
            <w:proofErr w:type="spellEnd"/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302C83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 w:rsidRPr="00302C83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Без финансирования</w:t>
            </w:r>
          </w:p>
        </w:tc>
        <w:tc>
          <w:tcPr>
            <w:tcW w:w="4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306BB3" w:rsidRPr="00577F75" w:rsidTr="00306BB3">
        <w:trPr>
          <w:trHeight w:val="145"/>
        </w:trPr>
        <w:tc>
          <w:tcPr>
            <w:tcW w:w="1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5</w:t>
            </w:r>
          </w:p>
          <w:p w:rsidR="00306BB3" w:rsidRPr="007E3987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A05F84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Организовать размещение на информационных стендах информации для требований действующе</w:t>
            </w: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78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A05F84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</w:p>
          <w:p w:rsidR="00306BB3" w:rsidRPr="00A05F84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Администрация   сельского поселения  Васильевка</w:t>
            </w:r>
          </w:p>
        </w:tc>
        <w:tc>
          <w:tcPr>
            <w:tcW w:w="5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13FED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Без финансирования</w:t>
            </w:r>
          </w:p>
        </w:tc>
        <w:tc>
          <w:tcPr>
            <w:tcW w:w="4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577F75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306BB3" w:rsidRPr="00577F75" w:rsidTr="00306BB3">
        <w:trPr>
          <w:trHeight w:val="145"/>
        </w:trPr>
        <w:tc>
          <w:tcPr>
            <w:tcW w:w="1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7E3987"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  <w:t>6</w:t>
            </w: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A05F84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Организовать и провести тематические меро</w:t>
            </w: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softHyphen/>
              <w:t xml:space="preserve"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78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A05F84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Администрация  сельского поселения  Васильевка</w:t>
            </w:r>
          </w:p>
          <w:p w:rsidR="00306BB3" w:rsidRPr="00A05F84" w:rsidRDefault="00306BB3" w:rsidP="00306BB3">
            <w:pPr>
              <w:spacing w:before="300" w:after="30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A05F84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Сельская библиотека с. п. Васильевка</w:t>
            </w:r>
          </w:p>
        </w:tc>
        <w:tc>
          <w:tcPr>
            <w:tcW w:w="5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Без финансирования</w:t>
            </w:r>
          </w:p>
        </w:tc>
        <w:tc>
          <w:tcPr>
            <w:tcW w:w="4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306BB3" w:rsidRPr="00577F75" w:rsidTr="00306BB3">
        <w:trPr>
          <w:trHeight w:val="145"/>
        </w:trPr>
        <w:tc>
          <w:tcPr>
            <w:tcW w:w="16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E3987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C1697B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ИТОГО</w:t>
            </w:r>
          </w:p>
        </w:tc>
        <w:tc>
          <w:tcPr>
            <w:tcW w:w="78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A05F84" w:rsidRDefault="00306BB3" w:rsidP="00306BB3">
            <w:pP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Средств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 xml:space="preserve">. </w:t>
            </w:r>
            <w:r w:rsidRPr="00713FED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бюджета</w:t>
            </w:r>
          </w:p>
        </w:tc>
        <w:tc>
          <w:tcPr>
            <w:tcW w:w="41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4</w:t>
            </w:r>
            <w:r w:rsidRPr="00713FED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0000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10000</w:t>
            </w:r>
          </w:p>
        </w:tc>
        <w:tc>
          <w:tcPr>
            <w:tcW w:w="4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10000</w:t>
            </w:r>
          </w:p>
        </w:tc>
        <w:tc>
          <w:tcPr>
            <w:tcW w:w="4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06BB3" w:rsidRPr="00577F75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713FED"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10000</w:t>
            </w:r>
          </w:p>
        </w:tc>
        <w:tc>
          <w:tcPr>
            <w:tcW w:w="44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06BB3" w:rsidRPr="00713FED" w:rsidRDefault="00306BB3" w:rsidP="00306BB3">
            <w:pPr>
              <w:spacing w:before="300" w:after="300"/>
              <w:jc w:val="center"/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16"/>
                <w:szCs w:val="16"/>
              </w:rPr>
              <w:t>10000</w:t>
            </w:r>
          </w:p>
        </w:tc>
      </w:tr>
    </w:tbl>
    <w:p w:rsidR="00595F8F" w:rsidRPr="00577F75" w:rsidRDefault="00595F8F" w:rsidP="00306BB3">
      <w:pPr>
        <w:spacing w:line="360" w:lineRule="auto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9076ED" w:rsidRPr="00577F75" w:rsidRDefault="009076ED" w:rsidP="00595F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76ED" w:rsidRPr="0057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820"/>
    <w:multiLevelType w:val="multilevel"/>
    <w:tmpl w:val="ED34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D33"/>
    <w:multiLevelType w:val="hybridMultilevel"/>
    <w:tmpl w:val="C8A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3DE1"/>
    <w:multiLevelType w:val="multilevel"/>
    <w:tmpl w:val="4F0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640D"/>
    <w:multiLevelType w:val="multilevel"/>
    <w:tmpl w:val="9A1A66A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Segoe U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D792A"/>
    <w:multiLevelType w:val="multilevel"/>
    <w:tmpl w:val="29B0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4B"/>
    <w:rsid w:val="000A6513"/>
    <w:rsid w:val="001A3E24"/>
    <w:rsid w:val="001E3AAE"/>
    <w:rsid w:val="001F09B3"/>
    <w:rsid w:val="002342D5"/>
    <w:rsid w:val="00251F33"/>
    <w:rsid w:val="0028403A"/>
    <w:rsid w:val="00302C83"/>
    <w:rsid w:val="00306BB3"/>
    <w:rsid w:val="003109EF"/>
    <w:rsid w:val="00310F27"/>
    <w:rsid w:val="0033393D"/>
    <w:rsid w:val="003460FE"/>
    <w:rsid w:val="00383C33"/>
    <w:rsid w:val="0047276B"/>
    <w:rsid w:val="004968AA"/>
    <w:rsid w:val="004A57D5"/>
    <w:rsid w:val="00540474"/>
    <w:rsid w:val="005747A7"/>
    <w:rsid w:val="00577F75"/>
    <w:rsid w:val="00584220"/>
    <w:rsid w:val="00595F8F"/>
    <w:rsid w:val="005C1C05"/>
    <w:rsid w:val="005E00A4"/>
    <w:rsid w:val="00661794"/>
    <w:rsid w:val="006909D9"/>
    <w:rsid w:val="0069486D"/>
    <w:rsid w:val="0070344B"/>
    <w:rsid w:val="00713FED"/>
    <w:rsid w:val="00765B1A"/>
    <w:rsid w:val="00781A69"/>
    <w:rsid w:val="007E3987"/>
    <w:rsid w:val="0080771A"/>
    <w:rsid w:val="0085004F"/>
    <w:rsid w:val="00886A04"/>
    <w:rsid w:val="008908A4"/>
    <w:rsid w:val="008F7980"/>
    <w:rsid w:val="0090674B"/>
    <w:rsid w:val="009076ED"/>
    <w:rsid w:val="00920003"/>
    <w:rsid w:val="00A05F84"/>
    <w:rsid w:val="00A71AA0"/>
    <w:rsid w:val="00A86467"/>
    <w:rsid w:val="00A97AD2"/>
    <w:rsid w:val="00B062B1"/>
    <w:rsid w:val="00B838F2"/>
    <w:rsid w:val="00BC5951"/>
    <w:rsid w:val="00BF59A4"/>
    <w:rsid w:val="00C1697B"/>
    <w:rsid w:val="00C571F7"/>
    <w:rsid w:val="00C61F75"/>
    <w:rsid w:val="00D0248F"/>
    <w:rsid w:val="00DB4DD8"/>
    <w:rsid w:val="00DC24E4"/>
    <w:rsid w:val="00DC6539"/>
    <w:rsid w:val="00E27B7E"/>
    <w:rsid w:val="00EC4287"/>
    <w:rsid w:val="00EC71B4"/>
    <w:rsid w:val="00ED529A"/>
    <w:rsid w:val="00F01346"/>
    <w:rsid w:val="00F345CF"/>
    <w:rsid w:val="00F4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74B"/>
    <w:rPr>
      <w:b/>
      <w:bCs/>
    </w:rPr>
  </w:style>
  <w:style w:type="paragraph" w:customStyle="1" w:styleId="nospacing">
    <w:name w:val="nospacing"/>
    <w:basedOn w:val="a"/>
    <w:rsid w:val="009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B4DD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DB4DD8"/>
    <w:rPr>
      <w:rFonts w:ascii="Arial" w:eastAsia="Times New Roman" w:hAnsi="Arial" w:cs="Arial"/>
      <w:sz w:val="28"/>
      <w:szCs w:val="28"/>
      <w:lang w:eastAsia="ru-RU"/>
    </w:rPr>
  </w:style>
  <w:style w:type="character" w:styleId="a9">
    <w:name w:val="Hyperlink"/>
    <w:uiPriority w:val="99"/>
    <w:unhideWhenUsed/>
    <w:rsid w:val="00D024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3E24"/>
    <w:pPr>
      <w:ind w:left="720"/>
      <w:contextualSpacing/>
    </w:pPr>
  </w:style>
  <w:style w:type="character" w:customStyle="1" w:styleId="3">
    <w:name w:val="Основной текст (3)_"/>
    <w:basedOn w:val="a0"/>
    <w:link w:val="31"/>
    <w:rsid w:val="00C61F75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C61F75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61F75"/>
    <w:pPr>
      <w:shd w:val="clear" w:color="auto" w:fill="FFFFFF"/>
      <w:spacing w:after="300" w:line="0" w:lineRule="atLeast"/>
      <w:ind w:hanging="440"/>
    </w:pPr>
    <w:rPr>
      <w:rFonts w:ascii="Segoe UI" w:eastAsia="Segoe UI" w:hAnsi="Segoe UI" w:cs="Segoe UI"/>
      <w:sz w:val="20"/>
      <w:szCs w:val="20"/>
    </w:rPr>
  </w:style>
  <w:style w:type="paragraph" w:customStyle="1" w:styleId="10">
    <w:name w:val="Заголовок №1"/>
    <w:basedOn w:val="a"/>
    <w:link w:val="1"/>
    <w:rsid w:val="00C61F75"/>
    <w:pPr>
      <w:shd w:val="clear" w:color="auto" w:fill="FFFFFF"/>
      <w:spacing w:before="300" w:after="840" w:line="0" w:lineRule="atLeast"/>
      <w:ind w:hanging="440"/>
      <w:outlineLvl w:val="0"/>
    </w:pPr>
    <w:rPr>
      <w:rFonts w:ascii="Segoe UI" w:eastAsia="Segoe UI" w:hAnsi="Segoe UI" w:cs="Segoe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74B"/>
    <w:rPr>
      <w:b/>
      <w:bCs/>
    </w:rPr>
  </w:style>
  <w:style w:type="paragraph" w:customStyle="1" w:styleId="nospacing">
    <w:name w:val="nospacing"/>
    <w:basedOn w:val="a"/>
    <w:rsid w:val="009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B4DD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DB4DD8"/>
    <w:rPr>
      <w:rFonts w:ascii="Arial" w:eastAsia="Times New Roman" w:hAnsi="Arial" w:cs="Arial"/>
      <w:sz w:val="28"/>
      <w:szCs w:val="28"/>
      <w:lang w:eastAsia="ru-RU"/>
    </w:rPr>
  </w:style>
  <w:style w:type="character" w:styleId="a9">
    <w:name w:val="Hyperlink"/>
    <w:uiPriority w:val="99"/>
    <w:unhideWhenUsed/>
    <w:rsid w:val="00D024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3E24"/>
    <w:pPr>
      <w:ind w:left="720"/>
      <w:contextualSpacing/>
    </w:pPr>
  </w:style>
  <w:style w:type="character" w:customStyle="1" w:styleId="3">
    <w:name w:val="Основной текст (3)_"/>
    <w:basedOn w:val="a0"/>
    <w:link w:val="31"/>
    <w:rsid w:val="00C61F75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C61F75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61F75"/>
    <w:pPr>
      <w:shd w:val="clear" w:color="auto" w:fill="FFFFFF"/>
      <w:spacing w:after="300" w:line="0" w:lineRule="atLeast"/>
      <w:ind w:hanging="440"/>
    </w:pPr>
    <w:rPr>
      <w:rFonts w:ascii="Segoe UI" w:eastAsia="Segoe UI" w:hAnsi="Segoe UI" w:cs="Segoe UI"/>
      <w:sz w:val="20"/>
      <w:szCs w:val="20"/>
    </w:rPr>
  </w:style>
  <w:style w:type="paragraph" w:customStyle="1" w:styleId="10">
    <w:name w:val="Заголовок №1"/>
    <w:basedOn w:val="a"/>
    <w:link w:val="1"/>
    <w:rsid w:val="00C61F75"/>
    <w:pPr>
      <w:shd w:val="clear" w:color="auto" w:fill="FFFFFF"/>
      <w:spacing w:before="300" w:after="840" w:line="0" w:lineRule="atLeast"/>
      <w:ind w:hanging="440"/>
      <w:outlineLvl w:val="0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2;&#1089;&#1080;&#1083;&#1100;&#1077;&#1074;&#1082;&#1072;.&#1089;&#1090;&#1072;&#1074;&#1088;&#1086;&#1087;&#1086;&#1083;&#1100;&#1089;&#1082;&#1080;&#1081;-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167C-9E49-4C19-AE65-E8CC2FBC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19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dcterms:created xsi:type="dcterms:W3CDTF">2017-09-13T05:19:00Z</dcterms:created>
  <dcterms:modified xsi:type="dcterms:W3CDTF">2017-09-25T05:29:00Z</dcterms:modified>
</cp:coreProperties>
</file>