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EC" w:rsidRDefault="003F6DEC" w:rsidP="003F6DEC">
      <w:pPr>
        <w:pStyle w:val="ConsPlusNormal"/>
        <w:jc w:val="both"/>
      </w:pPr>
      <w:r>
        <w:t>РЕЕСТР МУНИЦИПАЛЬНОГО ИМУЩЕСТВА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┌───┬────────────────┬───────────────────────────┬───────┬─────────┬─────────┐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N │Наименование    │    Адрес, технические     │ Коли- │   Год   │Площадь,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│п/п│    объекта     │      характеристики,      │чество,│построй- │ протя-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     инвентарный номер     │ штук  │   ки,   │женность,│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                           │       │приобре- │кв. метр,│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                           │       │  тения  │ п. метр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1 │Здание          │445130, Самарская  область,│   1   │  1973   │   150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│администрации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│ул. Коллективная,  д.  54а,│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│инвентарный номер 10102001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2 │Автомагнитола   │10104004                   │   1   │  2001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│"DAEWOO         │    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│AKF-8055Х"      │    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3 │Автомобиль      │индивидуальный        номер│   1   │  2005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│"Тарзан"     ВАЗ│Х8921084430АТ1394,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│210844-92       │регистрационный номер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│К450  КН  63,  ПТС  63   КН│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│317145,   номер   двигателя│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│Пежо-10WB25, 084680,  номер│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│кузова AT 1394, инвентарный│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10105005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4 │ВАЗ-"Нива"      │ПТС      63       АО907757,│   1   │  1992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│индивидуальный номер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│ХТА   212100   Т   1171545,│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│регистрационный номер  4704│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│КШВ,   инвентарный    номер│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│10105001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5 │ВАЗ-21053       │ПТС    63    ЕХ     377051,│   1   │  2001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│индивидуальный        номер│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│ХТА21053011906365,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│регистрационный номер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│X 363  AT  63,  инвентарный│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10105003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6 │Водонапорная    │Самарская          область,│   1   │  1994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│башня   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    инвентарный│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10103001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7 │Водонапорная    │Самарская          область,│   1   │  1990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│скважина        │Ставропольский район,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│пос.  Рассвет,  инвентарный│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10103002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8 │Емкость к машине│10104018                   │   1   │  2005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│"Тарзан"        │    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9 │Пожарная машина │10104017          АЦ-40-5А,│   1   │  2002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│ЗИЛ-131         │двигатель   номер   547304,│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│шасси номер  663135,  кузов│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0000056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│10 │Изгородь        │Самарская          область,│   1   │  2001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│ул. Коллективная,  д.  54а,│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│инвентарный номер 10103006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│11 │Изгородь на     │Самарская          область,│   1   │  2001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│кладбище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    инвентарный│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10103007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│12 │Изгородь на     │Самарская          область,│   1   │  2001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lastRenderedPageBreak/>
        <w:t>│   │кладбище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│Зеленовка,      инвентарный│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10103009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│13 │Изгородь на     │Самарская          область,│   1   │  2001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│кладбище        │Ставропольский район,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│пос.  Рассвет,  инвентарный│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10103008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│14 │Картина         │10110001                   │   1   │  1994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│15 │Компьютер,      │10104014                   │   1   │  2005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│монитор "LG Т   │    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│711", процессор │    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│"CELERON D2,  13│    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│GHZ, 256 kb,    │    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SIS           │    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│662,            │    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│40  Gb.  Принтер│    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│"XEROX Phaser   │    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│3116"           │    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│16 │Копировальный   │10104002                   │   1   │  1994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│аппарат         │    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│"XEROX      5220│    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│Personal Copier"│    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│17 │Копировальный   │10104003                   │   1   │  1994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│аппарат "CANON  │    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│FC-228/208"     │    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│18 │Косилка         │10104015                   │   1   │  1994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│19 │Пишущая машинка │10104012                   │   1   │  2000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│20 │Пишущая машинка │10104013                   │   1   │  2002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│21 │Прицеп 2 ПТС    │10105002                   │   1   │  1994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│22 │Радиоузел       │10104001                   │   1   │  1992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│"Днепр"         │    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│23 │Решетки         │10103005                   │   1   │  2001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│металлические   │    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│на         окнах│    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│администрации   │    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│24 │Сварочный       │10104011                   │   1   │  1994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│аппарат         │    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│25 │Сейф            │10106001                   │   1   │  2001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│26 │Снеговой        │10104019                   │   1   │  2005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отвал      │    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│к автомашине    │    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│"Тарзан"        │    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│27 │Стол            │10106002 - 10106003        │   2   │  2004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│28 │Стол-тумба      │10106005                   │   1   │  2002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│29 │Телефон сотовый │10104005 - 10104009        │   5   │  2002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│стационарный    │    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│30 │Тумба           │10106004                   │   1   │  2002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│31 │Холодильник     │КШ   260,   сер.    398873,│   1   │  1994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│"Полюс-10"      │инвентарный номер 10106006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│32 │Квартира        │445130, Самарская  область,│   1   │  1976   │  44,30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lastRenderedPageBreak/>
        <w:t>│   │                │Васильевка, ул. Мира,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│д. 49, кв.  3,  инвентарный│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1463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│33 │Квартира        │445130, Самарская  область,│   1   │  1976   │  49,30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ул. Мира,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│д. 49, кв.  4,  инвентарный│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1464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│34 │Квартира        │445130, Самарская  область,│   1   │  1976   │  42,90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ул. Мира,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│д. 49, кв.  5,  инвентарный│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1465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│35 │Квартира        │445130, Самарская  область,│   1   │  1976   │  62,70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ул. Мира,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│д. 49, кв.  9,  инвентарный│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1469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│36 │Квартира        │445130, Самарская  область,│   1   │  1976   │  45,00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ул. Мира,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│д. 49, кв. 10,  инвентарный│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14610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│37 │Квартира        │445130, Самарская  область,│   1   │  1976   │  62,10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ул. Мира,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│д. 49, кв. 12,  инвентарный│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14612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│38 │Квартира        │445130, Самарская  область,│   1   │  1976   │  44,80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ул. Мира,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│д. 49, кв. 13,  инвентарный│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14613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│39 │Квартира        │445130, Самарская  область,│   1   │  1976   │  43,10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ул. Мира,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│д. 49, кв. 14,  инвентарный│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14614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│40 │Квартира        │445130, Самарская  область,│   1   │  1976   │  49,10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ул. Мира,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│д. 49, кв. 15,  инвентарный│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14615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│41 │Квартира        │445130, Самарская  область,│   1   │  1976   │  45,40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ул. Мира,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│д. 49, кв. 16,  инвентарный│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14616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│42 │Квартира        │445130, Самарская  область,│   1   │  1976   │  42,90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ул. Мира,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│д. 49, кв. 17,  инвентарный│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14617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│43 │Квартира        │445130, Самарская  область,│   1   │  1980   │  67,00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ул. Мира,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│д. 52, кв.  4,  инвентарный│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1474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│44 │Квартира        │445130, Самарская  область,│   1   │  1980   │  32,60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lastRenderedPageBreak/>
        <w:t>│   │        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ул. Мира,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│д. 52, кв.  8,  инвентарный│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1478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│45 │Квартира        │445130, Самарская  область,│   1   │  1980   │  53,80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ул. Мира,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│д. 52, кв.  9,  инвентарный│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1479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│46 │Квартира        │445130, Самарская  область,│   1   │  1980   │  67,00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ул. Мира,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│д. 52, кв. 10,  инвентарный│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14710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│47 │Квартира        │445130, Самарская  область,│   1   │  1980   │  53,50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ул. Мира,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│д. 52, кв. 12,  инвентарный│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14712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│48 │Квартира        │445130, Самарская  область,│   1   │  1973   │  37,00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 ул.  Школьная,│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│д. 15, кв.  1,  инвентарный│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1481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│49 │Квартира        │445130, Самарская  область,│   1   │  1973   │  37,00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 ул.  Школьная,│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│д. 15, кв.  5,  инвентарный│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1485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│50 │Квартира        │445130, Самарская  область,│   1   │  1973   │  37,00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 ул.  Школьная,│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│д. 15, кв.  8,  инвентарный│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1488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│51 │Квартира        │445130, Самарская  область,│   1   │  1972   │  68,00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ул. СХТ, д.  1,│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│кв.  1,  инвентарный  номер│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│1491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│52 │Квартира        │445130, Самарская  область,│   1   │  1972   │  68,00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ул. СХТ, д.  1,│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│кв.  2,  инвентарный  номер│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│1492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│53 │Квартира        │445130, Самарская  область,│   1   │  1974   │  43,00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ул. СХТ, д.  6,│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│кв.  1,  инвентарный  номер│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│1511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│54 │Квартира        │445130, Самарская  область,│   1   │  1974   │  50,00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ул. СХТ, д.  6,│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│кв.  2,  инвентарный  номер│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│1512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│55 │Квартира        │445130, Самарская  область,│   1   │  1974   │  40,00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ул. СХТ, д.  6,│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│кв.  7,  инвентарный  номер│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│1517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lastRenderedPageBreak/>
        <w:t>│56 │Квартира        │445130, Самарская  область,│   1   │  1974   │  42,00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ул. СХТ, д.  6,│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│кв.  8,  инвентарный  номер│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│1518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│57 │Квартира        │445130, Самарская  область,│   1   │  1990   │  78,00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ул. СХТ, д.  9,│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│кв.  1,  инвентарный  номер│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│1521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│58 │Квартира        │445130, Самарская  область,│   1   │  1990   │  78,00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ул. СХТ, д.  9,│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│кв.  2,  инвентарный  номер│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│1522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│59 │Квартира        │445130, Самарская  область,│   1   │  1980   │  55,00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ул. СХТ, д. 12,│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│кв.  3,  инвентарный  номер│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│1533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│60 │Квартира        │445130, Самарская  область,│   1   │  1980   │  55,00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ул. СХТ, д. 12,│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│кв.  6,  инвентарный  номер│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│1536 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│61 │Квартира        │445130, Самарская  область,│   1   │  1980   │  45,00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ул. СХТ, д. 12,│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│кв. 11,  инвентарный  номер│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│15311   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│62 │Здание Дома     │445130, Самарская  область,│   1   │  1975   │   517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│культуры        │Ставропольский район,  село│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 ул.  Школьная,│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│д.  19,  инвентарный  номер│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│1101020032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│63 │Здание          │445130, Самарская  область,│   1   │  1967   │  250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│клуба           │Ставропольский       район,│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│поселок Рассвет,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│ул.   Садовая,   д.    93б,│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│инвентарный           номер│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│1101020019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32 - 63 введены </w:t>
      </w:r>
      <w:hyperlink r:id="rId4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12.03.2009 N 31-ГД)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│64 │Водопровод      │445130, Самарская область, │   1   │  1969   │  12000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инвентарный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00000104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64 введен </w:t>
      </w:r>
      <w:hyperlink r:id="rId5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│65 │Водопровод      │445130, Самарская область, │   1   │  1971   │  5900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инвентарный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00000108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65 введен </w:t>
      </w:r>
      <w:hyperlink r:id="rId6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│66 │Водопровод      │445130, Самарская область, │   1   │  1971   │  7000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│Зеленовка, инвентарный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00000110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66 введен </w:t>
      </w:r>
      <w:hyperlink r:id="rId7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│67 │Водопровод      │445130, Самарская область, │   1   │  1969   │   700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lastRenderedPageBreak/>
        <w:t>│   │                │ул. Зеленая, инвентарный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00000115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67 введен </w:t>
      </w:r>
      <w:hyperlink r:id="rId8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│68 │Водонапорная    │445130, Самарская область, │   1   │  1969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│башня         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│ул. Мира, инвентарный номер│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│00000089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68 введен </w:t>
      </w:r>
      <w:hyperlink r:id="rId9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│69 │Водонапорная    │445130, Самарская область, │   1   │  1969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│башня         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│Зеленовка,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│ул. Клубная, инвентарный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00000090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69 введен </w:t>
      </w:r>
      <w:hyperlink r:id="rId10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│70 │Водонапорная    │445130, Самарская область, │   1   │  1969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│скважина      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│ул. Мира, инвентарный номер│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│00000100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70 введен </w:t>
      </w:r>
      <w:hyperlink r:id="rId11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│71 │Автомобильная   │445130, Самарская область, │   1   │  1996   │   500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       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│(объект         │Зеленовка,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│ул. Полевая, инвентарный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│номер 00002068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71 введен </w:t>
      </w:r>
      <w:hyperlink r:id="rId12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│72 │Автомобильная   │445130, Самарская область, │   1   │  1987   │   300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       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│(объект         │Зеленовка,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│ул. Рабочая, инвентарный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│номер 00002070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72 введен </w:t>
      </w:r>
      <w:hyperlink r:id="rId13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│73 │Автомобильная   │445130, Самарская область, │   1   │  1996   │  2000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│асфальтированная│Ставропольский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         │Зеленовка,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│ул. Советская, инвентарный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00002071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73 введен </w:t>
      </w:r>
      <w:hyperlink r:id="rId14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│74 │Автомобильная   │445130, Самарская область, │   1   │  1994   │  1300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│грунтовая дорога│Ставропольский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│Зеленовка,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│ул. Лесная, инвентарный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00002072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74 введен </w:t>
      </w:r>
      <w:hyperlink r:id="rId15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│75 │Автомобильная   │445130, Самарская область, │   1   │  1996   │   700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       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│(объект         │Зеленовка,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│ул. Новоселов, инвентарный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│номер 00002073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75 введен </w:t>
      </w:r>
      <w:hyperlink r:id="rId16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│76 │Автомобильная   │445130, Самарская область, │   1   │  1995   │   300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│асфальтированная│Ставропольский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         │Зеленовка,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│ул. Клубная, инвентарный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00002074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76 введен </w:t>
      </w:r>
      <w:hyperlink r:id="rId17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│77 │Автомобильная   │445130, Самарская область, │   1   │  1996   │   500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       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│(объект         │Зеленовка,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│ул. Парковая, инвентарный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lastRenderedPageBreak/>
        <w:t>│   │строительства)  │номер 00002075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77 введен </w:t>
      </w:r>
      <w:hyperlink r:id="rId18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│78 │Автомобильная   │445130, Самарская область, │   1   │  1995   │   500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       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│(объект         │Зеленовка,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│ул. Ставропольская,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│инвентарный номер 00002076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78 введен </w:t>
      </w:r>
      <w:hyperlink r:id="rId19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│79 │Автомобильная   │445130, Самарская область, │   1   │  1995   │   200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       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│(объект         │Зеленовка,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│ул. Солнечная, инвентарный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│номер 00002077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79 введен </w:t>
      </w:r>
      <w:hyperlink r:id="rId20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│80 │Автомобильная   │445130, Самарская область, │   1   │  1996   │   600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       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│(объект         │Зеленовка,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│ул. Южная, инвентарный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│номер 00002078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80 введен </w:t>
      </w:r>
      <w:hyperlink r:id="rId21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│81 │Автомобильная   │445130, Самарская область, │   1   │  1995   │  1000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       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│(объект         │Зеленовка,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│ул. Азотчиков, инвентарный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│номер 00002079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81 введен </w:t>
      </w:r>
      <w:hyperlink r:id="rId22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│82 │Автомобильная   │445130, Самарская область, │   1   │  1987   │   300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       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│(объект         │Васильевка,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│ул. Набережная, инвентарный│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│номер 00002080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82 введен </w:t>
      </w:r>
      <w:hyperlink r:id="rId23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│83 │Автомобильная   │445130, Самарская область, │   1   │  1987   │   300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       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│(объект         │Зеленовка,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│ул. Восточная, инвентарный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│номер 00002081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83 введен </w:t>
      </w:r>
      <w:hyperlink r:id="rId24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│84 │Автомобильная   │445130, Самарская область, │   1   │  1996   │  2000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│асфальтированная│Ставропольский район,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         │поселок Рассвет,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│ул. Центральная,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│инвентарный номер 00002083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84 введен </w:t>
      </w:r>
      <w:hyperlink r:id="rId25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│85 │Автомобильная   │445130, Самарская область, │   1   │  1987   │  1000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(объект  │Ставропольский район,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│поселок Рассвет,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│ул. Торновая, инвентарный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00002084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85 введен </w:t>
      </w:r>
      <w:hyperlink r:id="rId26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│86 │Автомобильная   │445130, Самарская область, │   1   │  1987   │  1000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(объект  │Ставропольский район,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│поселок Рассвет,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│ул. Садовая, инвентарный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00002085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86 введен </w:t>
      </w:r>
      <w:hyperlink r:id="rId27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│87 │Автомобильная   │445130, Самарская область, │   1   │  1987   │   500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(объект  │Ставропольский район,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│поселок Рассвет,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│ул. Дорожная, инвентарный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00002086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lastRenderedPageBreak/>
        <w:t xml:space="preserve">│(п. 87 введен </w:t>
      </w:r>
      <w:hyperlink r:id="rId28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│88 │Автомобильная   │445130, Самарская область, │   1   │  1987   │   500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(объект  │Ставропольский район,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│поселок Рассвет,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│ул. Березовая, инвентарный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00002098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88 введен </w:t>
      </w:r>
      <w:hyperlink r:id="rId29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│89 │Автомобильная   │445130, Самарская область, │   1   │  1987   │   500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(объект  │Ставропольский район,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│поселок Рассвет,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│ул. Сосновая, инвентарный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00002099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89 введен </w:t>
      </w:r>
      <w:hyperlink r:id="rId30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│90 │Автомобильная   │445130, Самарская область, │   1   │  1987   │   300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(объект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│Васильевка,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│ул. Озерная, инвентарный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00002119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90 введен </w:t>
      </w:r>
      <w:hyperlink r:id="rId31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│91 │Автомобильная   │445130, Самарская область, │   1   │  1986   │  3000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(объект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│Васильевка,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│ул. Никонова, инвентарный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00002120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91 введен </w:t>
      </w:r>
      <w:hyperlink r:id="rId32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│92 │Автомобильная   │445130, Самарская область, │   1   │  1987   │  3000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(объект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│Васильевка,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│ул. Коллективная,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│инвентарный номер 00002121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92 введен </w:t>
      </w:r>
      <w:hyperlink r:id="rId33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│93 │Автомобильная   │445130, Самарская область, │   1   │  1987   │  1000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(объект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│Васильевка,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│ул. Гапшина, инвентарный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00002122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93 введен </w:t>
      </w:r>
      <w:hyperlink r:id="rId34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│94 │Автомобильная   │445130, Самарская область, │   1   │  1986   │   500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(объект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│Васильевка,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│ул. Полевая, инвентарный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00002123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94 введен </w:t>
      </w:r>
      <w:hyperlink r:id="rId35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│95 │Автомобильная   │445130, Самарская область, │   1   │  1987   │   200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(объект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│Васильевка,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│ул. Молодежная, инвентарный│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00002124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95 введен </w:t>
      </w:r>
      <w:hyperlink r:id="rId36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│96 │Автомобильная   │445130, Самарская область, │   1   │  1996   │   200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(объект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│Васильевка, ул. СХТ,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│инвентарный номер 00002125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96 введен </w:t>
      </w:r>
      <w:hyperlink r:id="rId37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│97 │Автомобильная   │445130, Самарская область, │   1   │  1987   │   500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(объект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│Васильевка,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│ул. Клубная, инвентарный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00002127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97 введен </w:t>
      </w:r>
      <w:hyperlink r:id="rId38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lastRenderedPageBreak/>
        <w:t>│98 │Автомобильная   │445130, Самарская область, │   1   │  1987   │   500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(объект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│Васильевка,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│ул. Школьная, инвентарный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00002128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98 введен </w:t>
      </w:r>
      <w:hyperlink r:id="rId39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│99 │Автомобильная   │445130, Самарская область, │   1   │  1986   │   500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(объект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│Васильевка,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│ул. Горная, инвентарный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00002129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99 введен </w:t>
      </w:r>
      <w:hyperlink r:id="rId40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│100│Автомобильная   │445130, Самарская область, │   1   │  1986   │   500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(объект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│Васильевка,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│ул. Правленческая,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│инвентарный номер 00002130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100 введен </w:t>
      </w:r>
      <w:hyperlink r:id="rId41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│101│Автомобильная   │445130, Самарская область, │   1   │  1986   │  1500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(объект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│Васильевка,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│ул. Комсомольская,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│инвентарный номер 00002131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101 введен </w:t>
      </w:r>
      <w:hyperlink r:id="rId42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│102│Автомобильная   │445130, Самарская область, │   1   │  1987   │   500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(объект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│Васильевка,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│ул. Зеленая, инвентарный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00002132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102 введен </w:t>
      </w:r>
      <w:hyperlink r:id="rId43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│103│Автомобильная   │445130, Самарская область, │   1   │  1987   │   500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(объект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│Васильевка, ул. 1-й проезд,│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│инвентарный номер 00002133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103 введен </w:t>
      </w:r>
      <w:hyperlink r:id="rId44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│104│Автомобильная   │445130, Самарская область, │   1   │  1987   │   500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(объект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│Васильевка, ул. 2-й проезд,│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│инвентарный номер 00002134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104 введен </w:t>
      </w:r>
      <w:hyperlink r:id="rId45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│105│Автомобильная   │445130, Самарская область, │   1   │  1987   │   500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(объект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│Васильевка, ул. 3-й проезд,│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│инвентарный номер 00002136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105 введен </w:t>
      </w:r>
      <w:hyperlink r:id="rId46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│106│Автомобильная   │445130, Самарская область, │   1   │  1986   │   500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(объект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│Васильевка,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│ул. Больничная, инвентарный│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00002135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106 введен </w:t>
      </w:r>
      <w:hyperlink r:id="rId47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│107│Автомобильная   │445130, Самарская область, │   1   │  1986   │   200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(объект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│Васильевка,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│ул. Овражная, инвентарный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00002138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107 введен </w:t>
      </w:r>
      <w:hyperlink r:id="rId48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│108│Автомобильная   │445130, Самарская область, │   1   │  1987   │  1000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(объект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│Васильевка,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│ул. Пионерская, инвентарный│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lastRenderedPageBreak/>
        <w:t>│   │                │номер 00002140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108 введен </w:t>
      </w:r>
      <w:hyperlink r:id="rId49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│109│Автомобильная   │445130, Самарская область, │   1   │  1987   │  1000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│асфальтовая   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         │Васильевка,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│ул. Специалистов,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│инвентарный номер 00002141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109 введен </w:t>
      </w:r>
      <w:hyperlink r:id="rId50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│110│Автомобильная   │445130, Самарская область, │   1   │  1987   │  1000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(объект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│Васильевка,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│ул. Степная, инвентарный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00002142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110 введен </w:t>
      </w:r>
      <w:hyperlink r:id="rId51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│111│Автомобильная   │445130, Самарская область, │   1   │  1989   │   500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(объект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│Васильевка, ул.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│Административная,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│инвентарный номер 00002143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111 введен </w:t>
      </w:r>
      <w:hyperlink r:id="rId52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│112│Автомобильная   │445130, Самарская область, │   1   │  1986   │   500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│дорога (объект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│незавершенного  │Васильевка, переулок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│строительства)  │Российский, инвентарный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00002144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112 введен </w:t>
      </w:r>
      <w:hyperlink r:id="rId53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│113│Жилой дом       │445130, Самарская область, │   1   │  1990   │   62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│ул. Никонова,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│д. 120, инвентарный номер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│10101004  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113 введен </w:t>
      </w:r>
      <w:hyperlink r:id="rId54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│114│Квартира        │445130, Самарская область, │   1   │  1996   │   69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│Васильевка,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│ул. Шоссейная,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│д. 14, кв. 2, инвентарный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10101007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114 введен </w:t>
      </w:r>
      <w:hyperlink r:id="rId55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│115│Квартира        │445130, Самарская область, │   1   │  1960   │   84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│Зеленовка,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│ул. Новоселов,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│д. 15, кв. 2, инвентарный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│номер 10101002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115 введен </w:t>
      </w:r>
      <w:hyperlink r:id="rId56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├───┼────────────────┼───────────────────────────┼───────┼─────────┼─────────┤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│116│Квартира        │445130, Самарская область, │   1   │  1973   │   72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│Ставропольский район, село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│Зеленовка,                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│ул. Клубная, д. 13, кв. 1,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│   │                │инвентарный номер 10101003 │       │      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 xml:space="preserve">│(п. 116 введен </w:t>
      </w:r>
      <w:hyperlink r:id="rId57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Самарской области от 07.04.2011 N 28-ГД)   │         │</w:t>
      </w:r>
    </w:p>
    <w:p w:rsidR="003F6DEC" w:rsidRDefault="003F6DEC" w:rsidP="003F6DEC">
      <w:pPr>
        <w:pStyle w:val="ConsPlusCell"/>
        <w:jc w:val="both"/>
      </w:pPr>
      <w:r>
        <w:rPr>
          <w:sz w:val="18"/>
        </w:rPr>
        <w:t>└───┴────────────────┴───────────────────────────┴───────┴─────────┴─────────┘</w:t>
      </w:r>
    </w:p>
    <w:p w:rsidR="003F6DEC" w:rsidRDefault="003F6DEC" w:rsidP="003F6DEC">
      <w:pPr>
        <w:pStyle w:val="ConsPlusNormal"/>
        <w:jc w:val="right"/>
      </w:pPr>
    </w:p>
    <w:p w:rsidR="003F6DEC" w:rsidRDefault="003F6DEC" w:rsidP="003F6DEC">
      <w:pPr>
        <w:pStyle w:val="ConsPlusNormal"/>
        <w:jc w:val="right"/>
      </w:pPr>
    </w:p>
    <w:p w:rsidR="003F6DEC" w:rsidRDefault="003F6DEC" w:rsidP="003F6DEC">
      <w:pPr>
        <w:pStyle w:val="ConsPlusNormal"/>
      </w:pPr>
      <w:r>
        <w:t>РЕЕСТР АКТУАЛИЗИРУЕТСЯ</w:t>
      </w:r>
    </w:p>
    <w:p w:rsidR="00DA2330" w:rsidRDefault="00DA2330"/>
    <w:sectPr w:rsidR="00DA2330" w:rsidSect="00DA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6DEC"/>
    <w:rsid w:val="003F6DEC"/>
    <w:rsid w:val="00DA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6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18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26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39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21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34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42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47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50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55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7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12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17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25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33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38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46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20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29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41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54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11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24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32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37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40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45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53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15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23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28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36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49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57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10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19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31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44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52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4" Type="http://schemas.openxmlformats.org/officeDocument/2006/relationships/hyperlink" Target="consultantplus://offline/ref=BEE22177389E06675FE896C94FD6EB0B7650C209C7DB9871D23507FEB4DD6085BE534C076D6BA8510D666D00AAE0CEC9422654F307F1FEB68B453At4g9L" TargetMode="External"/><Relationship Id="rId9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14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22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27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30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35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43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48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56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8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51" Type="http://schemas.openxmlformats.org/officeDocument/2006/relationships/hyperlink" Target="consultantplus://offline/ref=BEE22177389E06675FE896C94FD6EB0B7650C209C6DF9B73DA3507FEB4DD6085BE534C076D6BA8510D646C00AAE0CEC9422654F307F1FEB68B453At4g9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9608</Words>
  <Characters>54768</Characters>
  <Application>Microsoft Office Word</Application>
  <DocSecurity>0</DocSecurity>
  <Lines>456</Lines>
  <Paragraphs>128</Paragraphs>
  <ScaleCrop>false</ScaleCrop>
  <Company>kumi</Company>
  <LinksUpToDate>false</LinksUpToDate>
  <CharactersWithSpaces>64248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chif</dc:creator>
  <cp:keywords/>
  <dc:description/>
  <cp:lastModifiedBy>chif</cp:lastModifiedBy>
  <cp:revision>1</cp:revision>
  <dcterms:created xsi:type="dcterms:W3CDTF">2019-01-30T11:45:00Z</dcterms:created>
  <dcterms:modified xsi:type="dcterms:W3CDTF">2019-01-30T11:47:00Z</dcterms:modified>
</cp:coreProperties>
</file>